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A6" w:rsidRPr="00A86DED" w:rsidRDefault="009D27A6" w:rsidP="00504282">
      <w:pPr>
        <w:pStyle w:val="Iauiue3"/>
        <w:ind w:left="708"/>
        <w:jc w:val="center"/>
        <w:rPr>
          <w:b/>
          <w:sz w:val="32"/>
          <w:lang w:val="uk-UA"/>
        </w:rPr>
      </w:pPr>
      <w:bookmarkStart w:id="0" w:name="_GoBack"/>
      <w:bookmarkEnd w:id="0"/>
    </w:p>
    <w:p w:rsidR="009B453C" w:rsidRPr="00A86DED" w:rsidRDefault="00C52248" w:rsidP="00504282">
      <w:pPr>
        <w:pStyle w:val="Iauiue3"/>
        <w:ind w:left="708"/>
        <w:jc w:val="center"/>
        <w:rPr>
          <w:rFonts w:ascii="Arial" w:hAnsi="Arial" w:cs="Arial"/>
          <w:b/>
          <w:sz w:val="32"/>
          <w:lang w:val="uk-UA"/>
        </w:rPr>
      </w:pPr>
      <w:r>
        <w:rPr>
          <w:rFonts w:ascii="Arial" w:hAnsi="Arial" w:cs="Arial"/>
          <w:noProof/>
          <w:sz w:val="32"/>
          <w:lang w:val="uk-UA" w:eastAsia="uk-UA"/>
        </w:rPr>
        <w:drawing>
          <wp:anchor distT="0" distB="0" distL="114935" distR="114935" simplePos="0" relativeHeight="251656704" behindDoc="0" locked="1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14350" cy="504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282" w:rsidRPr="00A86DED">
        <w:rPr>
          <w:rFonts w:ascii="Arial" w:hAnsi="Arial" w:cs="Arial"/>
          <w:b/>
          <w:sz w:val="32"/>
          <w:lang w:val="uk-UA"/>
        </w:rPr>
        <w:t xml:space="preserve">ПРОФЕСІЙНА СПІЛКА ПРАЦІВНИКІВ АТОМНОЇ </w:t>
      </w:r>
    </w:p>
    <w:p w:rsidR="00504282" w:rsidRPr="00A86DED" w:rsidRDefault="00504282" w:rsidP="00504282">
      <w:pPr>
        <w:pStyle w:val="Iauiue3"/>
        <w:ind w:left="708"/>
        <w:jc w:val="center"/>
        <w:rPr>
          <w:rFonts w:ascii="Arial" w:hAnsi="Arial" w:cs="Arial"/>
          <w:b/>
          <w:sz w:val="32"/>
          <w:lang w:val="uk-UA"/>
        </w:rPr>
      </w:pPr>
      <w:r w:rsidRPr="00A86DED">
        <w:rPr>
          <w:rFonts w:ascii="Arial" w:hAnsi="Arial" w:cs="Arial"/>
          <w:b/>
          <w:sz w:val="32"/>
          <w:lang w:val="uk-UA"/>
        </w:rPr>
        <w:t>ЕНЕРГЕТИКИ ТА ПРОМИСЛОВОСТІ УКРАЇНИ</w:t>
      </w:r>
    </w:p>
    <w:p w:rsidR="00504282" w:rsidRPr="00A86DED" w:rsidRDefault="00504282" w:rsidP="00504282">
      <w:pPr>
        <w:pStyle w:val="Iauiue3"/>
        <w:spacing w:before="60"/>
        <w:jc w:val="center"/>
        <w:rPr>
          <w:rFonts w:ascii="Arial" w:hAnsi="Arial" w:cs="Arial"/>
          <w:b/>
          <w:sz w:val="30"/>
          <w:lang w:val="uk-UA"/>
        </w:rPr>
      </w:pPr>
      <w:r w:rsidRPr="00A86DED">
        <w:rPr>
          <w:rFonts w:ascii="Arial" w:hAnsi="Arial" w:cs="Arial"/>
          <w:b/>
          <w:sz w:val="30"/>
          <w:lang w:val="uk-UA"/>
        </w:rPr>
        <w:t>ОРГАНІЗАЦІЯ МОЛОДІ АТОМПРОФСПІЛКИ</w:t>
      </w:r>
    </w:p>
    <w:p w:rsidR="00504282" w:rsidRPr="00A86DED" w:rsidRDefault="001A582E" w:rsidP="00504282">
      <w:pPr>
        <w:pStyle w:val="Iauiue3"/>
        <w:pBdr>
          <w:bottom w:val="single" w:sz="12" w:space="1" w:color="auto"/>
        </w:pBdr>
        <w:spacing w:before="6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86DED">
        <w:rPr>
          <w:rFonts w:ascii="Arial" w:hAnsi="Arial" w:cs="Arial"/>
          <w:b/>
          <w:sz w:val="28"/>
          <w:szCs w:val="28"/>
          <w:lang w:val="uk-UA"/>
        </w:rPr>
        <w:t>ОРГАНІЗАЦІЯ</w:t>
      </w:r>
      <w:r w:rsidR="00C42093" w:rsidRPr="00A86DED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567B93" w:rsidRPr="00A86DED">
        <w:rPr>
          <w:rFonts w:ascii="Arial" w:hAnsi="Arial" w:cs="Arial"/>
          <w:b/>
          <w:sz w:val="28"/>
          <w:szCs w:val="28"/>
          <w:lang w:val="uk-UA"/>
        </w:rPr>
        <w:t xml:space="preserve">МОЛОДІ ППО </w:t>
      </w:r>
      <w:r w:rsidRPr="00A86DED">
        <w:rPr>
          <w:rFonts w:ascii="Arial" w:hAnsi="Arial" w:cs="Arial"/>
          <w:b/>
          <w:sz w:val="28"/>
          <w:szCs w:val="28"/>
          <w:lang w:val="uk-UA"/>
        </w:rPr>
        <w:t xml:space="preserve">ВП </w:t>
      </w:r>
      <w:r w:rsidR="00567B93" w:rsidRPr="00A86DED">
        <w:rPr>
          <w:rFonts w:ascii="Arial" w:hAnsi="Arial" w:cs="Arial"/>
          <w:b/>
          <w:sz w:val="28"/>
          <w:szCs w:val="28"/>
          <w:lang w:val="uk-UA"/>
        </w:rPr>
        <w:t>ЗАПОРІЗЬКОЇ АЕС</w:t>
      </w:r>
    </w:p>
    <w:p w:rsidR="00D83A9B" w:rsidRPr="00A86DED" w:rsidRDefault="00D83A9B" w:rsidP="00D83A9B">
      <w:pPr>
        <w:pStyle w:val="Iauiue3"/>
        <w:jc w:val="both"/>
        <w:rPr>
          <w:rFonts w:ascii="Arial" w:hAnsi="Arial" w:cs="Arial"/>
          <w:b/>
          <w:sz w:val="16"/>
          <w:lang w:val="uk-UA"/>
        </w:rPr>
      </w:pPr>
    </w:p>
    <w:p w:rsidR="00555955" w:rsidRPr="00A86DED" w:rsidRDefault="00555955" w:rsidP="00D83A9B">
      <w:pPr>
        <w:pStyle w:val="Iauiue3"/>
        <w:jc w:val="both"/>
        <w:rPr>
          <w:rFonts w:ascii="Arial" w:hAnsi="Arial" w:cs="Arial"/>
          <w:b/>
          <w:sz w:val="16"/>
          <w:lang w:val="uk-UA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637"/>
        <w:gridCol w:w="4500"/>
      </w:tblGrid>
      <w:tr w:rsidR="00555955" w:rsidRPr="002B2C89" w:rsidTr="00834CB0">
        <w:trPr>
          <w:trHeight w:val="1463"/>
        </w:trPr>
        <w:tc>
          <w:tcPr>
            <w:tcW w:w="5637" w:type="dxa"/>
            <w:shd w:val="clear" w:color="auto" w:fill="auto"/>
          </w:tcPr>
          <w:p w:rsidR="006E035B" w:rsidRDefault="00555955" w:rsidP="008F7983">
            <w:pPr>
              <w:pStyle w:val="Iauiue3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2B2C89">
              <w:rPr>
                <w:rFonts w:ascii="Arial" w:hAnsi="Arial" w:cs="Arial"/>
                <w:b/>
                <w:sz w:val="24"/>
                <w:szCs w:val="24"/>
                <w:lang w:val="uk-UA"/>
              </w:rPr>
              <w:t>ПОГОДЖЕНО:</w:t>
            </w:r>
          </w:p>
          <w:p w:rsidR="00DF16AD" w:rsidRDefault="00DF16AD" w:rsidP="008F7983">
            <w:pPr>
              <w:pStyle w:val="Iauiue3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:rsidR="00DF16AD" w:rsidRPr="002B2C89" w:rsidRDefault="00DF16AD" w:rsidP="00DF16AD">
            <w:pPr>
              <w:pStyle w:val="Iauiue3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Т.в.о. генерального директора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br/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ВП «Запорізька АЕС»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ab/>
            </w:r>
          </w:p>
          <w:p w:rsidR="00DF16AD" w:rsidRPr="00834CB0" w:rsidRDefault="00DF16AD" w:rsidP="00DF16AD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</w:p>
          <w:p w:rsidR="00DF16AD" w:rsidRPr="00606667" w:rsidRDefault="002904A5" w:rsidP="00DF16AD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_________________ </w:t>
            </w:r>
            <w:r w:rsidR="001954F4">
              <w:rPr>
                <w:rFonts w:ascii="Arial" w:hAnsi="Arial" w:cs="Arial"/>
                <w:sz w:val="24"/>
                <w:szCs w:val="24"/>
                <w:lang w:val="uk-UA"/>
              </w:rPr>
              <w:t>І.МУРАШОВ</w:t>
            </w:r>
          </w:p>
          <w:p w:rsidR="00DF16AD" w:rsidRDefault="00DF16AD" w:rsidP="00DF16AD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__</w:t>
            </w:r>
            <w:r w:rsidR="002904A5">
              <w:rPr>
                <w:rFonts w:ascii="Arial" w:hAnsi="Arial" w:cs="Arial"/>
                <w:sz w:val="24"/>
                <w:szCs w:val="24"/>
                <w:lang w:val="uk-UA"/>
              </w:rPr>
              <w:t>» ____________ 2022</w:t>
            </w:r>
          </w:p>
          <w:p w:rsidR="00834CB0" w:rsidRPr="00834CB0" w:rsidRDefault="00834CB0" w:rsidP="00DF16AD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</w:p>
          <w:p w:rsidR="00834CB0" w:rsidRPr="002B2C89" w:rsidRDefault="00834CB0" w:rsidP="00834CB0">
            <w:pPr>
              <w:pStyle w:val="Iauiue3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34CB0">
              <w:rPr>
                <w:rFonts w:ascii="Arial" w:hAnsi="Arial" w:cs="Arial"/>
                <w:sz w:val="24"/>
                <w:szCs w:val="24"/>
                <w:lang w:val="uk-UA"/>
              </w:rPr>
              <w:t>Заступник генерального директора з інфраструктури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ВП «Запорізька АЕС»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ab/>
            </w:r>
          </w:p>
          <w:p w:rsidR="00834CB0" w:rsidRPr="00834CB0" w:rsidRDefault="00834CB0" w:rsidP="00834CB0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</w:p>
          <w:p w:rsidR="00834CB0" w:rsidRPr="00606667" w:rsidRDefault="00834CB0" w:rsidP="00834CB0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_________________ О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ПОПОВ</w:t>
            </w:r>
          </w:p>
          <w:p w:rsidR="00834CB0" w:rsidRDefault="00834CB0" w:rsidP="00834CB0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__</w:t>
            </w:r>
            <w:r w:rsidR="002904A5">
              <w:rPr>
                <w:rFonts w:ascii="Arial" w:hAnsi="Arial" w:cs="Arial"/>
                <w:sz w:val="24"/>
                <w:szCs w:val="24"/>
                <w:lang w:val="uk-UA"/>
              </w:rPr>
              <w:t>» ____________ 2022</w:t>
            </w:r>
          </w:p>
          <w:p w:rsidR="00555955" w:rsidRPr="00834CB0" w:rsidRDefault="00555955" w:rsidP="008F7983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</w:p>
          <w:p w:rsidR="00997ED2" w:rsidRPr="00834CB0" w:rsidRDefault="00997ED2" w:rsidP="00834CB0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  <w:r w:rsidRPr="00997ED2">
              <w:rPr>
                <w:rStyle w:val="docdata"/>
                <w:rFonts w:ascii="Arial" w:hAnsi="Arial" w:cs="Arial"/>
                <w:bCs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Pr="00997E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«СК «Атомник»</w:t>
            </w:r>
          </w:p>
          <w:p w:rsidR="008D404F" w:rsidRPr="00997ED2" w:rsidRDefault="00997ED2" w:rsidP="00997ED2">
            <w:pPr>
              <w:pStyle w:val="Iauiue3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t xml:space="preserve">__________________ </w:t>
            </w:r>
            <w:r w:rsidR="008D404F" w:rsidRPr="00997ED2">
              <w:rPr>
                <w:rFonts w:ascii="Arial" w:hAnsi="Arial" w:cs="Arial"/>
                <w:sz w:val="24"/>
                <w:szCs w:val="24"/>
                <w:lang w:val="uk-UA"/>
              </w:rPr>
              <w:t>В.ДІБРОВА</w:t>
            </w:r>
          </w:p>
          <w:p w:rsidR="00555955" w:rsidRDefault="008D404F" w:rsidP="008D404F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 w:rsidRPr="00997ED2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 xml:space="preserve">    </w:t>
            </w: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t>» _______</w:t>
            </w:r>
            <w:r w:rsidR="00997ED2">
              <w:rPr>
                <w:rFonts w:ascii="Arial" w:hAnsi="Arial" w:cs="Arial"/>
                <w:sz w:val="24"/>
                <w:szCs w:val="24"/>
                <w:lang w:val="uk-UA"/>
              </w:rPr>
              <w:t>______</w:t>
            </w:r>
            <w:r w:rsidR="002904A5">
              <w:rPr>
                <w:rFonts w:ascii="Arial" w:hAnsi="Arial" w:cs="Arial"/>
                <w:sz w:val="24"/>
                <w:szCs w:val="24"/>
                <w:lang w:val="uk-UA"/>
              </w:rPr>
              <w:t xml:space="preserve"> 2022</w:t>
            </w:r>
          </w:p>
          <w:p w:rsidR="00834CB0" w:rsidRPr="002B2C89" w:rsidRDefault="00834CB0" w:rsidP="008D404F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555955" w:rsidRPr="002B2C89" w:rsidRDefault="00555955" w:rsidP="008F7983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B2C89">
              <w:rPr>
                <w:rFonts w:ascii="Arial" w:hAnsi="Arial" w:cs="Arial"/>
                <w:b/>
                <w:sz w:val="24"/>
                <w:szCs w:val="24"/>
                <w:lang w:val="uk-UA"/>
              </w:rPr>
              <w:t>ЗАТВЕРДЖЕНО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:</w:t>
            </w:r>
          </w:p>
          <w:p w:rsidR="000B6C44" w:rsidRPr="002B2C89" w:rsidRDefault="000B6C44" w:rsidP="00E57CDE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8D404F" w:rsidRPr="002B2C89" w:rsidRDefault="000946DC" w:rsidP="008D404F">
            <w:pPr>
              <w:pStyle w:val="Iauiue3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Голова</w:t>
            </w:r>
            <w:r w:rsidR="008D404F" w:rsidRPr="002B2C89">
              <w:rPr>
                <w:rFonts w:ascii="Arial" w:hAnsi="Arial" w:cs="Arial"/>
                <w:sz w:val="24"/>
                <w:szCs w:val="24"/>
                <w:lang w:val="uk-UA"/>
              </w:rPr>
              <w:t xml:space="preserve"> профкому </w:t>
            </w:r>
            <w:r w:rsidR="008D404F" w:rsidRPr="002B2C89">
              <w:rPr>
                <w:rFonts w:ascii="Arial" w:hAnsi="Arial" w:cs="Arial"/>
                <w:sz w:val="24"/>
                <w:szCs w:val="24"/>
                <w:lang w:val="uk-UA"/>
              </w:rPr>
              <w:br/>
              <w:t>ППО ВП «Запорізька АЕС»</w:t>
            </w:r>
            <w:r w:rsidR="008D404F" w:rsidRPr="002B2C89">
              <w:rPr>
                <w:rFonts w:ascii="Arial" w:hAnsi="Arial" w:cs="Arial"/>
                <w:sz w:val="24"/>
                <w:szCs w:val="24"/>
                <w:lang w:val="uk-UA"/>
              </w:rPr>
              <w:tab/>
            </w:r>
          </w:p>
          <w:p w:rsidR="008D404F" w:rsidRPr="002B2C89" w:rsidRDefault="008D404F" w:rsidP="008D404F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8D404F" w:rsidRPr="002B2C89" w:rsidRDefault="008D404F" w:rsidP="008D404F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_________________ І.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ЗДРАВЧЄВ</w:t>
            </w:r>
          </w:p>
          <w:p w:rsidR="00555955" w:rsidRPr="002B2C89" w:rsidRDefault="008D404F" w:rsidP="002904A5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 w:rsidR="00997ED2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__</w:t>
            </w:r>
            <w:r w:rsidR="002904A5">
              <w:rPr>
                <w:rFonts w:ascii="Arial" w:hAnsi="Arial" w:cs="Arial"/>
                <w:sz w:val="24"/>
                <w:szCs w:val="24"/>
                <w:lang w:val="uk-UA"/>
              </w:rPr>
              <w:t xml:space="preserve">» ____________ 2022 </w:t>
            </w:r>
          </w:p>
        </w:tc>
      </w:tr>
      <w:tr w:rsidR="000B6C44" w:rsidRPr="00A86DED" w:rsidTr="00834CB0">
        <w:trPr>
          <w:trHeight w:val="1463"/>
        </w:trPr>
        <w:tc>
          <w:tcPr>
            <w:tcW w:w="5637" w:type="dxa"/>
            <w:shd w:val="clear" w:color="auto" w:fill="auto"/>
          </w:tcPr>
          <w:p w:rsidR="000B6C44" w:rsidRPr="00997ED2" w:rsidRDefault="002B2C89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t>В.о. г</w:t>
            </w:r>
            <w:r w:rsidR="00340E49" w:rsidRPr="00997ED2">
              <w:rPr>
                <w:rFonts w:ascii="Arial" w:hAnsi="Arial" w:cs="Arial"/>
                <w:sz w:val="24"/>
                <w:szCs w:val="24"/>
                <w:lang w:val="uk-UA"/>
              </w:rPr>
              <w:t>олов</w:t>
            </w: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="00340E49" w:rsidRPr="00997ED2">
              <w:rPr>
                <w:rFonts w:ascii="Arial" w:hAnsi="Arial" w:cs="Arial"/>
                <w:sz w:val="24"/>
                <w:szCs w:val="24"/>
                <w:lang w:val="uk-UA"/>
              </w:rPr>
              <w:t xml:space="preserve"> комітету з фізичної культури </w:t>
            </w:r>
            <w:r w:rsidRPr="00997ED2">
              <w:rPr>
                <w:rFonts w:ascii="Arial" w:hAnsi="Arial" w:cs="Arial"/>
                <w:sz w:val="24"/>
                <w:szCs w:val="24"/>
                <w:lang w:val="uk-UA"/>
              </w:rPr>
              <w:br/>
            </w:r>
            <w:r w:rsidR="00340E49" w:rsidRPr="00997ED2">
              <w:rPr>
                <w:rFonts w:ascii="Arial" w:hAnsi="Arial" w:cs="Arial"/>
                <w:sz w:val="24"/>
                <w:szCs w:val="24"/>
                <w:lang w:val="uk-UA"/>
              </w:rPr>
              <w:t>та спорту Енергодарської міської ради</w:t>
            </w:r>
          </w:p>
          <w:p w:rsidR="000B6C44" w:rsidRPr="00834CB0" w:rsidRDefault="000B6C44" w:rsidP="006A075E">
            <w:pPr>
              <w:pStyle w:val="Iauiue3"/>
              <w:jc w:val="both"/>
              <w:rPr>
                <w:rFonts w:ascii="Arial" w:hAnsi="Arial" w:cs="Arial"/>
                <w:b/>
                <w:sz w:val="16"/>
                <w:lang w:val="uk-UA"/>
              </w:rPr>
            </w:pPr>
          </w:p>
          <w:p w:rsidR="000B6C44" w:rsidRPr="001954F4" w:rsidRDefault="009B1A95" w:rsidP="006A075E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954F4">
              <w:rPr>
                <w:rFonts w:ascii="Arial" w:hAnsi="Arial" w:cs="Arial"/>
                <w:sz w:val="24"/>
                <w:szCs w:val="24"/>
                <w:lang w:val="uk-UA"/>
              </w:rPr>
              <w:t xml:space="preserve">_________________ О. </w:t>
            </w:r>
            <w:r w:rsidR="002B2C89" w:rsidRPr="001954F4">
              <w:rPr>
                <w:rFonts w:ascii="Arial" w:hAnsi="Arial" w:cs="Arial"/>
                <w:sz w:val="24"/>
                <w:szCs w:val="24"/>
                <w:lang w:val="uk-UA"/>
              </w:rPr>
              <w:t>БАГН</w:t>
            </w:r>
            <w:r w:rsidR="00397534" w:rsidRPr="001954F4">
              <w:rPr>
                <w:rFonts w:ascii="Arial" w:hAnsi="Arial" w:cs="Arial"/>
                <w:sz w:val="24"/>
                <w:szCs w:val="24"/>
                <w:lang w:val="uk-UA"/>
              </w:rPr>
              <w:t>И</w:t>
            </w:r>
            <w:r w:rsidR="002B2C89" w:rsidRPr="001954F4">
              <w:rPr>
                <w:rFonts w:ascii="Arial" w:hAnsi="Arial" w:cs="Arial"/>
                <w:sz w:val="24"/>
                <w:szCs w:val="24"/>
                <w:lang w:val="uk-UA"/>
              </w:rPr>
              <w:t>Ч</w:t>
            </w:r>
          </w:p>
          <w:p w:rsidR="00044CF6" w:rsidRPr="001954F4" w:rsidRDefault="00044CF6" w:rsidP="00044CF6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954F4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 w:rsidRPr="001954F4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 xml:space="preserve">   </w:t>
            </w:r>
            <w:r w:rsidR="001A110E" w:rsidRPr="001954F4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 xml:space="preserve"> </w:t>
            </w:r>
            <w:r w:rsidRPr="001954F4">
              <w:rPr>
                <w:rFonts w:ascii="Arial" w:hAnsi="Arial" w:cs="Arial"/>
                <w:sz w:val="24"/>
                <w:szCs w:val="24"/>
                <w:lang w:val="uk-UA"/>
              </w:rPr>
              <w:t>» ___</w:t>
            </w:r>
            <w:r w:rsidR="001A110E" w:rsidRPr="001954F4">
              <w:rPr>
                <w:rFonts w:ascii="Arial" w:hAnsi="Arial" w:cs="Arial"/>
                <w:sz w:val="24"/>
                <w:szCs w:val="24"/>
                <w:lang w:val="uk-UA"/>
              </w:rPr>
              <w:t>_________</w:t>
            </w:r>
            <w:r w:rsidR="002904A5" w:rsidRPr="001954F4">
              <w:rPr>
                <w:rFonts w:ascii="Arial" w:hAnsi="Arial" w:cs="Arial"/>
                <w:sz w:val="24"/>
                <w:szCs w:val="24"/>
                <w:lang w:val="uk-UA"/>
              </w:rPr>
              <w:t xml:space="preserve"> 2022</w:t>
            </w:r>
          </w:p>
          <w:p w:rsidR="000B6C44" w:rsidRPr="00A86DED" w:rsidRDefault="000B6C44" w:rsidP="006A075E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0B6C44" w:rsidRPr="00A86DED" w:rsidRDefault="000B6C44" w:rsidP="000B6C44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97ED2" w:rsidRPr="00A86DED" w:rsidTr="00834CB0">
        <w:trPr>
          <w:trHeight w:val="1463"/>
        </w:trPr>
        <w:tc>
          <w:tcPr>
            <w:tcW w:w="5637" w:type="dxa"/>
            <w:shd w:val="clear" w:color="auto" w:fill="auto"/>
          </w:tcPr>
          <w:p w:rsidR="00997ED2" w:rsidRDefault="00997ED2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Г</w:t>
            </w:r>
            <w:r w:rsidRPr="002B2C89">
              <w:rPr>
                <w:rFonts w:ascii="Arial" w:hAnsi="Arial" w:cs="Arial"/>
                <w:sz w:val="24"/>
                <w:szCs w:val="24"/>
                <w:lang w:val="uk-UA"/>
              </w:rPr>
              <w:t>олова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86DED">
              <w:rPr>
                <w:rFonts w:ascii="Arial" w:hAnsi="Arial" w:cs="Arial"/>
                <w:sz w:val="24"/>
                <w:szCs w:val="24"/>
                <w:lang w:val="uk-UA"/>
              </w:rPr>
              <w:t>Організації молоді ППО ВП ЗАЕС</w:t>
            </w:r>
          </w:p>
          <w:p w:rsidR="00997ED2" w:rsidRDefault="00997ED2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997ED2" w:rsidRDefault="00997ED2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___________________ С. МОШНІК</w:t>
            </w:r>
          </w:p>
          <w:p w:rsidR="00997ED2" w:rsidRDefault="00997ED2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«__» ______________ 202</w:t>
            </w:r>
            <w:r w:rsidR="002904A5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  <w:p w:rsidR="00997ED2" w:rsidRPr="00997ED2" w:rsidRDefault="00997ED2" w:rsidP="00340E49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997ED2" w:rsidRPr="00A86DED" w:rsidRDefault="00997ED2" w:rsidP="000B6C44">
            <w:pPr>
              <w:pStyle w:val="Iauiue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6876D5" w:rsidRPr="00A86DED" w:rsidRDefault="006876D5" w:rsidP="00997ED2">
      <w:pPr>
        <w:pStyle w:val="Iauiue3"/>
        <w:rPr>
          <w:rFonts w:ascii="Arial" w:hAnsi="Arial" w:cs="Arial"/>
          <w:b/>
          <w:sz w:val="32"/>
          <w:szCs w:val="32"/>
          <w:lang w:val="uk-UA"/>
        </w:rPr>
      </w:pPr>
    </w:p>
    <w:p w:rsidR="006876D5" w:rsidRPr="00A86DED" w:rsidRDefault="00724266" w:rsidP="00724266">
      <w:pPr>
        <w:pStyle w:val="Iauiue3"/>
        <w:spacing w:line="36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86DED">
        <w:rPr>
          <w:rFonts w:ascii="Arial" w:hAnsi="Arial" w:cs="Arial"/>
          <w:b/>
          <w:sz w:val="32"/>
          <w:szCs w:val="32"/>
          <w:lang w:val="uk-UA"/>
        </w:rPr>
        <w:t>ПОЛОЖЕННЯ</w:t>
      </w:r>
    </w:p>
    <w:p w:rsidR="000B6C44" w:rsidRPr="00A86DED" w:rsidRDefault="00724266" w:rsidP="00724266">
      <w:pPr>
        <w:pStyle w:val="Iauiue3"/>
        <w:spacing w:line="36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86DED">
        <w:rPr>
          <w:rFonts w:ascii="Arial" w:hAnsi="Arial" w:cs="Arial"/>
          <w:b/>
          <w:sz w:val="32"/>
          <w:szCs w:val="32"/>
          <w:lang w:val="uk-UA"/>
        </w:rPr>
        <w:t xml:space="preserve">про </w:t>
      </w:r>
      <w:r w:rsidR="00E00BA3" w:rsidRPr="00A86DED">
        <w:rPr>
          <w:rFonts w:ascii="Arial" w:hAnsi="Arial" w:cs="Arial"/>
          <w:b/>
          <w:sz w:val="32"/>
          <w:szCs w:val="32"/>
          <w:lang w:val="uk-UA"/>
        </w:rPr>
        <w:t xml:space="preserve">проведення </w:t>
      </w:r>
      <w:r w:rsidR="009B1A95" w:rsidRPr="00A86DED">
        <w:rPr>
          <w:rFonts w:ascii="Arial" w:hAnsi="Arial" w:cs="Arial"/>
          <w:b/>
          <w:sz w:val="32"/>
          <w:szCs w:val="32"/>
          <w:lang w:val="uk-UA"/>
        </w:rPr>
        <w:t>МТБ марафону</w:t>
      </w:r>
      <w:r w:rsidR="00615F09" w:rsidRPr="00A86DED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E00BA3" w:rsidRPr="00A86DED">
        <w:rPr>
          <w:rFonts w:ascii="Arial" w:hAnsi="Arial" w:cs="Arial"/>
          <w:b/>
          <w:sz w:val="32"/>
          <w:szCs w:val="32"/>
          <w:lang w:val="uk-UA"/>
        </w:rPr>
        <w:t>«</w:t>
      </w:r>
      <w:r w:rsidR="009B1A95" w:rsidRPr="00A86DED">
        <w:rPr>
          <w:rFonts w:ascii="Arial" w:hAnsi="Arial" w:cs="Arial"/>
          <w:b/>
          <w:sz w:val="32"/>
          <w:szCs w:val="32"/>
          <w:lang w:val="uk-UA"/>
        </w:rPr>
        <w:t xml:space="preserve">100 </w:t>
      </w:r>
      <w:proofErr w:type="spellStart"/>
      <w:r w:rsidR="009B1A95" w:rsidRPr="00A86DED">
        <w:rPr>
          <w:rFonts w:ascii="Arial" w:hAnsi="Arial" w:cs="Arial"/>
          <w:b/>
          <w:sz w:val="32"/>
          <w:szCs w:val="32"/>
          <w:lang w:val="uk-UA"/>
        </w:rPr>
        <w:t>EnVelo</w:t>
      </w:r>
      <w:proofErr w:type="spellEnd"/>
      <w:r w:rsidR="00E00BA3" w:rsidRPr="00A86DED">
        <w:rPr>
          <w:rFonts w:ascii="Arial" w:hAnsi="Arial" w:cs="Arial"/>
          <w:b/>
          <w:sz w:val="32"/>
          <w:szCs w:val="32"/>
          <w:lang w:val="uk-UA"/>
        </w:rPr>
        <w:t>»</w:t>
      </w:r>
      <w:r w:rsidR="00055988" w:rsidRPr="00A86DED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724266" w:rsidRPr="00A86DED" w:rsidRDefault="002B2C89" w:rsidP="00724266">
      <w:pPr>
        <w:pStyle w:val="Iauiue3"/>
        <w:spacing w:line="360" w:lineRule="auto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О</w:t>
      </w:r>
      <w:r w:rsidR="00724266" w:rsidRPr="00A86DED">
        <w:rPr>
          <w:rFonts w:ascii="Arial" w:hAnsi="Arial" w:cs="Arial"/>
          <w:sz w:val="32"/>
          <w:szCs w:val="32"/>
          <w:lang w:val="uk-UA"/>
        </w:rPr>
        <w:t xml:space="preserve">рганізації </w:t>
      </w:r>
      <w:r w:rsidR="00445648" w:rsidRPr="00245D16">
        <w:rPr>
          <w:rFonts w:ascii="Arial" w:hAnsi="Arial" w:cs="Arial"/>
          <w:sz w:val="32"/>
          <w:szCs w:val="32"/>
          <w:lang w:val="uk-UA"/>
        </w:rPr>
        <w:t>м</w:t>
      </w:r>
      <w:r w:rsidR="00724266" w:rsidRPr="00245D16">
        <w:rPr>
          <w:rFonts w:ascii="Arial" w:hAnsi="Arial" w:cs="Arial"/>
          <w:sz w:val="32"/>
          <w:szCs w:val="32"/>
          <w:lang w:val="uk-UA"/>
        </w:rPr>
        <w:t>оло</w:t>
      </w:r>
      <w:r w:rsidR="00724266" w:rsidRPr="002B2C89">
        <w:rPr>
          <w:rFonts w:ascii="Arial" w:hAnsi="Arial" w:cs="Arial"/>
          <w:sz w:val="32"/>
          <w:szCs w:val="32"/>
          <w:lang w:val="uk-UA"/>
        </w:rPr>
        <w:t xml:space="preserve">ді ППО </w:t>
      </w:r>
      <w:r w:rsidR="00724266" w:rsidRPr="00A86DED">
        <w:rPr>
          <w:rFonts w:ascii="Arial" w:hAnsi="Arial" w:cs="Arial"/>
          <w:sz w:val="32"/>
          <w:szCs w:val="32"/>
          <w:lang w:val="uk-UA"/>
        </w:rPr>
        <w:t>ВП ЗАЕС</w:t>
      </w:r>
    </w:p>
    <w:p w:rsidR="00CE06AE" w:rsidRPr="00A86DED" w:rsidRDefault="00CE06AE" w:rsidP="00724266">
      <w:pPr>
        <w:pStyle w:val="Iauiue3"/>
        <w:spacing w:line="360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CE06AE" w:rsidRPr="00A86DED" w:rsidRDefault="00CE06AE" w:rsidP="00724266">
      <w:pPr>
        <w:pStyle w:val="Iauiue3"/>
        <w:spacing w:line="360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0B6C44" w:rsidRDefault="000B6C44" w:rsidP="00724266">
      <w:pPr>
        <w:pStyle w:val="Iauiue3"/>
        <w:spacing w:line="360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834CB0" w:rsidRPr="00A86DED" w:rsidRDefault="00834CB0" w:rsidP="00724266">
      <w:pPr>
        <w:pStyle w:val="Iauiue3"/>
        <w:spacing w:line="360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6876D5" w:rsidRPr="002904A5" w:rsidRDefault="00CE06AE" w:rsidP="00CE06AE">
      <w:pPr>
        <w:pStyle w:val="Iauiue3"/>
        <w:ind w:left="-142"/>
        <w:jc w:val="center"/>
        <w:rPr>
          <w:rFonts w:ascii="Arial" w:hAnsi="Arial" w:cs="Arial"/>
          <w:sz w:val="24"/>
          <w:szCs w:val="24"/>
          <w:lang w:val="uk-UA"/>
        </w:rPr>
      </w:pPr>
      <w:r w:rsidRPr="002904A5">
        <w:rPr>
          <w:rFonts w:ascii="Arial" w:hAnsi="Arial" w:cs="Arial"/>
          <w:sz w:val="24"/>
          <w:szCs w:val="24"/>
          <w:lang w:val="uk-UA"/>
        </w:rPr>
        <w:t>м.</w:t>
      </w:r>
      <w:r w:rsidR="00E00BA3" w:rsidRPr="002904A5">
        <w:rPr>
          <w:rFonts w:ascii="Arial" w:hAnsi="Arial" w:cs="Arial"/>
          <w:sz w:val="24"/>
          <w:szCs w:val="24"/>
          <w:lang w:val="uk-UA"/>
        </w:rPr>
        <w:t xml:space="preserve"> </w:t>
      </w:r>
      <w:r w:rsidRPr="002904A5">
        <w:rPr>
          <w:rFonts w:ascii="Arial" w:hAnsi="Arial" w:cs="Arial"/>
          <w:sz w:val="24"/>
          <w:szCs w:val="24"/>
          <w:lang w:val="uk-UA"/>
        </w:rPr>
        <w:t>Енергодар</w:t>
      </w:r>
    </w:p>
    <w:p w:rsidR="00CE06AE" w:rsidRPr="002904A5" w:rsidRDefault="00CE06AE" w:rsidP="00CE06AE">
      <w:pPr>
        <w:pStyle w:val="Iauiue3"/>
        <w:jc w:val="center"/>
        <w:rPr>
          <w:rFonts w:ascii="Arial" w:hAnsi="Arial" w:cs="Arial"/>
          <w:sz w:val="24"/>
          <w:szCs w:val="24"/>
          <w:lang w:val="uk-UA"/>
        </w:rPr>
      </w:pPr>
      <w:r w:rsidRPr="002904A5">
        <w:rPr>
          <w:rFonts w:ascii="Arial" w:hAnsi="Arial" w:cs="Arial"/>
          <w:sz w:val="24"/>
          <w:szCs w:val="24"/>
          <w:lang w:val="uk-UA"/>
        </w:rPr>
        <w:t>20</w:t>
      </w:r>
      <w:r w:rsidR="002904A5" w:rsidRPr="002904A5">
        <w:rPr>
          <w:rFonts w:ascii="Arial" w:hAnsi="Arial" w:cs="Arial"/>
          <w:sz w:val="24"/>
          <w:szCs w:val="24"/>
          <w:lang w:val="uk-UA"/>
        </w:rPr>
        <w:t>22</w:t>
      </w:r>
    </w:p>
    <w:p w:rsidR="00834CB0" w:rsidRPr="00A86DED" w:rsidRDefault="00834CB0" w:rsidP="00CE06AE">
      <w:pPr>
        <w:pStyle w:val="Iauiue3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D83A9B" w:rsidRPr="00A86DED" w:rsidRDefault="00D83A9B" w:rsidP="00F5236D">
      <w:pPr>
        <w:pStyle w:val="Iauiue3"/>
        <w:tabs>
          <w:tab w:val="left" w:pos="1276"/>
        </w:tabs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1. </w:t>
      </w:r>
      <w:r w:rsidR="00F5236D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>ЗАГАЛЬНІ ПОЛОЖЕННЯ</w:t>
      </w:r>
    </w:p>
    <w:p w:rsidR="00941298" w:rsidRPr="002B2C89" w:rsidRDefault="00D83A9B" w:rsidP="00FD1EC8">
      <w:pPr>
        <w:pStyle w:val="01-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1.1 Положення про </w:t>
      </w:r>
      <w:r w:rsidR="00E00BA3" w:rsidRPr="002B2C89">
        <w:rPr>
          <w:rFonts w:ascii="Arial" w:hAnsi="Arial" w:cs="Arial"/>
          <w:lang w:val="uk-UA"/>
        </w:rPr>
        <w:t xml:space="preserve">проведення </w:t>
      </w:r>
      <w:r w:rsidR="009B1A95" w:rsidRPr="002B2C89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9B1A95" w:rsidRPr="002B2C89">
        <w:rPr>
          <w:rFonts w:ascii="Arial" w:hAnsi="Arial" w:cs="Arial"/>
          <w:lang w:val="uk-UA"/>
        </w:rPr>
        <w:t>EnVelo</w:t>
      </w:r>
      <w:proofErr w:type="spellEnd"/>
      <w:r w:rsidR="009B1A95" w:rsidRPr="002B2C89">
        <w:rPr>
          <w:rFonts w:ascii="Arial" w:hAnsi="Arial" w:cs="Arial"/>
          <w:lang w:val="uk-UA"/>
        </w:rPr>
        <w:t>»</w:t>
      </w:r>
      <w:r w:rsidR="009B1A95" w:rsidRPr="002B2C8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E00BA3" w:rsidRPr="002B2C89">
        <w:rPr>
          <w:rFonts w:ascii="Arial" w:hAnsi="Arial" w:cs="Arial"/>
          <w:lang w:val="uk-UA"/>
        </w:rPr>
        <w:t xml:space="preserve">висвітлює питання підготовки, організації та проведення змагань, загальні правила для </w:t>
      </w:r>
      <w:r w:rsidR="009D15C6" w:rsidRPr="002B2C89">
        <w:rPr>
          <w:rFonts w:ascii="Arial" w:hAnsi="Arial" w:cs="Arial"/>
          <w:lang w:val="uk-UA"/>
        </w:rPr>
        <w:t>учасників</w:t>
      </w:r>
      <w:r w:rsidR="00E00BA3" w:rsidRPr="002B2C89">
        <w:rPr>
          <w:rFonts w:ascii="Arial" w:hAnsi="Arial" w:cs="Arial"/>
          <w:lang w:val="uk-UA"/>
        </w:rPr>
        <w:t xml:space="preserve"> та організаторів</w:t>
      </w:r>
      <w:r w:rsidR="006D4510" w:rsidRPr="002B2C89">
        <w:rPr>
          <w:rFonts w:ascii="Arial" w:hAnsi="Arial" w:cs="Arial"/>
          <w:lang w:val="uk-UA"/>
        </w:rPr>
        <w:t xml:space="preserve">, </w:t>
      </w:r>
      <w:r w:rsidR="000B2F6B" w:rsidRPr="002B2C89">
        <w:rPr>
          <w:rFonts w:ascii="Arial" w:hAnsi="Arial" w:cs="Arial"/>
          <w:lang w:val="uk-UA"/>
        </w:rPr>
        <w:t>атрибутики нагородження</w:t>
      </w:r>
      <w:r w:rsidR="006D4510" w:rsidRPr="002B2C89">
        <w:rPr>
          <w:rFonts w:ascii="Arial" w:hAnsi="Arial" w:cs="Arial"/>
          <w:lang w:val="uk-UA"/>
        </w:rPr>
        <w:t xml:space="preserve"> тощо.</w:t>
      </w:r>
    </w:p>
    <w:p w:rsidR="00941298" w:rsidRPr="002B2C89" w:rsidRDefault="00941298" w:rsidP="00FD1EC8">
      <w:pPr>
        <w:pStyle w:val="01-"/>
        <w:ind w:firstLine="708"/>
        <w:rPr>
          <w:rFonts w:ascii="Arial" w:hAnsi="Arial" w:cs="Arial"/>
          <w:lang w:val="uk-UA"/>
        </w:rPr>
      </w:pPr>
      <w:r w:rsidRPr="002B2C89">
        <w:rPr>
          <w:rFonts w:ascii="Arial" w:hAnsi="Arial" w:cs="Arial"/>
          <w:lang w:val="uk-UA"/>
        </w:rPr>
        <w:t>1.</w:t>
      </w:r>
      <w:r w:rsidR="006D4510" w:rsidRPr="002B2C89">
        <w:rPr>
          <w:rFonts w:ascii="Arial" w:hAnsi="Arial" w:cs="Arial"/>
          <w:lang w:val="uk-UA"/>
        </w:rPr>
        <w:t>2</w:t>
      </w:r>
      <w:r w:rsidRPr="002B2C89">
        <w:rPr>
          <w:rFonts w:ascii="Arial" w:hAnsi="Arial" w:cs="Arial"/>
          <w:lang w:val="uk-UA"/>
        </w:rPr>
        <w:t xml:space="preserve"> Правила Положення націлені на:</w:t>
      </w:r>
    </w:p>
    <w:p w:rsidR="00941298" w:rsidRPr="002B2C89" w:rsidRDefault="00941298" w:rsidP="00FD1EC8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>- забезпечення безпеки проведення змагань;</w:t>
      </w:r>
    </w:p>
    <w:p w:rsidR="00941298" w:rsidRPr="002B2C89" w:rsidRDefault="00941298" w:rsidP="00FD1EC8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 xml:space="preserve">- забезпечення рівних прав для </w:t>
      </w:r>
      <w:r w:rsidR="000B6C44" w:rsidRPr="002B2C89">
        <w:rPr>
          <w:rFonts w:ascii="Arial" w:hAnsi="Arial" w:cs="Arial"/>
          <w:sz w:val="24"/>
          <w:szCs w:val="24"/>
          <w:lang w:val="uk-UA"/>
        </w:rPr>
        <w:t>учасників</w:t>
      </w:r>
      <w:r w:rsidRPr="002B2C89">
        <w:rPr>
          <w:rFonts w:ascii="Arial" w:hAnsi="Arial" w:cs="Arial"/>
          <w:sz w:val="24"/>
          <w:szCs w:val="24"/>
          <w:lang w:val="uk-UA"/>
        </w:rPr>
        <w:t xml:space="preserve"> у досягненні переможних результатів;</w:t>
      </w:r>
    </w:p>
    <w:p w:rsidR="00941298" w:rsidRPr="002B2C89" w:rsidRDefault="00941298" w:rsidP="00FD1EC8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>- принципове та об’єктивне суддівство;</w:t>
      </w:r>
    </w:p>
    <w:p w:rsidR="00941298" w:rsidRPr="002B2C89" w:rsidRDefault="00941298" w:rsidP="00FD1EC8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>- забезпечення чіткої організації та проведення змагань.</w:t>
      </w:r>
    </w:p>
    <w:p w:rsidR="00941298" w:rsidRPr="002B2C89" w:rsidRDefault="00941298" w:rsidP="000A08C0">
      <w:pPr>
        <w:pStyle w:val="01-"/>
        <w:ind w:firstLine="709"/>
        <w:rPr>
          <w:rFonts w:ascii="Arial" w:hAnsi="Arial" w:cs="Arial"/>
          <w:lang w:val="uk-UA"/>
        </w:rPr>
      </w:pPr>
      <w:r w:rsidRPr="002B2C89">
        <w:rPr>
          <w:rFonts w:ascii="Arial" w:hAnsi="Arial" w:cs="Arial"/>
          <w:lang w:val="uk-UA"/>
        </w:rPr>
        <w:t>1.</w:t>
      </w:r>
      <w:r w:rsidR="006D4510" w:rsidRPr="002B2C89">
        <w:rPr>
          <w:rFonts w:ascii="Arial" w:hAnsi="Arial" w:cs="Arial"/>
          <w:lang w:val="uk-UA"/>
        </w:rPr>
        <w:t>3</w:t>
      </w:r>
      <w:r w:rsidRPr="002B2C89">
        <w:rPr>
          <w:rFonts w:ascii="Arial" w:hAnsi="Arial" w:cs="Arial"/>
          <w:lang w:val="uk-UA"/>
        </w:rPr>
        <w:t xml:space="preserve"> З даним Положенням мають бути ознайомлені:</w:t>
      </w:r>
    </w:p>
    <w:p w:rsidR="009D15C6" w:rsidRPr="002B2C89" w:rsidRDefault="000B6C44" w:rsidP="007F01E1">
      <w:pPr>
        <w:pStyle w:val="Iauiue3"/>
        <w:numPr>
          <w:ilvl w:val="0"/>
          <w:numId w:val="3"/>
        </w:numPr>
        <w:tabs>
          <w:tab w:val="clear" w:pos="1568"/>
          <w:tab w:val="num" w:pos="0"/>
          <w:tab w:val="num" w:pos="709"/>
          <w:tab w:val="num" w:pos="993"/>
        </w:tabs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 xml:space="preserve">учасники змагань з </w:t>
      </w:r>
      <w:r w:rsidR="004570F7" w:rsidRPr="002B2C89">
        <w:rPr>
          <w:rFonts w:ascii="Arial" w:hAnsi="Arial" w:cs="Arial"/>
          <w:sz w:val="24"/>
          <w:szCs w:val="24"/>
          <w:lang w:val="uk-UA"/>
        </w:rPr>
        <w:t xml:space="preserve">МТБ марафону «100 </w:t>
      </w:r>
      <w:proofErr w:type="spellStart"/>
      <w:r w:rsidR="004570F7" w:rsidRPr="002B2C89">
        <w:rPr>
          <w:rFonts w:ascii="Arial" w:hAnsi="Arial" w:cs="Arial"/>
          <w:sz w:val="24"/>
          <w:szCs w:val="24"/>
          <w:lang w:val="uk-UA"/>
        </w:rPr>
        <w:t>EnVelo</w:t>
      </w:r>
      <w:proofErr w:type="spellEnd"/>
      <w:r w:rsidR="004570F7" w:rsidRPr="002B2C89">
        <w:rPr>
          <w:rFonts w:ascii="Arial" w:hAnsi="Arial" w:cs="Arial"/>
          <w:sz w:val="24"/>
          <w:szCs w:val="24"/>
          <w:lang w:val="uk-UA"/>
        </w:rPr>
        <w:t>»</w:t>
      </w:r>
      <w:r w:rsidRPr="002B2C89">
        <w:rPr>
          <w:rFonts w:ascii="Arial" w:hAnsi="Arial" w:cs="Arial"/>
          <w:sz w:val="24"/>
          <w:szCs w:val="24"/>
          <w:lang w:val="uk-UA"/>
        </w:rPr>
        <w:t>;</w:t>
      </w:r>
    </w:p>
    <w:p w:rsidR="00A17C03" w:rsidRDefault="00A17C03" w:rsidP="007F01E1">
      <w:pPr>
        <w:pStyle w:val="Iauiue3"/>
        <w:numPr>
          <w:ilvl w:val="0"/>
          <w:numId w:val="3"/>
        </w:numPr>
        <w:tabs>
          <w:tab w:val="clear" w:pos="1568"/>
          <w:tab w:val="num" w:pos="0"/>
          <w:tab w:val="num" w:pos="709"/>
          <w:tab w:val="num" w:pos="993"/>
        </w:tabs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>судді</w:t>
      </w:r>
      <w:r w:rsidR="00F6076E" w:rsidRPr="002B2C89">
        <w:rPr>
          <w:rFonts w:ascii="Arial" w:hAnsi="Arial" w:cs="Arial"/>
          <w:sz w:val="24"/>
          <w:szCs w:val="24"/>
          <w:lang w:val="uk-UA"/>
        </w:rPr>
        <w:t xml:space="preserve"> та секретарі </w:t>
      </w:r>
      <w:r w:rsidRPr="002B2C89">
        <w:rPr>
          <w:rFonts w:ascii="Arial" w:hAnsi="Arial" w:cs="Arial"/>
          <w:sz w:val="24"/>
          <w:szCs w:val="24"/>
          <w:lang w:val="uk-UA"/>
        </w:rPr>
        <w:t>змагань;</w:t>
      </w:r>
    </w:p>
    <w:p w:rsidR="00245D16" w:rsidRPr="002B2C89" w:rsidRDefault="00245D16" w:rsidP="00245D16">
      <w:pPr>
        <w:pStyle w:val="Iauiue3"/>
        <w:numPr>
          <w:ilvl w:val="0"/>
          <w:numId w:val="3"/>
        </w:numPr>
        <w:tabs>
          <w:tab w:val="clear" w:pos="1568"/>
          <w:tab w:val="num" w:pos="0"/>
          <w:tab w:val="num" w:pos="709"/>
          <w:tab w:val="num" w:pos="993"/>
        </w:tabs>
        <w:ind w:hanging="860"/>
        <w:jc w:val="both"/>
        <w:rPr>
          <w:rFonts w:ascii="Arial" w:hAnsi="Arial" w:cs="Arial"/>
          <w:sz w:val="24"/>
          <w:szCs w:val="24"/>
          <w:lang w:val="uk-UA"/>
        </w:rPr>
      </w:pPr>
      <w:r w:rsidRPr="00245D16">
        <w:rPr>
          <w:rFonts w:ascii="Arial" w:hAnsi="Arial" w:cs="Arial"/>
          <w:sz w:val="24"/>
          <w:szCs w:val="24"/>
          <w:lang w:val="uk-UA"/>
        </w:rPr>
        <w:t>голова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sz w:val="24"/>
          <w:szCs w:val="24"/>
          <w:lang w:val="uk-UA"/>
        </w:rPr>
        <w:t>Організації молоді ППО ВП ЗАЕС</w:t>
      </w:r>
      <w:r>
        <w:rPr>
          <w:rFonts w:ascii="Arial" w:hAnsi="Arial" w:cs="Arial"/>
          <w:sz w:val="24"/>
          <w:szCs w:val="24"/>
          <w:lang w:val="uk-UA"/>
        </w:rPr>
        <w:t>;</w:t>
      </w:r>
    </w:p>
    <w:p w:rsidR="00941298" w:rsidRPr="00A86DED" w:rsidRDefault="00941298" w:rsidP="007F01E1">
      <w:pPr>
        <w:pStyle w:val="Iauiue3"/>
        <w:numPr>
          <w:ilvl w:val="0"/>
          <w:numId w:val="3"/>
        </w:numPr>
        <w:tabs>
          <w:tab w:val="clear" w:pos="1568"/>
          <w:tab w:val="num" w:pos="0"/>
          <w:tab w:val="num" w:pos="709"/>
          <w:tab w:val="num" w:pos="993"/>
        </w:tabs>
        <w:ind w:hanging="860"/>
        <w:jc w:val="both"/>
        <w:rPr>
          <w:rFonts w:ascii="Arial" w:hAnsi="Arial" w:cs="Arial"/>
          <w:sz w:val="24"/>
          <w:szCs w:val="24"/>
          <w:lang w:val="uk-UA"/>
        </w:rPr>
      </w:pPr>
      <w:r w:rsidRPr="002B2C89">
        <w:rPr>
          <w:rFonts w:ascii="Arial" w:hAnsi="Arial" w:cs="Arial"/>
          <w:sz w:val="24"/>
          <w:szCs w:val="24"/>
          <w:lang w:val="uk-UA"/>
        </w:rPr>
        <w:t>голова</w:t>
      </w:r>
      <w:r w:rsidR="00F6076E" w:rsidRPr="002B2C89">
        <w:rPr>
          <w:rFonts w:ascii="Arial" w:hAnsi="Arial" w:cs="Arial"/>
          <w:sz w:val="24"/>
          <w:szCs w:val="24"/>
          <w:lang w:val="uk-UA"/>
        </w:rPr>
        <w:t xml:space="preserve"> та спортивно-туристична комісія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Організації молоді ППО ВП ЗАЕС;</w:t>
      </w:r>
    </w:p>
    <w:p w:rsidR="00BD277A" w:rsidRPr="00A86DED" w:rsidRDefault="00BD277A" w:rsidP="007F01E1">
      <w:pPr>
        <w:pStyle w:val="Iauiue3"/>
        <w:numPr>
          <w:ilvl w:val="0"/>
          <w:numId w:val="3"/>
        </w:numPr>
        <w:tabs>
          <w:tab w:val="clear" w:pos="1568"/>
          <w:tab w:val="num" w:pos="0"/>
          <w:tab w:val="num" w:pos="709"/>
          <w:tab w:val="num" w:pos="993"/>
        </w:tabs>
        <w:ind w:hanging="860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волонтери, задіяні в проведенні змагань.</w:t>
      </w:r>
    </w:p>
    <w:p w:rsidR="00941298" w:rsidRPr="00A86DED" w:rsidRDefault="00941298" w:rsidP="00BD277A">
      <w:pPr>
        <w:pStyle w:val="01-"/>
        <w:rPr>
          <w:sz w:val="28"/>
          <w:szCs w:val="28"/>
          <w:lang w:val="uk-UA"/>
        </w:rPr>
      </w:pPr>
    </w:p>
    <w:p w:rsidR="00FD1EC8" w:rsidRPr="00A86DED" w:rsidRDefault="00FD1EC8" w:rsidP="00F5236D">
      <w:pPr>
        <w:pStyle w:val="Iauiue3"/>
        <w:tabs>
          <w:tab w:val="left" w:pos="1134"/>
        </w:tabs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2. </w:t>
      </w:r>
      <w:r w:rsidR="00F5236D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МЕТА </w:t>
      </w:r>
      <w:r w:rsidR="004570F7" w:rsidRPr="00A86DED">
        <w:rPr>
          <w:rFonts w:ascii="Arial" w:hAnsi="Arial" w:cs="Arial"/>
          <w:b/>
          <w:sz w:val="24"/>
          <w:szCs w:val="24"/>
          <w:lang w:val="uk-UA"/>
        </w:rPr>
        <w:t xml:space="preserve">ТА ЗАВДАННЯ </w:t>
      </w:r>
      <w:r w:rsidRPr="00A86DED">
        <w:rPr>
          <w:rFonts w:ascii="Arial" w:hAnsi="Arial" w:cs="Arial"/>
          <w:b/>
          <w:sz w:val="24"/>
          <w:szCs w:val="24"/>
          <w:lang w:val="uk-UA"/>
        </w:rPr>
        <w:t>ЗМАГАНЬ</w:t>
      </w:r>
    </w:p>
    <w:p w:rsidR="00FD1EC8" w:rsidRPr="00A86DED" w:rsidRDefault="006D4510" w:rsidP="000A08C0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2.1 </w:t>
      </w:r>
      <w:r w:rsidR="004570F7" w:rsidRPr="00A86DED">
        <w:rPr>
          <w:rFonts w:ascii="Arial" w:hAnsi="Arial" w:cs="Arial"/>
          <w:sz w:val="24"/>
          <w:szCs w:val="24"/>
          <w:lang w:val="uk-UA"/>
        </w:rPr>
        <w:t>Відкрита</w:t>
      </w:r>
      <w:r w:rsidR="002B2C89">
        <w:rPr>
          <w:rFonts w:ascii="Arial" w:hAnsi="Arial" w:cs="Arial"/>
          <w:sz w:val="24"/>
          <w:szCs w:val="24"/>
          <w:lang w:val="uk-UA"/>
        </w:rPr>
        <w:t xml:space="preserve"> першість ВП ЗАЕС з велоспорту </w:t>
      </w:r>
      <w:r w:rsidR="002904A5">
        <w:rPr>
          <w:rFonts w:ascii="Arial" w:hAnsi="Arial" w:cs="Arial"/>
          <w:sz w:val="24"/>
          <w:szCs w:val="24"/>
          <w:lang w:val="uk-UA"/>
        </w:rPr>
        <w:t xml:space="preserve">МТБ марафон «100 </w:t>
      </w:r>
      <w:proofErr w:type="spellStart"/>
      <w:r w:rsidR="002904A5">
        <w:rPr>
          <w:rFonts w:ascii="Arial" w:hAnsi="Arial" w:cs="Arial"/>
          <w:sz w:val="24"/>
          <w:szCs w:val="24"/>
          <w:lang w:val="uk-UA"/>
        </w:rPr>
        <w:t>EnVelo</w:t>
      </w:r>
      <w:proofErr w:type="spellEnd"/>
      <w:r w:rsidR="002904A5">
        <w:rPr>
          <w:rFonts w:ascii="Arial" w:hAnsi="Arial" w:cs="Arial"/>
          <w:sz w:val="24"/>
          <w:szCs w:val="24"/>
          <w:lang w:val="uk-UA"/>
        </w:rPr>
        <w:t xml:space="preserve">» 2022 </w:t>
      </w:r>
      <w:r w:rsidR="004570F7" w:rsidRPr="00A86DED">
        <w:rPr>
          <w:rFonts w:ascii="Arial" w:hAnsi="Arial" w:cs="Arial"/>
          <w:sz w:val="24"/>
          <w:szCs w:val="24"/>
          <w:lang w:val="uk-UA"/>
        </w:rPr>
        <w:t>(далі «</w:t>
      </w:r>
      <w:proofErr w:type="spellStart"/>
      <w:r w:rsidR="002B2C89">
        <w:rPr>
          <w:rFonts w:ascii="Arial" w:hAnsi="Arial" w:cs="Arial"/>
          <w:sz w:val="24"/>
          <w:szCs w:val="24"/>
          <w:lang w:val="uk-UA"/>
        </w:rPr>
        <w:t>В</w:t>
      </w:r>
      <w:r w:rsidR="004570F7" w:rsidRPr="00A86DED">
        <w:rPr>
          <w:rFonts w:ascii="Arial" w:hAnsi="Arial" w:cs="Arial"/>
          <w:sz w:val="24"/>
          <w:szCs w:val="24"/>
          <w:lang w:val="uk-UA"/>
        </w:rPr>
        <w:t>еломарафон</w:t>
      </w:r>
      <w:proofErr w:type="spellEnd"/>
      <w:r w:rsidR="004570F7" w:rsidRPr="00A86DED">
        <w:rPr>
          <w:rFonts w:ascii="Arial" w:hAnsi="Arial" w:cs="Arial"/>
          <w:sz w:val="24"/>
          <w:szCs w:val="24"/>
          <w:lang w:val="uk-UA"/>
        </w:rPr>
        <w:t>») проводиться з метою</w:t>
      </w:r>
      <w:r w:rsidR="00FD1EC8" w:rsidRPr="00A86DED">
        <w:rPr>
          <w:rFonts w:ascii="Arial" w:hAnsi="Arial" w:cs="Arial"/>
          <w:sz w:val="24"/>
          <w:szCs w:val="24"/>
          <w:lang w:val="uk-UA"/>
        </w:rPr>
        <w:t>:</w:t>
      </w:r>
    </w:p>
    <w:p w:rsidR="00B75FDE" w:rsidRPr="00FE38D7" w:rsidRDefault="00FE38D7" w:rsidP="00044CF6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</w:t>
      </w:r>
      <w:r w:rsidR="0064745F" w:rsidRPr="00A86DED">
        <w:rPr>
          <w:rFonts w:ascii="Arial" w:hAnsi="Arial" w:cs="Arial"/>
          <w:sz w:val="24"/>
          <w:szCs w:val="24"/>
          <w:lang w:val="uk-UA"/>
        </w:rPr>
        <w:t>популяризаці</w:t>
      </w:r>
      <w:r w:rsidR="003E4BB6" w:rsidRPr="00A86DED">
        <w:rPr>
          <w:rFonts w:ascii="Arial" w:hAnsi="Arial" w:cs="Arial"/>
          <w:sz w:val="24"/>
          <w:szCs w:val="24"/>
          <w:lang w:val="uk-UA"/>
        </w:rPr>
        <w:t>ї</w:t>
      </w:r>
      <w:r w:rsidR="00FD1EC8" w:rsidRPr="00A86DED">
        <w:rPr>
          <w:rFonts w:ascii="Arial" w:hAnsi="Arial" w:cs="Arial"/>
          <w:sz w:val="24"/>
          <w:szCs w:val="24"/>
          <w:lang w:val="uk-UA"/>
        </w:rPr>
        <w:t xml:space="preserve"> зд</w:t>
      </w:r>
      <w:r w:rsidR="00B75FDE" w:rsidRPr="00A86DED">
        <w:rPr>
          <w:rFonts w:ascii="Arial" w:hAnsi="Arial" w:cs="Arial"/>
          <w:sz w:val="24"/>
          <w:szCs w:val="24"/>
          <w:lang w:val="uk-UA"/>
        </w:rPr>
        <w:t>орового способу життя</w:t>
      </w:r>
      <w:r w:rsidR="0064745F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64745F" w:rsidRPr="00FE38D7">
        <w:rPr>
          <w:rFonts w:ascii="Arial" w:hAnsi="Arial" w:cs="Arial"/>
          <w:sz w:val="24"/>
          <w:szCs w:val="24"/>
          <w:lang w:val="uk-UA"/>
        </w:rPr>
        <w:t>серед працівників ВП ЗАЕС</w:t>
      </w:r>
      <w:r w:rsidR="00B75FDE" w:rsidRPr="00FE38D7">
        <w:rPr>
          <w:rFonts w:ascii="Arial" w:hAnsi="Arial" w:cs="Arial"/>
          <w:sz w:val="24"/>
          <w:szCs w:val="24"/>
          <w:lang w:val="uk-UA"/>
        </w:rPr>
        <w:t xml:space="preserve">, </w:t>
      </w:r>
      <w:r w:rsidR="000A08C0" w:rsidRPr="00FE38D7">
        <w:rPr>
          <w:rFonts w:ascii="Arial" w:hAnsi="Arial" w:cs="Arial"/>
          <w:sz w:val="24"/>
          <w:szCs w:val="24"/>
          <w:lang w:val="uk-UA"/>
        </w:rPr>
        <w:br/>
      </w:r>
      <w:r w:rsidR="004570F7" w:rsidRPr="00FE38D7">
        <w:rPr>
          <w:rFonts w:ascii="Arial" w:hAnsi="Arial" w:cs="Arial"/>
          <w:sz w:val="24"/>
          <w:szCs w:val="24"/>
          <w:lang w:val="uk-UA"/>
        </w:rPr>
        <w:t xml:space="preserve">ДП «НАЕК «Енергоатом» </w:t>
      </w:r>
      <w:r w:rsidR="00B75FDE" w:rsidRPr="00FE38D7">
        <w:rPr>
          <w:rFonts w:ascii="Arial" w:hAnsi="Arial" w:cs="Arial"/>
          <w:sz w:val="24"/>
          <w:szCs w:val="24"/>
          <w:lang w:val="uk-UA"/>
        </w:rPr>
        <w:t>залучення максимальної кількості мешканців міста до активного способу життя;</w:t>
      </w:r>
    </w:p>
    <w:p w:rsidR="000A08C0" w:rsidRPr="00A86DED" w:rsidRDefault="00044CF6" w:rsidP="002B2C89">
      <w:pPr>
        <w:pStyle w:val="Default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- </w:t>
      </w:r>
      <w:r w:rsidR="000A08C0" w:rsidRPr="00A86DED">
        <w:rPr>
          <w:rFonts w:ascii="Arial" w:hAnsi="Arial" w:cs="Arial"/>
          <w:lang w:val="uk-UA"/>
        </w:rPr>
        <w:t xml:space="preserve">формування та підтримання позитивного іміджу ВП «Запорізька АЕС», </w:t>
      </w:r>
      <w:r w:rsidR="000A08C0" w:rsidRPr="00A86DED">
        <w:rPr>
          <w:rFonts w:ascii="Arial" w:hAnsi="Arial" w:cs="Arial"/>
          <w:lang w:val="uk-UA"/>
        </w:rPr>
        <w:br/>
        <w:t xml:space="preserve">ДП «НАЕК «Енергоатом» та атомної енергетики загалом; </w:t>
      </w:r>
    </w:p>
    <w:p w:rsidR="000A08C0" w:rsidRPr="00A86DED" w:rsidRDefault="00044CF6" w:rsidP="002B2C89">
      <w:pPr>
        <w:pStyle w:val="Default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- </w:t>
      </w:r>
      <w:r w:rsidR="000A08C0" w:rsidRPr="00A86DED">
        <w:rPr>
          <w:rFonts w:ascii="Arial" w:hAnsi="Arial" w:cs="Arial"/>
          <w:lang w:val="uk-UA"/>
        </w:rPr>
        <w:t xml:space="preserve">популяризації спортивних, зокрема, масових </w:t>
      </w:r>
      <w:proofErr w:type="spellStart"/>
      <w:r w:rsidR="000A08C0" w:rsidRPr="00A86DED">
        <w:rPr>
          <w:rFonts w:ascii="Arial" w:hAnsi="Arial" w:cs="Arial"/>
          <w:lang w:val="uk-UA"/>
        </w:rPr>
        <w:t>велозаходів</w:t>
      </w:r>
      <w:proofErr w:type="spellEnd"/>
      <w:r w:rsidR="000A08C0" w:rsidRPr="00A86DED">
        <w:rPr>
          <w:rFonts w:ascii="Arial" w:hAnsi="Arial" w:cs="Arial"/>
          <w:lang w:val="uk-UA"/>
        </w:rPr>
        <w:t xml:space="preserve"> у місті Енергодар, Запорізької області та в Україні;</w:t>
      </w:r>
    </w:p>
    <w:p w:rsidR="000A08C0" w:rsidRPr="00A86DED" w:rsidRDefault="00044CF6" w:rsidP="002B2C89">
      <w:pPr>
        <w:pStyle w:val="Default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- </w:t>
      </w:r>
      <w:r w:rsidR="000A08C0" w:rsidRPr="00A86DED">
        <w:rPr>
          <w:rFonts w:ascii="Arial" w:hAnsi="Arial" w:cs="Arial"/>
          <w:lang w:val="uk-UA"/>
        </w:rPr>
        <w:t xml:space="preserve">підвищення індивідуальної майстерності спортсменів-аматорів – працівників </w:t>
      </w:r>
      <w:r w:rsidR="0043139D">
        <w:rPr>
          <w:rFonts w:ascii="Arial" w:hAnsi="Arial" w:cs="Arial"/>
          <w:lang w:val="uk-UA"/>
        </w:rPr>
        <w:br/>
      </w:r>
      <w:r w:rsidR="000A08C0" w:rsidRPr="00A86DED">
        <w:rPr>
          <w:rFonts w:ascii="Arial" w:hAnsi="Arial" w:cs="Arial"/>
          <w:lang w:val="uk-UA"/>
        </w:rPr>
        <w:t xml:space="preserve">ВП «Запорізька АЕС», ДП «НАЕК «Енергоатом», виховання духу здорової конкуренції та зміцнення корпоративної культури; </w:t>
      </w:r>
    </w:p>
    <w:p w:rsidR="00FD1EC8" w:rsidRPr="0043139D" w:rsidRDefault="00FD1EC8" w:rsidP="002B2C89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43139D">
        <w:rPr>
          <w:rFonts w:ascii="Arial" w:hAnsi="Arial" w:cs="Arial"/>
          <w:sz w:val="24"/>
          <w:szCs w:val="24"/>
          <w:lang w:val="uk-UA"/>
        </w:rPr>
        <w:t>- створення іміджу Енергодар</w:t>
      </w:r>
      <w:r w:rsidR="001E17C6" w:rsidRPr="0043139D">
        <w:rPr>
          <w:rFonts w:ascii="Arial" w:hAnsi="Arial" w:cs="Arial"/>
          <w:sz w:val="24"/>
          <w:szCs w:val="24"/>
          <w:lang w:val="uk-UA"/>
        </w:rPr>
        <w:t>а, як міста з великим майбутнім</w:t>
      </w:r>
      <w:r w:rsidR="0043139D" w:rsidRPr="0043139D">
        <w:rPr>
          <w:rFonts w:ascii="Arial" w:hAnsi="Arial" w:cs="Arial"/>
          <w:sz w:val="24"/>
          <w:szCs w:val="24"/>
          <w:lang w:val="uk-UA"/>
        </w:rPr>
        <w:t>;</w:t>
      </w:r>
    </w:p>
    <w:p w:rsidR="0043139D" w:rsidRPr="0043139D" w:rsidRDefault="0043139D" w:rsidP="0043139D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43139D">
        <w:rPr>
          <w:rFonts w:ascii="Arial" w:hAnsi="Arial" w:cs="Arial"/>
          <w:sz w:val="24"/>
          <w:szCs w:val="24"/>
          <w:lang w:val="uk-UA"/>
        </w:rPr>
        <w:t>- надання мандрівникам та шанувальникам велоспорту вдосконалити спортивну майстерність;</w:t>
      </w:r>
    </w:p>
    <w:p w:rsidR="0043139D" w:rsidRPr="0043139D" w:rsidRDefault="0043139D" w:rsidP="0043139D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43139D">
        <w:rPr>
          <w:rFonts w:ascii="Arial" w:hAnsi="Arial" w:cs="Arial"/>
          <w:sz w:val="24"/>
          <w:szCs w:val="24"/>
          <w:lang w:val="uk-UA"/>
        </w:rPr>
        <w:t>- екологічної просвіти через залучення до видів активного відпочинку, що не завдають шкоди довкіллю;</w:t>
      </w:r>
    </w:p>
    <w:p w:rsidR="0043139D" w:rsidRPr="0043139D" w:rsidRDefault="0043139D" w:rsidP="0043139D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43139D">
        <w:rPr>
          <w:rFonts w:ascii="Arial" w:hAnsi="Arial" w:cs="Arial"/>
          <w:sz w:val="24"/>
          <w:szCs w:val="24"/>
          <w:lang w:val="uk-UA"/>
        </w:rPr>
        <w:t>- популяризації екологічного виду транспорту – велосипеду.</w:t>
      </w:r>
    </w:p>
    <w:p w:rsidR="00F6076E" w:rsidRPr="00A86DED" w:rsidRDefault="00F6076E" w:rsidP="000A08C0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3. ОРГАНІЗАТОРИ ЗМАГАНЬ</w:t>
      </w:r>
    </w:p>
    <w:p w:rsidR="002B2C89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3.1 </w:t>
      </w:r>
      <w:r w:rsidR="008E16EC" w:rsidRPr="002B2C89">
        <w:rPr>
          <w:rFonts w:ascii="Arial" w:hAnsi="Arial" w:cs="Arial"/>
          <w:sz w:val="24"/>
          <w:szCs w:val="24"/>
          <w:lang w:val="uk-UA"/>
        </w:rPr>
        <w:t>Ініціаторами та головними організаторами змагань є:</w:t>
      </w:r>
      <w:r w:rsidR="008E16EC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940E4A" w:rsidRDefault="00F6076E" w:rsidP="00940E4A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912529">
        <w:rPr>
          <w:rFonts w:ascii="Arial" w:hAnsi="Arial" w:cs="Arial"/>
          <w:sz w:val="24"/>
          <w:szCs w:val="24"/>
          <w:lang w:val="uk-UA"/>
        </w:rPr>
        <w:t>ОМ ППО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ВП ЗАЕС;</w:t>
      </w:r>
    </w:p>
    <w:p w:rsidR="00F6076E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ВП «Запорізька АЕС»;</w:t>
      </w:r>
    </w:p>
    <w:p w:rsidR="00940E4A" w:rsidRPr="00A86DED" w:rsidRDefault="00940E4A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ГО СК «Атомник»;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912529">
        <w:rPr>
          <w:rFonts w:ascii="Arial" w:hAnsi="Arial" w:cs="Arial"/>
          <w:sz w:val="24"/>
          <w:szCs w:val="24"/>
          <w:lang w:val="uk-UA"/>
        </w:rPr>
        <w:t>ГО</w:t>
      </w:r>
      <w:r w:rsidR="000B2F6B">
        <w:rPr>
          <w:rFonts w:ascii="Arial" w:hAnsi="Arial" w:cs="Arial"/>
          <w:sz w:val="24"/>
          <w:szCs w:val="24"/>
          <w:lang w:val="uk-UA"/>
        </w:rPr>
        <w:t xml:space="preserve"> «Асоціація велосипедистів </w:t>
      </w:r>
      <w:r w:rsidRPr="00A86DED">
        <w:rPr>
          <w:rFonts w:ascii="Arial" w:hAnsi="Arial" w:cs="Arial"/>
          <w:sz w:val="24"/>
          <w:szCs w:val="24"/>
          <w:lang w:val="uk-UA"/>
        </w:rPr>
        <w:t>Енергодару «</w:t>
      </w:r>
      <w:proofErr w:type="spellStart"/>
      <w:r w:rsidRPr="00A86DED">
        <w:rPr>
          <w:rFonts w:ascii="Arial" w:hAnsi="Arial" w:cs="Arial"/>
          <w:sz w:val="24"/>
          <w:szCs w:val="24"/>
          <w:lang w:val="uk-UA"/>
        </w:rPr>
        <w:t>ЕнВело</w:t>
      </w:r>
      <w:proofErr w:type="spellEnd"/>
      <w:r w:rsidRPr="00A86DED">
        <w:rPr>
          <w:rFonts w:ascii="Arial" w:hAnsi="Arial" w:cs="Arial"/>
          <w:sz w:val="24"/>
          <w:szCs w:val="24"/>
          <w:lang w:val="uk-UA"/>
        </w:rPr>
        <w:t>».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3.2 Контроль за підготовкою та проведенням Змагань здійснює голова </w:t>
      </w:r>
      <w:r w:rsidRPr="00A86DED">
        <w:rPr>
          <w:rFonts w:ascii="Arial" w:hAnsi="Arial" w:cs="Arial"/>
          <w:sz w:val="24"/>
          <w:szCs w:val="24"/>
          <w:lang w:val="uk-UA"/>
        </w:rPr>
        <w:br/>
        <w:t>ОМ ППО ВП ЗАЕС.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3.3 Відповідальні за проведення змагань.</w:t>
      </w:r>
    </w:p>
    <w:p w:rsidR="00F6076E" w:rsidRPr="00A86DED" w:rsidRDefault="00F6076E" w:rsidP="00F6076E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3.3.1 В частині розробки Положення, визначення суддівського складу, організації учасників</w:t>
      </w:r>
      <w:r w:rsidR="000B2F6B">
        <w:rPr>
          <w:rFonts w:ascii="Arial" w:hAnsi="Arial" w:cs="Arial"/>
          <w:sz w:val="24"/>
          <w:szCs w:val="24"/>
          <w:lang w:val="uk-UA"/>
        </w:rPr>
        <w:t xml:space="preserve"> тощо</w:t>
      </w:r>
      <w:r w:rsidR="002904A5">
        <w:rPr>
          <w:rFonts w:ascii="Arial" w:hAnsi="Arial" w:cs="Arial"/>
          <w:sz w:val="24"/>
          <w:szCs w:val="24"/>
          <w:lang w:val="uk-UA"/>
        </w:rPr>
        <w:t>. – спортивно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-туристична комісія </w:t>
      </w:r>
      <w:r w:rsidRPr="00912529">
        <w:rPr>
          <w:rFonts w:ascii="Arial" w:hAnsi="Arial" w:cs="Arial"/>
          <w:sz w:val="24"/>
          <w:szCs w:val="24"/>
          <w:lang w:val="uk-UA"/>
        </w:rPr>
        <w:t>ОМ ППО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ВП ЗАЕС.</w:t>
      </w:r>
    </w:p>
    <w:p w:rsidR="00F6076E" w:rsidRPr="00A86DED" w:rsidRDefault="00F6076E" w:rsidP="002904A5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3.3.2 Інформаційна частина (реклама Змагань, розміщення оголошення у соціальних мережах) – інформаційна комісія ОМ ППО ВП ЗАЕС.</w:t>
      </w:r>
    </w:p>
    <w:p w:rsidR="00F6076E" w:rsidRPr="00A86DED" w:rsidRDefault="00F6076E" w:rsidP="00F6076E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3.4  Згідно з юридичними зобов’язаннями цього Положення — організатори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МТБ марафону «100 </w:t>
      </w:r>
      <w:proofErr w:type="spellStart"/>
      <w:r w:rsidRPr="00A86DED">
        <w:rPr>
          <w:rFonts w:ascii="Arial" w:hAnsi="Arial" w:cs="Arial"/>
          <w:sz w:val="24"/>
          <w:szCs w:val="24"/>
          <w:lang w:val="uk-UA"/>
        </w:rPr>
        <w:t>EnVelo</w:t>
      </w:r>
      <w:proofErr w:type="spellEnd"/>
      <w:r w:rsidRPr="00A86DED">
        <w:rPr>
          <w:rFonts w:ascii="Arial" w:hAnsi="Arial" w:cs="Arial"/>
          <w:sz w:val="24"/>
          <w:szCs w:val="24"/>
          <w:lang w:val="uk-UA"/>
        </w:rPr>
        <w:t>»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не несуть жодної відповідальності за стан здоров’я та фізичну підготовку учасників, а також за інші непередбачувані </w:t>
      </w:r>
      <w:r w:rsidRPr="002B2C89">
        <w:rPr>
          <w:rFonts w:ascii="Arial" w:hAnsi="Arial" w:cs="Arial"/>
          <w:sz w:val="24"/>
          <w:szCs w:val="24"/>
          <w:lang w:val="uk-UA"/>
        </w:rPr>
        <w:t xml:space="preserve">обставини </w:t>
      </w:r>
      <w:r w:rsidR="000B2F6B" w:rsidRPr="002B2C89">
        <w:rPr>
          <w:rFonts w:ascii="Arial" w:hAnsi="Arial" w:cs="Arial"/>
          <w:sz w:val="24"/>
          <w:szCs w:val="24"/>
          <w:lang w:val="uk-UA"/>
        </w:rPr>
        <w:t>та</w:t>
      </w:r>
      <w:r w:rsidRPr="002B2C89">
        <w:rPr>
          <w:rFonts w:ascii="Arial" w:hAnsi="Arial" w:cs="Arial"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>наслідки.</w:t>
      </w:r>
    </w:p>
    <w:p w:rsidR="00F6076E" w:rsidRPr="00A86DED" w:rsidRDefault="00F6076E" w:rsidP="00F6076E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F6076E" w:rsidRPr="00A86DED" w:rsidRDefault="00F6076E" w:rsidP="00F6076E">
      <w:pPr>
        <w:pStyle w:val="Iauiue3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lastRenderedPageBreak/>
        <w:t>4. ФІНАНСОВЕ ЗАБЕЗПЕЧЕННЯ ЗМАГАНЬ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4.1 Фінансове забезпечення проведення Змагань здійснюється за рахунок: </w:t>
      </w:r>
    </w:p>
    <w:p w:rsidR="00F6076E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ВП ЗАЕС</w:t>
      </w:r>
      <w:r w:rsidR="00940E4A">
        <w:rPr>
          <w:rFonts w:ascii="Arial" w:hAnsi="Arial" w:cs="Arial"/>
          <w:sz w:val="24"/>
          <w:szCs w:val="24"/>
          <w:lang w:val="uk-UA"/>
        </w:rPr>
        <w:t xml:space="preserve"> (медалі, кубки, іміджева продукція)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940E4A" w:rsidRDefault="00940E4A" w:rsidP="00940E4A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ГО СК «Атомник» (медичне та транспортне забезпечення);</w:t>
      </w:r>
    </w:p>
    <w:p w:rsidR="000200AF" w:rsidRDefault="002904A5" w:rsidP="00940E4A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к</w:t>
      </w:r>
      <w:r w:rsidR="00790C01">
        <w:rPr>
          <w:rFonts w:ascii="Arial" w:hAnsi="Arial" w:cs="Arial"/>
          <w:sz w:val="24"/>
          <w:szCs w:val="24"/>
          <w:lang w:val="uk-UA"/>
        </w:rPr>
        <w:t>омітету</w:t>
      </w:r>
      <w:r w:rsidR="000200AF" w:rsidRPr="000200AF">
        <w:rPr>
          <w:rFonts w:ascii="Arial" w:hAnsi="Arial" w:cs="Arial"/>
          <w:sz w:val="24"/>
          <w:szCs w:val="24"/>
          <w:lang w:val="uk-UA"/>
        </w:rPr>
        <w:t xml:space="preserve"> з фізичної культури та спорту Енергодарської міської ради</w:t>
      </w:r>
      <w:r w:rsidR="000200AF">
        <w:rPr>
          <w:rFonts w:ascii="Arial" w:hAnsi="Arial" w:cs="Arial"/>
          <w:sz w:val="24"/>
          <w:szCs w:val="24"/>
          <w:lang w:val="uk-UA"/>
        </w:rPr>
        <w:t xml:space="preserve"> (</w:t>
      </w:r>
      <w:r w:rsidR="00866BC5">
        <w:rPr>
          <w:rFonts w:ascii="Arial" w:hAnsi="Arial" w:cs="Arial"/>
          <w:sz w:val="24"/>
          <w:szCs w:val="24"/>
          <w:lang w:val="uk-UA"/>
        </w:rPr>
        <w:t xml:space="preserve">забезпечення харчуванням </w:t>
      </w:r>
      <w:r w:rsidR="000200AF">
        <w:rPr>
          <w:rFonts w:ascii="Arial" w:hAnsi="Arial" w:cs="Arial"/>
          <w:sz w:val="24"/>
          <w:szCs w:val="24"/>
          <w:lang w:val="uk-UA"/>
        </w:rPr>
        <w:t>суддівськ</w:t>
      </w:r>
      <w:r w:rsidR="00DA3FD6">
        <w:rPr>
          <w:rFonts w:ascii="Arial" w:hAnsi="Arial" w:cs="Arial"/>
          <w:sz w:val="24"/>
          <w:szCs w:val="24"/>
          <w:lang w:val="uk-UA"/>
        </w:rPr>
        <w:t>ої колегії, суддівські</w:t>
      </w:r>
      <w:r w:rsidR="000200AF">
        <w:rPr>
          <w:rFonts w:ascii="Arial" w:hAnsi="Arial" w:cs="Arial"/>
          <w:sz w:val="24"/>
          <w:szCs w:val="24"/>
          <w:lang w:val="uk-UA"/>
        </w:rPr>
        <w:t>);</w:t>
      </w:r>
    </w:p>
    <w:p w:rsidR="00ED094B" w:rsidRDefault="00ED094B" w:rsidP="00940E4A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</w:t>
      </w:r>
      <w:r w:rsidRPr="00912529">
        <w:rPr>
          <w:rFonts w:ascii="Arial" w:hAnsi="Arial" w:cs="Arial"/>
          <w:sz w:val="24"/>
          <w:szCs w:val="24"/>
          <w:lang w:val="uk-UA"/>
        </w:rPr>
        <w:t>ГО</w:t>
      </w:r>
      <w:r>
        <w:rPr>
          <w:rFonts w:ascii="Arial" w:hAnsi="Arial" w:cs="Arial"/>
          <w:sz w:val="24"/>
          <w:szCs w:val="24"/>
          <w:lang w:val="uk-UA"/>
        </w:rPr>
        <w:t xml:space="preserve"> «Асоціація велосипедистів </w:t>
      </w:r>
      <w:r w:rsidRPr="00A86DED">
        <w:rPr>
          <w:rFonts w:ascii="Arial" w:hAnsi="Arial" w:cs="Arial"/>
          <w:sz w:val="24"/>
          <w:szCs w:val="24"/>
          <w:lang w:val="uk-UA"/>
        </w:rPr>
        <w:t>Енергодару «</w:t>
      </w:r>
      <w:proofErr w:type="spellStart"/>
      <w:r w:rsidRPr="00A86DED">
        <w:rPr>
          <w:rFonts w:ascii="Arial" w:hAnsi="Arial" w:cs="Arial"/>
          <w:sz w:val="24"/>
          <w:szCs w:val="24"/>
          <w:lang w:val="uk-UA"/>
        </w:rPr>
        <w:t>ЕнВело</w:t>
      </w:r>
      <w:proofErr w:type="spellEnd"/>
      <w:r w:rsidRPr="00A86DED">
        <w:rPr>
          <w:rFonts w:ascii="Arial" w:hAnsi="Arial" w:cs="Arial"/>
          <w:sz w:val="24"/>
          <w:szCs w:val="24"/>
          <w:lang w:val="uk-UA"/>
        </w:rPr>
        <w:t>»</w:t>
      </w:r>
      <w:r>
        <w:rPr>
          <w:rFonts w:ascii="Arial" w:hAnsi="Arial" w:cs="Arial"/>
          <w:sz w:val="24"/>
          <w:szCs w:val="24"/>
          <w:lang w:val="uk-UA"/>
        </w:rPr>
        <w:t xml:space="preserve"> (</w:t>
      </w:r>
      <w:r w:rsidR="00480F8B">
        <w:rPr>
          <w:rFonts w:ascii="Arial" w:hAnsi="Arial" w:cs="Arial"/>
          <w:sz w:val="24"/>
          <w:szCs w:val="24"/>
          <w:lang w:val="uk-UA"/>
        </w:rPr>
        <w:t>підготовка та розмітка велотраси);</w:t>
      </w:r>
    </w:p>
    <w:p w:rsidR="00ED094B" w:rsidRPr="000200AF" w:rsidRDefault="00ED094B" w:rsidP="00940E4A">
      <w:pPr>
        <w:pStyle w:val="Iauiue3"/>
        <w:ind w:firstLine="709"/>
        <w:jc w:val="both"/>
        <w:rPr>
          <w:rFonts w:ascii="Arial" w:hAnsi="Arial" w:cs="Arial"/>
          <w:sz w:val="24"/>
          <w:szCs w:val="24"/>
        </w:rPr>
      </w:pPr>
      <w:r w:rsidRPr="001954F4">
        <w:rPr>
          <w:rFonts w:ascii="Arial" w:hAnsi="Arial" w:cs="Arial"/>
          <w:sz w:val="24"/>
          <w:szCs w:val="24"/>
          <w:lang w:val="uk-UA"/>
        </w:rPr>
        <w:t>- внесків учасників (</w:t>
      </w:r>
      <w:r w:rsidR="00397534" w:rsidRPr="001954F4">
        <w:rPr>
          <w:rFonts w:ascii="Arial" w:hAnsi="Arial" w:cs="Arial"/>
          <w:sz w:val="24"/>
          <w:szCs w:val="24"/>
          <w:lang w:val="uk-UA"/>
        </w:rPr>
        <w:t xml:space="preserve">матеріали для розмітки велотраси, </w:t>
      </w:r>
      <w:r w:rsidRPr="001954F4">
        <w:rPr>
          <w:rFonts w:ascii="Arial" w:hAnsi="Arial" w:cs="Arial"/>
          <w:sz w:val="24"/>
          <w:szCs w:val="24"/>
          <w:lang w:val="uk-UA"/>
        </w:rPr>
        <w:t>сувенірна продукція, подарунки для призерів та переможців);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спонсорів та меценатів</w:t>
      </w:r>
      <w:r w:rsidR="00940E4A">
        <w:rPr>
          <w:rFonts w:ascii="Arial" w:hAnsi="Arial" w:cs="Arial"/>
          <w:sz w:val="24"/>
          <w:szCs w:val="24"/>
          <w:lang w:val="uk-UA"/>
        </w:rPr>
        <w:t xml:space="preserve"> (система хронометра</w:t>
      </w:r>
      <w:r w:rsidR="00ED094B">
        <w:rPr>
          <w:rFonts w:ascii="Arial" w:hAnsi="Arial" w:cs="Arial"/>
          <w:sz w:val="24"/>
          <w:szCs w:val="24"/>
          <w:lang w:val="uk-UA"/>
        </w:rPr>
        <w:t>жу, харчування на КП та фініші</w:t>
      </w:r>
      <w:r w:rsidR="00940E4A">
        <w:rPr>
          <w:rFonts w:ascii="Arial" w:hAnsi="Arial" w:cs="Arial"/>
          <w:sz w:val="24"/>
          <w:szCs w:val="24"/>
          <w:lang w:val="uk-UA"/>
        </w:rPr>
        <w:t>, тощо)</w:t>
      </w:r>
      <w:r w:rsidRPr="00A86DED">
        <w:rPr>
          <w:rFonts w:ascii="Arial" w:hAnsi="Arial" w:cs="Arial"/>
          <w:sz w:val="24"/>
          <w:szCs w:val="24"/>
          <w:lang w:val="uk-UA"/>
        </w:rPr>
        <w:t>.</w:t>
      </w:r>
    </w:p>
    <w:p w:rsidR="009231E0" w:rsidRPr="00A86DED" w:rsidRDefault="009231E0" w:rsidP="000A08C0">
      <w:pPr>
        <w:rPr>
          <w:rFonts w:ascii="Arial" w:hAnsi="Arial" w:cs="Arial"/>
          <w:sz w:val="24"/>
          <w:szCs w:val="24"/>
          <w:lang w:val="uk-UA"/>
        </w:rPr>
      </w:pPr>
    </w:p>
    <w:p w:rsidR="00C40009" w:rsidRPr="00A86DED" w:rsidRDefault="00F6076E" w:rsidP="00F5236D">
      <w:pPr>
        <w:pStyle w:val="Iauiue3"/>
        <w:tabs>
          <w:tab w:val="left" w:pos="1276"/>
        </w:tabs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5</w:t>
      </w:r>
      <w:r w:rsidR="00C40009" w:rsidRPr="00A86DED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="00F5236D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>ПРОГРАМА</w:t>
      </w:r>
      <w:r w:rsidR="00C40009" w:rsidRPr="00A86DED">
        <w:rPr>
          <w:rFonts w:ascii="Arial" w:hAnsi="Arial" w:cs="Arial"/>
          <w:b/>
          <w:sz w:val="24"/>
          <w:szCs w:val="24"/>
          <w:lang w:val="uk-UA"/>
        </w:rPr>
        <w:t xml:space="preserve"> ПРОВЕДЕННЯ ЗМА</w:t>
      </w:r>
      <w:r w:rsidR="00826E15" w:rsidRPr="00A86DED">
        <w:rPr>
          <w:rFonts w:ascii="Arial" w:hAnsi="Arial" w:cs="Arial"/>
          <w:b/>
          <w:sz w:val="24"/>
          <w:szCs w:val="24"/>
          <w:lang w:val="uk-UA"/>
        </w:rPr>
        <w:t>Г</w:t>
      </w:r>
      <w:r w:rsidR="00C40009" w:rsidRPr="00A86DED">
        <w:rPr>
          <w:rFonts w:ascii="Arial" w:hAnsi="Arial" w:cs="Arial"/>
          <w:b/>
          <w:sz w:val="24"/>
          <w:szCs w:val="24"/>
          <w:lang w:val="uk-UA"/>
        </w:rPr>
        <w:t>АНЬ</w:t>
      </w:r>
    </w:p>
    <w:p w:rsidR="00F6076E" w:rsidRPr="00A86DED" w:rsidRDefault="00F6076E" w:rsidP="00F6076E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5</w:t>
      </w:r>
      <w:r w:rsidR="006D4510" w:rsidRPr="00A86DED">
        <w:rPr>
          <w:rFonts w:ascii="Arial" w:hAnsi="Arial" w:cs="Arial"/>
          <w:sz w:val="24"/>
          <w:szCs w:val="24"/>
          <w:lang w:val="uk-UA"/>
        </w:rPr>
        <w:t>.1</w:t>
      </w:r>
      <w:r w:rsidR="00C40009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4E1222" w:rsidRPr="00A86DED">
        <w:rPr>
          <w:rFonts w:ascii="Arial" w:hAnsi="Arial" w:cs="Arial"/>
          <w:sz w:val="24"/>
          <w:szCs w:val="24"/>
          <w:lang w:val="uk-UA"/>
        </w:rPr>
        <w:t>П</w:t>
      </w:r>
      <w:r w:rsidRPr="00A86DED">
        <w:rPr>
          <w:rFonts w:ascii="Arial" w:hAnsi="Arial" w:cs="Arial"/>
          <w:sz w:val="24"/>
          <w:szCs w:val="24"/>
          <w:lang w:val="uk-UA"/>
        </w:rPr>
        <w:t>рограма заходу є попередньою та може бути скоригована ближче до події.</w:t>
      </w:r>
    </w:p>
    <w:p w:rsidR="009D15C6" w:rsidRPr="00A86DED" w:rsidRDefault="004E1222" w:rsidP="004E1222">
      <w:pPr>
        <w:pStyle w:val="Iauiue3"/>
        <w:spacing w:after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5.1.1 Д</w:t>
      </w:r>
      <w:r w:rsidR="009D15C6" w:rsidRPr="00A86DED">
        <w:rPr>
          <w:rFonts w:ascii="Arial" w:hAnsi="Arial" w:cs="Arial"/>
          <w:sz w:val="24"/>
          <w:szCs w:val="24"/>
          <w:lang w:val="uk-UA"/>
        </w:rPr>
        <w:t>ата проведення:</w:t>
      </w:r>
      <w:r w:rsidR="00C40009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4F4942">
        <w:rPr>
          <w:rFonts w:ascii="Arial" w:hAnsi="Arial" w:cs="Arial"/>
          <w:b/>
          <w:sz w:val="24"/>
          <w:szCs w:val="24"/>
          <w:lang w:val="uk-UA"/>
        </w:rPr>
        <w:t xml:space="preserve">14.05.2022 </w:t>
      </w:r>
      <w:r w:rsidR="004F4942">
        <w:rPr>
          <w:rFonts w:ascii="Arial" w:hAnsi="Arial" w:cs="Arial"/>
          <w:sz w:val="24"/>
          <w:szCs w:val="24"/>
          <w:lang w:val="uk-UA"/>
        </w:rPr>
        <w:t>р;</w:t>
      </w:r>
    </w:p>
    <w:p w:rsidR="004E1222" w:rsidRPr="00A86DED" w:rsidRDefault="004E1222" w:rsidP="00FD1EC8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5.1.2 Час проведення:</w:t>
      </w:r>
    </w:p>
    <w:p w:rsidR="004E1222" w:rsidRPr="00A86DED" w:rsidRDefault="004E1222" w:rsidP="004E1222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8:00 – 09:45 </w:t>
      </w:r>
      <w:r w:rsidRPr="00A86DED">
        <w:rPr>
          <w:rFonts w:ascii="Arial" w:hAnsi="Arial" w:cs="Arial"/>
          <w:sz w:val="24"/>
          <w:szCs w:val="24"/>
          <w:lang w:val="uk-UA"/>
        </w:rPr>
        <w:t>–</w:t>
      </w: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реєстрація та збір учасників на площі біля </w:t>
      </w:r>
      <w:r w:rsidR="004F4942">
        <w:rPr>
          <w:rFonts w:ascii="Arial" w:hAnsi="Arial" w:cs="Arial"/>
          <w:sz w:val="24"/>
          <w:szCs w:val="24"/>
          <w:lang w:val="uk-UA"/>
        </w:rPr>
        <w:t>Колиби «Парк Перемоги»;</w:t>
      </w:r>
    </w:p>
    <w:p w:rsidR="004E1222" w:rsidRPr="00A86DED" w:rsidRDefault="004E1222" w:rsidP="004E1222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09:45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– урочиста церемонія відкриття; </w:t>
      </w:r>
    </w:p>
    <w:p w:rsidR="004E1222" w:rsidRPr="00A86DED" w:rsidRDefault="004E1222" w:rsidP="004E1222">
      <w:pPr>
        <w:pStyle w:val="Default"/>
        <w:ind w:firstLine="708"/>
        <w:rPr>
          <w:rFonts w:ascii="Arial" w:hAnsi="Arial" w:cs="Arial"/>
          <w:b/>
          <w:lang w:val="uk-UA"/>
        </w:rPr>
      </w:pPr>
      <w:r w:rsidRPr="00A86DED">
        <w:rPr>
          <w:rFonts w:ascii="Arial" w:hAnsi="Arial" w:cs="Arial"/>
          <w:b/>
          <w:lang w:val="uk-UA"/>
        </w:rPr>
        <w:t xml:space="preserve">10:00 </w:t>
      </w:r>
      <w:r w:rsidRPr="00A86DED">
        <w:rPr>
          <w:rFonts w:ascii="Arial" w:hAnsi="Arial" w:cs="Arial"/>
          <w:lang w:val="uk-UA"/>
        </w:rPr>
        <w:t>– старт;</w:t>
      </w:r>
      <w:r w:rsidRPr="00A86DED">
        <w:rPr>
          <w:rFonts w:ascii="Arial" w:hAnsi="Arial" w:cs="Arial"/>
          <w:b/>
          <w:lang w:val="uk-UA"/>
        </w:rPr>
        <w:t xml:space="preserve"> </w:t>
      </w:r>
    </w:p>
    <w:p w:rsidR="004E1222" w:rsidRPr="00A86DED" w:rsidRDefault="004E1222" w:rsidP="004E1222">
      <w:pPr>
        <w:pStyle w:val="Default"/>
        <w:ind w:firstLine="708"/>
        <w:rPr>
          <w:rFonts w:ascii="Arial" w:hAnsi="Arial" w:cs="Arial"/>
          <w:b/>
          <w:lang w:val="uk-UA"/>
        </w:rPr>
      </w:pPr>
      <w:r w:rsidRPr="00A86DED">
        <w:rPr>
          <w:rFonts w:ascii="Arial" w:hAnsi="Arial" w:cs="Arial"/>
          <w:b/>
          <w:lang w:val="uk-UA"/>
        </w:rPr>
        <w:t xml:space="preserve">10:00 – 20:00 </w:t>
      </w:r>
      <w:r w:rsidRPr="00A86DED">
        <w:rPr>
          <w:rFonts w:ascii="Arial" w:hAnsi="Arial" w:cs="Arial"/>
          <w:lang w:val="uk-UA"/>
        </w:rPr>
        <w:t xml:space="preserve">– пересування учасників </w:t>
      </w:r>
      <w:proofErr w:type="spellStart"/>
      <w:r w:rsidR="00BE31A3">
        <w:rPr>
          <w:rFonts w:ascii="Arial" w:hAnsi="Arial" w:cs="Arial"/>
          <w:lang w:val="uk-UA"/>
        </w:rPr>
        <w:t>В</w:t>
      </w:r>
      <w:r w:rsidRPr="00A86DED">
        <w:rPr>
          <w:rFonts w:ascii="Arial" w:hAnsi="Arial" w:cs="Arial"/>
          <w:lang w:val="uk-UA"/>
        </w:rPr>
        <w:t>еломарафону</w:t>
      </w:r>
      <w:proofErr w:type="spellEnd"/>
      <w:r w:rsidRPr="00A86DED">
        <w:rPr>
          <w:rFonts w:ascii="Arial" w:hAnsi="Arial" w:cs="Arial"/>
          <w:lang w:val="uk-UA"/>
        </w:rPr>
        <w:t xml:space="preserve"> за маршрутом;</w:t>
      </w:r>
      <w:r w:rsidRPr="00A86DED">
        <w:rPr>
          <w:rFonts w:ascii="Arial" w:hAnsi="Arial" w:cs="Arial"/>
          <w:b/>
          <w:lang w:val="uk-UA"/>
        </w:rPr>
        <w:t xml:space="preserve"> </w:t>
      </w:r>
    </w:p>
    <w:p w:rsidR="004E1222" w:rsidRPr="00A86DED" w:rsidRDefault="004E1222" w:rsidP="004E1222">
      <w:pPr>
        <w:pStyle w:val="Default"/>
        <w:ind w:firstLine="708"/>
        <w:rPr>
          <w:rFonts w:ascii="Arial" w:hAnsi="Arial" w:cs="Arial"/>
          <w:b/>
          <w:lang w:val="uk-UA"/>
        </w:rPr>
      </w:pPr>
      <w:r w:rsidRPr="00A86DED">
        <w:rPr>
          <w:rFonts w:ascii="Arial" w:hAnsi="Arial" w:cs="Arial"/>
          <w:b/>
          <w:lang w:val="uk-UA"/>
        </w:rPr>
        <w:t xml:space="preserve">13:00 </w:t>
      </w:r>
      <w:r w:rsidRPr="00A86DED">
        <w:rPr>
          <w:rFonts w:ascii="Arial" w:hAnsi="Arial" w:cs="Arial"/>
          <w:lang w:val="uk-UA"/>
        </w:rPr>
        <w:t>– відкриття фінішу;</w:t>
      </w:r>
      <w:r w:rsidRPr="00A86DED">
        <w:rPr>
          <w:rFonts w:ascii="Arial" w:hAnsi="Arial" w:cs="Arial"/>
          <w:b/>
          <w:lang w:val="uk-UA"/>
        </w:rPr>
        <w:t xml:space="preserve"> </w:t>
      </w:r>
    </w:p>
    <w:p w:rsidR="004E1222" w:rsidRPr="00A86DED" w:rsidRDefault="004E1222" w:rsidP="004E1222">
      <w:pPr>
        <w:pStyle w:val="Default"/>
        <w:ind w:firstLine="708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b/>
          <w:lang w:val="uk-UA"/>
        </w:rPr>
        <w:t xml:space="preserve">15:00 </w:t>
      </w:r>
      <w:r w:rsidRPr="00A86DED">
        <w:rPr>
          <w:rFonts w:ascii="Arial" w:hAnsi="Arial" w:cs="Arial"/>
          <w:lang w:val="uk-UA"/>
        </w:rPr>
        <w:t xml:space="preserve">– урочисте нагородження переможців; </w:t>
      </w:r>
    </w:p>
    <w:p w:rsidR="004E1222" w:rsidRPr="00A86DED" w:rsidRDefault="004E1222" w:rsidP="004E1222">
      <w:pPr>
        <w:pStyle w:val="Default"/>
        <w:spacing w:after="240"/>
        <w:ind w:firstLine="708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b/>
          <w:lang w:val="uk-UA"/>
        </w:rPr>
        <w:t xml:space="preserve">19:00 </w:t>
      </w:r>
      <w:r w:rsidRPr="00A86DED">
        <w:rPr>
          <w:rFonts w:ascii="Arial" w:hAnsi="Arial" w:cs="Arial"/>
          <w:lang w:val="uk-UA"/>
        </w:rPr>
        <w:t xml:space="preserve">– закриття фінішу. </w:t>
      </w:r>
    </w:p>
    <w:p w:rsidR="00C356A8" w:rsidRPr="00A86DED" w:rsidRDefault="00C356A8" w:rsidP="00C356A8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5.2 Видача стартових пакетів для учасників проводитиметься: </w:t>
      </w:r>
    </w:p>
    <w:p w:rsidR="00C356A8" w:rsidRPr="00A86DED" w:rsidRDefault="00C356A8" w:rsidP="002904A5">
      <w:pPr>
        <w:pStyle w:val="Default"/>
        <w:spacing w:after="27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</w:t>
      </w:r>
      <w:r w:rsidR="004F4942">
        <w:rPr>
          <w:rFonts w:ascii="Arial" w:hAnsi="Arial" w:cs="Arial"/>
          <w:b/>
          <w:lang w:val="uk-UA"/>
        </w:rPr>
        <w:t>13.05.2022</w:t>
      </w:r>
      <w:r w:rsidRPr="00A86DED">
        <w:rPr>
          <w:rFonts w:ascii="Arial" w:hAnsi="Arial" w:cs="Arial"/>
          <w:b/>
          <w:lang w:val="uk-UA"/>
        </w:rPr>
        <w:t xml:space="preserve"> з 18</w:t>
      </w:r>
      <w:r w:rsidR="0017665C" w:rsidRPr="00A86DED">
        <w:rPr>
          <w:rFonts w:ascii="Arial" w:hAnsi="Arial" w:cs="Arial"/>
          <w:b/>
          <w:lang w:val="uk-UA"/>
        </w:rPr>
        <w:t>:</w:t>
      </w:r>
      <w:r w:rsidRPr="00A86DED">
        <w:rPr>
          <w:rFonts w:ascii="Arial" w:hAnsi="Arial" w:cs="Arial"/>
          <w:b/>
          <w:lang w:val="uk-UA"/>
        </w:rPr>
        <w:t>00 до 20</w:t>
      </w:r>
      <w:r w:rsidR="0017665C" w:rsidRPr="00A86DED">
        <w:rPr>
          <w:rFonts w:ascii="Arial" w:hAnsi="Arial" w:cs="Arial"/>
          <w:b/>
          <w:lang w:val="uk-UA"/>
        </w:rPr>
        <w:t>:</w:t>
      </w:r>
      <w:r w:rsidRPr="00A86DED">
        <w:rPr>
          <w:rFonts w:ascii="Arial" w:hAnsi="Arial" w:cs="Arial"/>
          <w:b/>
          <w:lang w:val="uk-UA"/>
        </w:rPr>
        <w:t>00</w:t>
      </w:r>
      <w:r w:rsidR="004F4942">
        <w:rPr>
          <w:rFonts w:ascii="Arial" w:hAnsi="Arial" w:cs="Arial"/>
          <w:lang w:val="uk-UA"/>
        </w:rPr>
        <w:t xml:space="preserve"> у «Парк Перемоги»</w:t>
      </w:r>
      <w:r w:rsidRPr="00A86DED">
        <w:rPr>
          <w:rFonts w:ascii="Arial" w:hAnsi="Arial" w:cs="Arial"/>
          <w:lang w:val="uk-UA"/>
        </w:rPr>
        <w:t xml:space="preserve">, біля </w:t>
      </w:r>
      <w:r w:rsidR="004F4942">
        <w:rPr>
          <w:rFonts w:ascii="Arial" w:hAnsi="Arial" w:cs="Arial"/>
          <w:lang w:val="uk-UA"/>
        </w:rPr>
        <w:t xml:space="preserve">відкритого </w:t>
      </w:r>
      <w:r w:rsidR="00034A0E">
        <w:rPr>
          <w:rFonts w:ascii="Arial" w:hAnsi="Arial" w:cs="Arial"/>
          <w:lang w:val="uk-UA"/>
        </w:rPr>
        <w:t>майданчику</w:t>
      </w:r>
      <w:r w:rsidR="004F4942">
        <w:rPr>
          <w:rFonts w:ascii="Arial" w:hAnsi="Arial" w:cs="Arial"/>
          <w:lang w:val="uk-UA"/>
        </w:rPr>
        <w:t xml:space="preserve"> «Раку</w:t>
      </w:r>
      <w:r w:rsidR="002904A5">
        <w:rPr>
          <w:rFonts w:ascii="Arial" w:hAnsi="Arial" w:cs="Arial"/>
          <w:lang w:val="uk-UA"/>
        </w:rPr>
        <w:t>шка</w:t>
      </w:r>
      <w:r w:rsidRPr="00A86DED">
        <w:rPr>
          <w:rFonts w:ascii="Arial" w:hAnsi="Arial" w:cs="Arial"/>
          <w:lang w:val="uk-UA"/>
        </w:rPr>
        <w:t xml:space="preserve">»; </w:t>
      </w:r>
    </w:p>
    <w:p w:rsidR="00C356A8" w:rsidRPr="00A86DED" w:rsidRDefault="0017665C" w:rsidP="002904A5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</w:t>
      </w:r>
      <w:r w:rsidR="002904A5">
        <w:rPr>
          <w:rFonts w:ascii="Arial" w:hAnsi="Arial" w:cs="Arial"/>
          <w:b/>
          <w:lang w:val="uk-UA"/>
        </w:rPr>
        <w:t>14.05.2022</w:t>
      </w:r>
      <w:r w:rsidR="00C356A8" w:rsidRPr="00A86DED">
        <w:rPr>
          <w:rFonts w:ascii="Arial" w:hAnsi="Arial" w:cs="Arial"/>
          <w:b/>
          <w:lang w:val="uk-UA"/>
        </w:rPr>
        <w:t xml:space="preserve"> з 8:00 до 9:30</w:t>
      </w:r>
      <w:r w:rsidR="00C356A8" w:rsidRPr="00A86DED">
        <w:rPr>
          <w:rFonts w:ascii="Arial" w:hAnsi="Arial" w:cs="Arial"/>
          <w:lang w:val="uk-UA"/>
        </w:rPr>
        <w:t xml:space="preserve"> на стартовому </w:t>
      </w:r>
      <w:r w:rsidRPr="00A86DED">
        <w:rPr>
          <w:rFonts w:ascii="Arial" w:hAnsi="Arial" w:cs="Arial"/>
          <w:lang w:val="uk-UA"/>
        </w:rPr>
        <w:t xml:space="preserve">майданчику біля </w:t>
      </w:r>
      <w:r w:rsidR="002904A5">
        <w:rPr>
          <w:rFonts w:ascii="Arial" w:hAnsi="Arial" w:cs="Arial"/>
          <w:lang w:val="uk-UA"/>
        </w:rPr>
        <w:t>Колиби у</w:t>
      </w:r>
      <w:r w:rsidR="002904A5">
        <w:rPr>
          <w:rFonts w:ascii="Arial" w:hAnsi="Arial" w:cs="Arial"/>
          <w:lang w:val="uk-UA"/>
        </w:rPr>
        <w:br/>
        <w:t xml:space="preserve"> «Парк Перемоги»</w:t>
      </w:r>
      <w:r w:rsidR="00C356A8" w:rsidRPr="00A86DED">
        <w:rPr>
          <w:rFonts w:ascii="Arial" w:hAnsi="Arial" w:cs="Arial"/>
          <w:lang w:val="uk-UA"/>
        </w:rPr>
        <w:t xml:space="preserve">. </w:t>
      </w:r>
    </w:p>
    <w:p w:rsidR="00C356A8" w:rsidRDefault="00C356A8" w:rsidP="002904A5">
      <w:pPr>
        <w:pStyle w:val="Default"/>
        <w:spacing w:before="240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5.</w:t>
      </w:r>
      <w:r w:rsidR="0017665C" w:rsidRPr="00A86DED">
        <w:rPr>
          <w:rFonts w:ascii="Arial" w:hAnsi="Arial" w:cs="Arial"/>
          <w:lang w:val="uk-UA"/>
        </w:rPr>
        <w:t>3</w:t>
      </w:r>
      <w:r w:rsidRPr="00A86DED">
        <w:rPr>
          <w:rFonts w:ascii="Arial" w:hAnsi="Arial" w:cs="Arial"/>
          <w:lang w:val="uk-UA"/>
        </w:rPr>
        <w:t xml:space="preserve"> Прибути на площу біля </w:t>
      </w:r>
      <w:r w:rsidR="002904A5">
        <w:rPr>
          <w:rFonts w:ascii="Arial" w:hAnsi="Arial" w:cs="Arial"/>
          <w:lang w:val="uk-UA"/>
        </w:rPr>
        <w:t>Колиби «Парк Перемоги»</w:t>
      </w:r>
      <w:r w:rsidRPr="00A86DED">
        <w:rPr>
          <w:rFonts w:ascii="Arial" w:hAnsi="Arial" w:cs="Arial"/>
          <w:lang w:val="uk-UA"/>
        </w:rPr>
        <w:t xml:space="preserve"> необхідно не пізніше ніж </w:t>
      </w:r>
      <w:r w:rsidR="002904A5">
        <w:rPr>
          <w:rFonts w:ascii="Arial" w:hAnsi="Arial" w:cs="Arial"/>
          <w:lang w:val="uk-UA"/>
        </w:rPr>
        <w:br/>
      </w:r>
      <w:r w:rsidRPr="00A86DED">
        <w:rPr>
          <w:rFonts w:ascii="Arial" w:hAnsi="Arial" w:cs="Arial"/>
          <w:lang w:val="uk-UA"/>
        </w:rPr>
        <w:t xml:space="preserve">за 1 годину до старту </w:t>
      </w:r>
      <w:proofErr w:type="spellStart"/>
      <w:r w:rsidR="002B2C89">
        <w:rPr>
          <w:rFonts w:ascii="Arial" w:hAnsi="Arial" w:cs="Arial"/>
          <w:lang w:val="uk-UA"/>
        </w:rPr>
        <w:t>В</w:t>
      </w:r>
      <w:r w:rsidRPr="00A86DED">
        <w:rPr>
          <w:rFonts w:ascii="Arial" w:hAnsi="Arial" w:cs="Arial"/>
          <w:lang w:val="uk-UA"/>
        </w:rPr>
        <w:t>еломарафону</w:t>
      </w:r>
      <w:proofErr w:type="spellEnd"/>
      <w:r w:rsidRPr="00A86DED">
        <w:rPr>
          <w:rFonts w:ascii="Arial" w:hAnsi="Arial" w:cs="Arial"/>
          <w:lang w:val="uk-UA"/>
        </w:rPr>
        <w:t>, щоб встигнути отримати стартовий пакет, прикріпити номер</w:t>
      </w:r>
      <w:r w:rsidR="00382182">
        <w:rPr>
          <w:rFonts w:ascii="Arial" w:hAnsi="Arial" w:cs="Arial"/>
          <w:lang w:val="uk-UA"/>
        </w:rPr>
        <w:t xml:space="preserve"> </w:t>
      </w:r>
      <w:r w:rsidR="00382182" w:rsidRPr="002B2C89">
        <w:rPr>
          <w:rFonts w:ascii="Arial" w:hAnsi="Arial" w:cs="Arial"/>
          <w:color w:val="auto"/>
          <w:lang w:val="uk-UA"/>
        </w:rPr>
        <w:t>учасника</w:t>
      </w:r>
      <w:r w:rsidRPr="002B2C89">
        <w:rPr>
          <w:rFonts w:ascii="Arial" w:hAnsi="Arial" w:cs="Arial"/>
          <w:color w:val="auto"/>
          <w:lang w:val="uk-UA"/>
        </w:rPr>
        <w:t>,</w:t>
      </w:r>
      <w:r w:rsidRPr="00A86DED">
        <w:rPr>
          <w:rFonts w:ascii="Arial" w:hAnsi="Arial" w:cs="Arial"/>
          <w:lang w:val="uk-UA"/>
        </w:rPr>
        <w:t xml:space="preserve"> передати речі на фініш, зайняти місце у стартовому коридорі. </w:t>
      </w:r>
    </w:p>
    <w:p w:rsidR="00307461" w:rsidRPr="00307461" w:rsidRDefault="00307461" w:rsidP="00307461">
      <w:pPr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>5.4  Всі учасники (жінки та чоловіки) долають дистанцію близько 100 км, згідно маршруту (</w:t>
      </w:r>
      <w:r>
        <w:rPr>
          <w:rFonts w:ascii="Arial" w:hAnsi="Arial" w:cs="Arial"/>
          <w:sz w:val="24"/>
          <w:szCs w:val="24"/>
          <w:lang w:val="uk-UA"/>
        </w:rPr>
        <w:t>Д</w:t>
      </w:r>
      <w:r w:rsidRPr="00307461">
        <w:rPr>
          <w:rFonts w:ascii="Arial" w:hAnsi="Arial" w:cs="Arial"/>
          <w:sz w:val="24"/>
          <w:szCs w:val="24"/>
          <w:lang w:val="uk-UA"/>
        </w:rPr>
        <w:t>одаток 2)</w:t>
      </w:r>
      <w:r w:rsidR="005B2CC0">
        <w:rPr>
          <w:rFonts w:ascii="Arial" w:hAnsi="Arial" w:cs="Arial"/>
          <w:sz w:val="24"/>
          <w:szCs w:val="24"/>
          <w:lang w:val="uk-UA"/>
        </w:rPr>
        <w:t>.</w:t>
      </w:r>
    </w:p>
    <w:p w:rsidR="00307C1C" w:rsidRPr="00A86DED" w:rsidRDefault="00307C1C" w:rsidP="008C0B47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D83A9B" w:rsidRPr="00A86DED" w:rsidRDefault="00C40009" w:rsidP="00042514">
      <w:pPr>
        <w:pStyle w:val="Iauiue3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6</w:t>
      </w:r>
      <w:r w:rsidR="00D83A9B" w:rsidRPr="00A86DED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="009B693A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F521EA" w:rsidRPr="00A86DED">
        <w:rPr>
          <w:rFonts w:ascii="Arial" w:hAnsi="Arial" w:cs="Arial"/>
          <w:b/>
          <w:sz w:val="24"/>
          <w:szCs w:val="24"/>
          <w:lang w:val="uk-UA"/>
        </w:rPr>
        <w:t>КАТЕГОРІЇ</w:t>
      </w:r>
      <w:r w:rsidR="00D83A9B" w:rsidRPr="00A86DE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BD277A" w:rsidRPr="00A86DED">
        <w:rPr>
          <w:rFonts w:ascii="Arial" w:hAnsi="Arial" w:cs="Arial"/>
          <w:b/>
          <w:sz w:val="24"/>
          <w:szCs w:val="24"/>
          <w:lang w:val="uk-UA"/>
        </w:rPr>
        <w:t xml:space="preserve">УЧАСНИКІВ </w:t>
      </w:r>
    </w:p>
    <w:p w:rsidR="00D84BF7" w:rsidRPr="00A86DED" w:rsidRDefault="00C40009" w:rsidP="00D84BF7">
      <w:pPr>
        <w:pStyle w:val="Iauiue3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6</w:t>
      </w:r>
      <w:r w:rsidR="006D4510" w:rsidRPr="00A86DED">
        <w:rPr>
          <w:rFonts w:ascii="Arial" w:hAnsi="Arial" w:cs="Arial"/>
          <w:sz w:val="24"/>
          <w:szCs w:val="24"/>
          <w:lang w:val="uk-UA"/>
        </w:rPr>
        <w:t>.1</w:t>
      </w:r>
      <w:r w:rsidR="00D83A9B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9B693A" w:rsidRPr="00A86DED">
        <w:rPr>
          <w:rFonts w:ascii="Arial" w:hAnsi="Arial" w:cs="Arial"/>
          <w:sz w:val="24"/>
          <w:szCs w:val="24"/>
          <w:lang w:val="uk-UA"/>
        </w:rPr>
        <w:tab/>
      </w:r>
      <w:proofErr w:type="spellStart"/>
      <w:r w:rsidR="00D84BF7" w:rsidRPr="00A86DED">
        <w:rPr>
          <w:rFonts w:ascii="Arial" w:hAnsi="Arial" w:cs="Arial"/>
          <w:sz w:val="24"/>
          <w:szCs w:val="24"/>
          <w:lang w:val="uk-UA"/>
        </w:rPr>
        <w:t>Веломарафон</w:t>
      </w:r>
      <w:proofErr w:type="spellEnd"/>
      <w:r w:rsidR="00D84BF7" w:rsidRPr="00A86DED">
        <w:rPr>
          <w:rFonts w:ascii="Arial" w:hAnsi="Arial" w:cs="Arial"/>
          <w:sz w:val="24"/>
          <w:szCs w:val="24"/>
          <w:lang w:val="uk-UA"/>
        </w:rPr>
        <w:t xml:space="preserve"> проводиться у наступних заліках (</w:t>
      </w:r>
      <w:r w:rsidR="009432F2" w:rsidRPr="00A86DED">
        <w:rPr>
          <w:rFonts w:ascii="Arial" w:hAnsi="Arial" w:cs="Arial"/>
          <w:sz w:val="24"/>
          <w:szCs w:val="24"/>
          <w:lang w:val="uk-UA"/>
        </w:rPr>
        <w:t>категоріях</w:t>
      </w:r>
      <w:r w:rsidR="00D84BF7" w:rsidRPr="00A86DED">
        <w:rPr>
          <w:rFonts w:ascii="Arial" w:hAnsi="Arial" w:cs="Arial"/>
          <w:sz w:val="24"/>
          <w:szCs w:val="24"/>
          <w:lang w:val="uk-UA"/>
        </w:rPr>
        <w:t>)</w:t>
      </w:r>
      <w:r w:rsidR="00D83A9B" w:rsidRPr="00A86DED">
        <w:rPr>
          <w:rFonts w:ascii="Arial" w:hAnsi="Arial" w:cs="Arial"/>
          <w:sz w:val="24"/>
          <w:szCs w:val="24"/>
          <w:lang w:val="uk-UA"/>
        </w:rPr>
        <w:t>:</w:t>
      </w:r>
    </w:p>
    <w:p w:rsidR="00D84BF7" w:rsidRPr="00A86DED" w:rsidRDefault="00D84BF7" w:rsidP="00D84BF7">
      <w:pPr>
        <w:pStyle w:val="Iauiue3"/>
        <w:ind w:left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A86DED">
        <w:rPr>
          <w:rFonts w:ascii="Arial" w:hAnsi="Arial" w:cs="Arial"/>
          <w:b/>
          <w:sz w:val="24"/>
          <w:szCs w:val="24"/>
          <w:lang w:val="uk-UA"/>
        </w:rPr>
        <w:t>«Абсолютний залік»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за найкращим часом проходження дистанції серед чоловіків; </w:t>
      </w:r>
    </w:p>
    <w:p w:rsidR="00D84BF7" w:rsidRPr="00A86DED" w:rsidRDefault="00D84BF7" w:rsidP="00D84BF7">
      <w:pPr>
        <w:pStyle w:val="Iauiue3"/>
        <w:ind w:left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A86DED">
        <w:rPr>
          <w:rFonts w:ascii="Arial" w:hAnsi="Arial" w:cs="Arial"/>
          <w:b/>
          <w:color w:val="000000"/>
          <w:sz w:val="24"/>
          <w:szCs w:val="24"/>
          <w:lang w:val="uk-UA"/>
        </w:rPr>
        <w:t>«Абсолютний залік»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за найкращим часом проходження дистанції серед жінок; </w:t>
      </w:r>
    </w:p>
    <w:p w:rsidR="00D84BF7" w:rsidRPr="00A86DED" w:rsidRDefault="00D84BF7" w:rsidP="00D84BF7">
      <w:pPr>
        <w:pStyle w:val="HTML"/>
        <w:tabs>
          <w:tab w:val="clear" w:pos="916"/>
          <w:tab w:val="left" w:pos="709"/>
          <w:tab w:val="left" w:pos="993"/>
          <w:tab w:val="left" w:pos="1134"/>
        </w:tabs>
        <w:ind w:left="709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A86DED">
        <w:rPr>
          <w:rFonts w:ascii="Arial" w:hAnsi="Arial" w:cs="Arial"/>
          <w:b/>
          <w:sz w:val="24"/>
          <w:szCs w:val="24"/>
          <w:lang w:val="uk-UA"/>
        </w:rPr>
        <w:t>«Чоловіки»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(індивідуальні змагання) 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>18-29 років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>30-39 років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>40-49 років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>50-59 років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60+ </w:t>
      </w:r>
      <w:r w:rsidR="00034A0E">
        <w:rPr>
          <w:rFonts w:ascii="Arial" w:hAnsi="Arial" w:cs="Arial"/>
          <w:sz w:val="24"/>
          <w:szCs w:val="24"/>
          <w:lang w:val="uk-UA"/>
        </w:rPr>
        <w:t>(з 1961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року народження і старші);</w:t>
      </w:r>
    </w:p>
    <w:p w:rsidR="00D84BF7" w:rsidRPr="00A86DED" w:rsidRDefault="00D84BF7" w:rsidP="00D84BF7">
      <w:pPr>
        <w:pStyle w:val="HTML"/>
        <w:tabs>
          <w:tab w:val="clear" w:pos="916"/>
          <w:tab w:val="left" w:pos="709"/>
          <w:tab w:val="left" w:pos="993"/>
          <w:tab w:val="left" w:pos="1134"/>
        </w:tabs>
        <w:ind w:left="709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A86DED">
        <w:rPr>
          <w:rFonts w:ascii="Arial" w:hAnsi="Arial" w:cs="Arial"/>
          <w:b/>
          <w:sz w:val="24"/>
          <w:szCs w:val="24"/>
          <w:lang w:val="uk-UA"/>
        </w:rPr>
        <w:t>«Жінки»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(індивідуальні змагання) 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>18-35 років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D84BF7" w:rsidRPr="00A86DED" w:rsidRDefault="00D84BF7" w:rsidP="00D84BF7">
      <w:pPr>
        <w:pStyle w:val="HTML"/>
        <w:numPr>
          <w:ilvl w:val="0"/>
          <w:numId w:val="18"/>
        </w:numPr>
        <w:tabs>
          <w:tab w:val="clear" w:pos="916"/>
          <w:tab w:val="left" w:pos="709"/>
          <w:tab w:val="left" w:pos="993"/>
          <w:tab w:val="left" w:pos="1134"/>
        </w:tabs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вікова група </w:t>
      </w: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36+ </w:t>
      </w:r>
      <w:r w:rsidR="00034A0E">
        <w:rPr>
          <w:rFonts w:ascii="Arial" w:hAnsi="Arial" w:cs="Arial"/>
          <w:sz w:val="24"/>
          <w:szCs w:val="24"/>
          <w:lang w:val="uk-UA"/>
        </w:rPr>
        <w:t xml:space="preserve">(з 1985 </w:t>
      </w:r>
      <w:r w:rsidRPr="00A86DED">
        <w:rPr>
          <w:rFonts w:ascii="Arial" w:hAnsi="Arial" w:cs="Arial"/>
          <w:sz w:val="24"/>
          <w:szCs w:val="24"/>
          <w:lang w:val="uk-UA"/>
        </w:rPr>
        <w:t>року народження і старші);</w:t>
      </w:r>
    </w:p>
    <w:p w:rsidR="00D84BF7" w:rsidRPr="00A86DED" w:rsidRDefault="00BD277A" w:rsidP="00BD27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lastRenderedPageBreak/>
        <w:t xml:space="preserve">6.2 </w:t>
      </w:r>
      <w:r w:rsidR="00D84BF7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Категорії поділяються за віковими критеріями при квоті на категорію: 10 учасників. Якщо в одній категорії не набралось потрібної кількості учасників, категорії об’єднуються на розсуд організаторів. </w:t>
      </w:r>
    </w:p>
    <w:p w:rsidR="00BD277A" w:rsidRPr="00A86DED" w:rsidRDefault="001A110E" w:rsidP="00BD27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6.3 </w:t>
      </w:r>
      <w:r w:rsidR="00BD277A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Вік учасників </w:t>
      </w:r>
      <w:proofErr w:type="spellStart"/>
      <w:r w:rsidR="00BD277A" w:rsidRPr="00A86DED">
        <w:rPr>
          <w:rFonts w:ascii="Arial" w:hAnsi="Arial" w:cs="Arial"/>
          <w:color w:val="000000"/>
          <w:sz w:val="24"/>
          <w:szCs w:val="24"/>
          <w:lang w:val="uk-UA"/>
        </w:rPr>
        <w:t>Веломарафону</w:t>
      </w:r>
      <w:proofErr w:type="spellEnd"/>
      <w:r w:rsidR="00BD277A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визначається станом на дату проведення заходу.</w:t>
      </w:r>
    </w:p>
    <w:p w:rsidR="00177A95" w:rsidRPr="00A86DED" w:rsidRDefault="00BE7A84" w:rsidP="00177A95">
      <w:pPr>
        <w:spacing w:before="40" w:after="40"/>
        <w:ind w:left="1" w:firstLine="707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6.</w:t>
      </w:r>
      <w:r w:rsidR="00BD277A" w:rsidRPr="00A86DED">
        <w:rPr>
          <w:rFonts w:ascii="Arial" w:hAnsi="Arial" w:cs="Arial"/>
          <w:sz w:val="24"/>
          <w:szCs w:val="24"/>
          <w:lang w:val="uk-UA"/>
        </w:rPr>
        <w:t>4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Учасники, нагороджені </w:t>
      </w:r>
      <w:r w:rsidR="00455810">
        <w:rPr>
          <w:rFonts w:ascii="Arial" w:hAnsi="Arial" w:cs="Arial"/>
          <w:sz w:val="24"/>
          <w:szCs w:val="24"/>
          <w:lang w:val="uk-UA"/>
        </w:rPr>
        <w:t>в категорії «Абсолютний залік»,</w:t>
      </w:r>
      <w:r w:rsidR="00382182">
        <w:rPr>
          <w:rFonts w:ascii="Arial" w:hAnsi="Arial" w:cs="Arial"/>
          <w:sz w:val="24"/>
          <w:szCs w:val="24"/>
          <w:lang w:val="uk-UA"/>
        </w:rPr>
        <w:t xml:space="preserve"> </w:t>
      </w:r>
      <w:r w:rsidR="00382182" w:rsidRPr="007628F5">
        <w:rPr>
          <w:rFonts w:ascii="Arial" w:hAnsi="Arial" w:cs="Arial"/>
          <w:sz w:val="24"/>
          <w:szCs w:val="24"/>
          <w:lang w:val="uk-UA"/>
        </w:rPr>
        <w:t>у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вікових категоріях не нагороджуються.</w:t>
      </w:r>
    </w:p>
    <w:p w:rsidR="00BD277A" w:rsidRDefault="00BD277A" w:rsidP="00BD27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6.5 Участь у </w:t>
      </w:r>
      <w:proofErr w:type="spellStart"/>
      <w:r w:rsidRPr="0043139D">
        <w:rPr>
          <w:rFonts w:ascii="Arial" w:hAnsi="Arial" w:cs="Arial"/>
          <w:sz w:val="24"/>
          <w:szCs w:val="24"/>
          <w:lang w:val="uk-UA"/>
        </w:rPr>
        <w:t>Веломарафоні</w:t>
      </w:r>
      <w:proofErr w:type="spellEnd"/>
      <w:r w:rsidRPr="0043139D">
        <w:rPr>
          <w:rFonts w:ascii="Arial" w:hAnsi="Arial" w:cs="Arial"/>
          <w:sz w:val="24"/>
          <w:szCs w:val="24"/>
          <w:lang w:val="uk-UA"/>
        </w:rPr>
        <w:t xml:space="preserve"> є виключно добровільною, тому кожен учасник </w:t>
      </w:r>
      <w:proofErr w:type="spellStart"/>
      <w:r w:rsidRPr="0043139D">
        <w:rPr>
          <w:rFonts w:ascii="Arial" w:hAnsi="Arial" w:cs="Arial"/>
          <w:sz w:val="24"/>
          <w:szCs w:val="24"/>
          <w:lang w:val="uk-UA"/>
        </w:rPr>
        <w:t>Веломарафону</w:t>
      </w:r>
      <w:proofErr w:type="spellEnd"/>
      <w:r w:rsidRPr="0043139D">
        <w:rPr>
          <w:rFonts w:ascii="Arial" w:hAnsi="Arial" w:cs="Arial"/>
          <w:sz w:val="24"/>
          <w:szCs w:val="24"/>
          <w:lang w:val="uk-UA"/>
        </w:rPr>
        <w:t xml:space="preserve"> добровільно бере участь </w:t>
      </w:r>
      <w:r w:rsidR="00455810" w:rsidRPr="0043139D">
        <w:rPr>
          <w:rFonts w:ascii="Arial" w:hAnsi="Arial" w:cs="Arial"/>
          <w:sz w:val="24"/>
          <w:szCs w:val="24"/>
          <w:lang w:val="uk-UA"/>
        </w:rPr>
        <w:t>в</w:t>
      </w:r>
      <w:r w:rsidRPr="0043139D">
        <w:rPr>
          <w:rFonts w:ascii="Arial" w:hAnsi="Arial" w:cs="Arial"/>
          <w:sz w:val="24"/>
          <w:szCs w:val="24"/>
          <w:lang w:val="uk-UA"/>
        </w:rPr>
        <w:t xml:space="preserve"> заїзді, визнаючи всі ймовірні ризики для власного здоров'я під час і після його закінчення. </w:t>
      </w:r>
    </w:p>
    <w:p w:rsidR="00787AA0" w:rsidRPr="0043139D" w:rsidRDefault="00787AA0" w:rsidP="00BD27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17665C" w:rsidRPr="0043139D" w:rsidRDefault="00FC15B9" w:rsidP="00307C1C">
      <w:pPr>
        <w:pStyle w:val="Iauiue3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307C1C">
        <w:rPr>
          <w:rFonts w:ascii="Arial" w:hAnsi="Arial" w:cs="Arial"/>
          <w:b/>
          <w:sz w:val="24"/>
          <w:szCs w:val="24"/>
          <w:lang w:val="uk-UA"/>
        </w:rPr>
        <w:t>7.</w:t>
      </w:r>
      <w:r w:rsidR="0017665C" w:rsidRPr="00307C1C">
        <w:rPr>
          <w:rFonts w:ascii="Arial" w:hAnsi="Arial" w:cs="Arial"/>
          <w:b/>
          <w:sz w:val="24"/>
          <w:szCs w:val="24"/>
          <w:lang w:val="uk-UA"/>
        </w:rPr>
        <w:t xml:space="preserve"> ПОРЯДОК ТА УМОВИ РЕЄСТРАЦІЇ УЧАСНИКІВ</w:t>
      </w:r>
      <w:r w:rsidR="009231E0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9231E0" w:rsidRPr="0043139D">
        <w:rPr>
          <w:rFonts w:ascii="Arial" w:hAnsi="Arial" w:cs="Arial"/>
          <w:b/>
          <w:sz w:val="24"/>
          <w:szCs w:val="24"/>
          <w:lang w:val="uk-UA"/>
        </w:rPr>
        <w:t>ЗМАГАНЬ</w:t>
      </w:r>
      <w:r w:rsidR="0017665C" w:rsidRPr="0043139D">
        <w:rPr>
          <w:rFonts w:ascii="Arial" w:hAnsi="Arial" w:cs="Arial"/>
          <w:b/>
          <w:sz w:val="24"/>
          <w:szCs w:val="24"/>
          <w:lang w:val="uk-UA"/>
        </w:rPr>
        <w:t xml:space="preserve">. </w:t>
      </w:r>
    </w:p>
    <w:p w:rsidR="00BE31A3" w:rsidRPr="00BC7ABD" w:rsidRDefault="00FC15B9" w:rsidP="0017665C">
      <w:pPr>
        <w:pStyle w:val="Iauiue3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.1 </w:t>
      </w:r>
      <w:r w:rsidR="00787AA0" w:rsidRPr="00BC7ABD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Попередня реєстрація на гонку та іменний номер виробляється на сайті</w:t>
      </w:r>
      <w:r w:rsidR="00787AA0" w:rsidRPr="00BC7A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73008F" w:rsidRPr="00BC7ABD">
        <w:rPr>
          <w:highlight w:val="yellow"/>
        </w:rPr>
        <w:fldChar w:fldCharType="begin"/>
      </w:r>
      <w:r w:rsidR="0073008F" w:rsidRPr="00BC7ABD">
        <w:rPr>
          <w:highlight w:val="yellow"/>
        </w:rPr>
        <w:instrText xml:space="preserve"> HYPERLINK "http://bikeportal.org.ua/index.php" </w:instrText>
      </w:r>
      <w:r w:rsidR="0073008F" w:rsidRPr="00BC7ABD">
        <w:rPr>
          <w:highlight w:val="yellow"/>
        </w:rPr>
        <w:fldChar w:fldCharType="separate"/>
      </w:r>
      <w:r w:rsidR="00787AA0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</w:rPr>
        <w:t>bikeportal</w:t>
      </w:r>
      <w:proofErr w:type="spellEnd"/>
      <w:r w:rsidR="00787AA0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  <w:lang w:val="uk-UA"/>
        </w:rPr>
        <w:t>.</w:t>
      </w:r>
      <w:proofErr w:type="spellStart"/>
      <w:r w:rsidR="00787AA0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</w:rPr>
        <w:t>org</w:t>
      </w:r>
      <w:proofErr w:type="spellEnd"/>
      <w:r w:rsidR="00787AA0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  <w:lang w:val="uk-UA"/>
        </w:rPr>
        <w:t>.</w:t>
      </w:r>
      <w:proofErr w:type="spellStart"/>
      <w:r w:rsidR="00787AA0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</w:rPr>
        <w:t>ua</w:t>
      </w:r>
      <w:proofErr w:type="spellEnd"/>
      <w:r w:rsidR="0073008F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</w:rPr>
        <w:fldChar w:fldCharType="end"/>
      </w:r>
      <w:r w:rsidR="00DA3FD6" w:rsidRPr="00BC7ABD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  <w:lang w:val="uk-UA"/>
        </w:rPr>
        <w:t>/8168</w:t>
      </w:r>
      <w:r w:rsidR="00787AA0" w:rsidRPr="00BC7ABD">
        <w:rPr>
          <w:rStyle w:val="ac"/>
          <w:rFonts w:ascii="Arial" w:hAnsi="Arial" w:cs="Arial"/>
          <w:b w:val="0"/>
          <w:color w:val="000000"/>
          <w:sz w:val="24"/>
          <w:szCs w:val="24"/>
          <w:highlight w:val="yellow"/>
          <w:shd w:val="clear" w:color="auto" w:fill="FFFFFF"/>
          <w:lang w:val="uk-UA"/>
        </w:rPr>
        <w:t>.</w:t>
      </w:r>
    </w:p>
    <w:p w:rsidR="0017665C" w:rsidRPr="00BC7ABD" w:rsidRDefault="00FC15B9" w:rsidP="0017665C">
      <w:pPr>
        <w:pStyle w:val="Iauiue3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sz w:val="24"/>
          <w:szCs w:val="24"/>
          <w:lang w:val="uk-UA"/>
        </w:rPr>
        <w:t>.2 Відкриття реєстрації:</w:t>
      </w:r>
      <w:r w:rsidR="0017665C" w:rsidRPr="00BC7AB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BC7ABD" w:rsidRPr="00BC7ABD">
        <w:rPr>
          <w:rFonts w:ascii="Arial" w:hAnsi="Arial" w:cs="Arial"/>
          <w:b/>
          <w:sz w:val="24"/>
          <w:szCs w:val="24"/>
          <w:lang w:val="uk-UA"/>
        </w:rPr>
        <w:t>22.02.2022</w:t>
      </w:r>
      <w:r w:rsidR="0017665C" w:rsidRPr="00BC7ABD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17665C" w:rsidRPr="00BC7ABD" w:rsidRDefault="00FC15B9" w:rsidP="0017665C">
      <w:pPr>
        <w:pStyle w:val="Iauiue3"/>
        <w:ind w:firstLine="70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sz w:val="24"/>
          <w:szCs w:val="24"/>
          <w:lang w:val="uk-UA"/>
        </w:rPr>
        <w:t>.3 Завершення попередньої реєстрації:</w:t>
      </w:r>
      <w:r w:rsidR="0017665C" w:rsidRPr="00BC7AB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BC7ABD" w:rsidRPr="00BC7ABD">
        <w:rPr>
          <w:rFonts w:ascii="Arial" w:hAnsi="Arial" w:cs="Arial"/>
          <w:b/>
          <w:bCs/>
          <w:sz w:val="24"/>
          <w:szCs w:val="24"/>
          <w:highlight w:val="yellow"/>
          <w:lang w:val="uk-UA"/>
        </w:rPr>
        <w:t>04.05.2022</w:t>
      </w:r>
      <w:r w:rsidR="0017665C" w:rsidRPr="00BC7ABD">
        <w:rPr>
          <w:rFonts w:ascii="Arial" w:hAnsi="Arial" w:cs="Arial"/>
          <w:b/>
          <w:bCs/>
          <w:sz w:val="24"/>
          <w:szCs w:val="24"/>
          <w:highlight w:val="yellow"/>
          <w:lang w:val="uk-UA"/>
        </w:rPr>
        <w:t>.</w:t>
      </w:r>
    </w:p>
    <w:p w:rsidR="0017665C" w:rsidRPr="00D00B6B" w:rsidRDefault="00FC15B9" w:rsidP="00787AA0">
      <w:pPr>
        <w:pStyle w:val="Default"/>
        <w:ind w:firstLine="709"/>
        <w:jc w:val="both"/>
        <w:rPr>
          <w:rFonts w:ascii="Arial" w:hAnsi="Arial" w:cs="Arial"/>
          <w:b/>
          <w:color w:val="auto"/>
          <w:highlight w:val="yellow"/>
        </w:rPr>
      </w:pPr>
      <w:r w:rsidRPr="00BC7ABD">
        <w:rPr>
          <w:rFonts w:ascii="Arial" w:hAnsi="Arial" w:cs="Arial"/>
          <w:bCs/>
          <w:lang w:val="uk-UA"/>
        </w:rPr>
        <w:t>7</w:t>
      </w:r>
      <w:r w:rsidR="0017665C" w:rsidRPr="00BC7ABD">
        <w:rPr>
          <w:rFonts w:ascii="Arial" w:hAnsi="Arial" w:cs="Arial"/>
          <w:bCs/>
          <w:lang w:val="uk-UA"/>
        </w:rPr>
        <w:t>.4</w:t>
      </w:r>
      <w:r w:rsidR="0017665C" w:rsidRPr="00BC7ABD">
        <w:rPr>
          <w:rFonts w:ascii="Arial" w:hAnsi="Arial" w:cs="Arial"/>
          <w:b/>
          <w:bCs/>
          <w:lang w:val="uk-UA"/>
        </w:rPr>
        <w:t xml:space="preserve"> </w:t>
      </w:r>
      <w:r w:rsidR="0017665C" w:rsidRPr="00BC7ABD">
        <w:rPr>
          <w:rFonts w:ascii="Arial" w:hAnsi="Arial" w:cs="Arial"/>
          <w:bCs/>
          <w:color w:val="auto"/>
          <w:lang w:val="uk-UA"/>
        </w:rPr>
        <w:t>Список зареєстрованих учасників за посиланням</w:t>
      </w:r>
      <w:r w:rsidR="0017665C" w:rsidRPr="00BC7ABD">
        <w:rPr>
          <w:rFonts w:ascii="Arial" w:hAnsi="Arial" w:cs="Arial"/>
          <w:bCs/>
          <w:color w:val="auto"/>
          <w:highlight w:val="yellow"/>
          <w:lang w:val="uk-UA"/>
        </w:rPr>
        <w:t xml:space="preserve">: </w:t>
      </w:r>
      <w:hyperlink r:id="rId10" w:history="1">
        <w:proofErr w:type="spellStart"/>
        <w:r w:rsidR="00787AA0" w:rsidRPr="00BC7ABD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bikeportal</w:t>
        </w:r>
        <w:proofErr w:type="spellEnd"/>
        <w:r w:rsidR="00787AA0" w:rsidRPr="00BC7ABD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787AA0" w:rsidRPr="00BC7ABD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org</w:t>
        </w:r>
        <w:proofErr w:type="spellEnd"/>
        <w:r w:rsidR="00787AA0" w:rsidRPr="00BC7ABD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787AA0" w:rsidRPr="00BC7ABD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ua</w:t>
        </w:r>
        <w:proofErr w:type="spellEnd"/>
      </w:hyperlink>
      <w:r w:rsidR="00DA3FD6" w:rsidRPr="00BC7ABD">
        <w:rPr>
          <w:rStyle w:val="ac"/>
          <w:rFonts w:ascii="Arial" w:hAnsi="Arial" w:cs="Arial"/>
          <w:b w:val="0"/>
          <w:color w:val="0000C0"/>
          <w:highlight w:val="yellow"/>
          <w:u w:val="single"/>
          <w:shd w:val="clear" w:color="auto" w:fill="FFFFFF"/>
          <w:lang w:val="uk-UA"/>
        </w:rPr>
        <w:t>/8169</w:t>
      </w:r>
      <w:r w:rsidR="00787AA0" w:rsidRPr="00D00B6B">
        <w:rPr>
          <w:rFonts w:ascii="Arial" w:hAnsi="Arial" w:cs="Arial"/>
          <w:b/>
          <w:color w:val="auto"/>
          <w:highlight w:val="yellow"/>
          <w:lang w:val="uk-UA"/>
        </w:rPr>
        <w:t>.</w:t>
      </w:r>
    </w:p>
    <w:p w:rsidR="0017665C" w:rsidRPr="00D00B6B" w:rsidRDefault="00FC15B9" w:rsidP="00FC6D43">
      <w:pPr>
        <w:pStyle w:val="Default"/>
        <w:ind w:firstLine="709"/>
        <w:jc w:val="both"/>
        <w:rPr>
          <w:rFonts w:ascii="Arial" w:hAnsi="Arial" w:cs="Arial"/>
          <w:b/>
          <w:bCs/>
          <w:highlight w:val="yellow"/>
          <w:lang w:val="uk-UA"/>
        </w:rPr>
      </w:pPr>
      <w:r w:rsidRPr="00BC7ABD">
        <w:rPr>
          <w:rFonts w:ascii="Arial" w:hAnsi="Arial" w:cs="Arial"/>
          <w:bCs/>
          <w:color w:val="auto"/>
          <w:lang w:val="uk-UA"/>
        </w:rPr>
        <w:t>7</w:t>
      </w:r>
      <w:r w:rsidR="0017665C" w:rsidRPr="00BC7ABD">
        <w:rPr>
          <w:rFonts w:ascii="Arial" w:hAnsi="Arial" w:cs="Arial"/>
          <w:bCs/>
          <w:color w:val="auto"/>
          <w:lang w:val="uk-UA"/>
        </w:rPr>
        <w:t>.5 Ознайомитись з положення</w:t>
      </w:r>
      <w:r w:rsidR="00DF08A7" w:rsidRPr="00BC7ABD">
        <w:rPr>
          <w:rFonts w:ascii="Arial" w:hAnsi="Arial" w:cs="Arial"/>
          <w:bCs/>
          <w:color w:val="auto"/>
          <w:lang w:val="uk-UA"/>
        </w:rPr>
        <w:t>м</w:t>
      </w:r>
      <w:r w:rsidR="00BE31A3" w:rsidRPr="00BC7ABD">
        <w:rPr>
          <w:rFonts w:ascii="Arial" w:hAnsi="Arial" w:cs="Arial"/>
          <w:bCs/>
          <w:color w:val="auto"/>
          <w:lang w:val="uk-UA"/>
        </w:rPr>
        <w:t xml:space="preserve"> </w:t>
      </w:r>
      <w:proofErr w:type="spellStart"/>
      <w:r w:rsidR="00BE31A3" w:rsidRPr="00BC7ABD">
        <w:rPr>
          <w:rFonts w:ascii="Arial" w:hAnsi="Arial" w:cs="Arial"/>
          <w:bCs/>
          <w:color w:val="auto"/>
          <w:lang w:val="uk-UA"/>
        </w:rPr>
        <w:t>В</w:t>
      </w:r>
      <w:r w:rsidR="0017665C" w:rsidRPr="00BC7ABD">
        <w:rPr>
          <w:rFonts w:ascii="Arial" w:hAnsi="Arial" w:cs="Arial"/>
          <w:bCs/>
          <w:color w:val="auto"/>
          <w:lang w:val="uk-UA"/>
        </w:rPr>
        <w:t>еломарафону</w:t>
      </w:r>
      <w:proofErr w:type="spellEnd"/>
      <w:r w:rsidR="0017665C" w:rsidRPr="00BC7ABD">
        <w:rPr>
          <w:rFonts w:ascii="Arial" w:hAnsi="Arial" w:cs="Arial"/>
          <w:bCs/>
          <w:color w:val="auto"/>
          <w:lang w:val="uk-UA"/>
        </w:rPr>
        <w:t xml:space="preserve"> можна за посиланням:</w:t>
      </w:r>
      <w:r w:rsidR="00787AA0" w:rsidRPr="00BC7ABD">
        <w:rPr>
          <w:rFonts w:ascii="Arial" w:hAnsi="Arial" w:cs="Arial"/>
          <w:bCs/>
          <w:lang w:val="uk-UA"/>
        </w:rPr>
        <w:t xml:space="preserve"> </w:t>
      </w:r>
      <w:hyperlink r:id="rId11" w:history="1">
        <w:proofErr w:type="spellStart"/>
        <w:r w:rsidR="00787AA0" w:rsidRPr="00D00B6B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bikeportal</w:t>
        </w:r>
        <w:proofErr w:type="spellEnd"/>
        <w:r w:rsidR="00787AA0" w:rsidRPr="00D00B6B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787AA0" w:rsidRPr="00D00B6B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org</w:t>
        </w:r>
        <w:proofErr w:type="spellEnd"/>
        <w:r w:rsidR="00787AA0" w:rsidRPr="00D00B6B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787AA0" w:rsidRPr="00D00B6B">
          <w:rPr>
            <w:rStyle w:val="ac"/>
            <w:rFonts w:ascii="Arial" w:hAnsi="Arial" w:cs="Arial"/>
            <w:b w:val="0"/>
            <w:color w:val="0000C0"/>
            <w:highlight w:val="yellow"/>
            <w:u w:val="single"/>
            <w:shd w:val="clear" w:color="auto" w:fill="FFFFFF"/>
          </w:rPr>
          <w:t>ua</w:t>
        </w:r>
        <w:proofErr w:type="spellEnd"/>
      </w:hyperlink>
      <w:r w:rsidR="00DA3FD6" w:rsidRPr="00D00B6B">
        <w:rPr>
          <w:rStyle w:val="ac"/>
          <w:rFonts w:ascii="Arial" w:hAnsi="Arial" w:cs="Arial"/>
          <w:b w:val="0"/>
          <w:color w:val="0000C0"/>
          <w:highlight w:val="yellow"/>
          <w:u w:val="single"/>
          <w:shd w:val="clear" w:color="auto" w:fill="FFFFFF"/>
          <w:lang w:val="uk-UA"/>
        </w:rPr>
        <w:t>/8167</w:t>
      </w:r>
      <w:r w:rsidR="00787AA0" w:rsidRPr="00D00B6B">
        <w:rPr>
          <w:rFonts w:ascii="Arial" w:hAnsi="Arial" w:cs="Arial"/>
          <w:b/>
          <w:highlight w:val="yellow"/>
          <w:lang w:val="uk-UA"/>
        </w:rPr>
        <w:t>.</w:t>
      </w:r>
    </w:p>
    <w:p w:rsidR="0017665C" w:rsidRPr="00BC7ABD" w:rsidRDefault="00FC15B9" w:rsidP="0017665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color w:val="000000"/>
          <w:sz w:val="24"/>
          <w:szCs w:val="24"/>
          <w:lang w:val="uk-UA"/>
        </w:rPr>
        <w:t>.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6</w:t>
      </w:r>
      <w:r w:rsidR="0017665C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17665C" w:rsidRPr="00BC7ABD">
        <w:rPr>
          <w:rFonts w:ascii="Arial" w:hAnsi="Arial" w:cs="Arial"/>
          <w:sz w:val="24"/>
          <w:szCs w:val="24"/>
          <w:lang w:val="uk-UA"/>
        </w:rPr>
        <w:t>Учасник в</w:t>
      </w:r>
      <w:r w:rsidR="00C3521C" w:rsidRPr="00BC7ABD">
        <w:rPr>
          <w:rFonts w:ascii="Arial" w:hAnsi="Arial" w:cs="Arial"/>
          <w:sz w:val="24"/>
          <w:szCs w:val="24"/>
          <w:lang w:val="uk-UA"/>
        </w:rPr>
        <w:t>в</w:t>
      </w:r>
      <w:r w:rsidR="0017665C" w:rsidRPr="00BC7ABD">
        <w:rPr>
          <w:rFonts w:ascii="Arial" w:hAnsi="Arial" w:cs="Arial"/>
          <w:sz w:val="24"/>
          <w:szCs w:val="24"/>
          <w:lang w:val="uk-UA"/>
        </w:rPr>
        <w:t>ажається</w:t>
      </w:r>
      <w:r w:rsidR="0017665C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зареєстрованим, якщо він заповнив реєстраційну 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форму </w:t>
      </w:r>
      <w:r w:rsidR="0017010F" w:rsidRPr="00BC7ABD">
        <w:rPr>
          <w:rFonts w:ascii="Arial" w:hAnsi="Arial" w:cs="Arial"/>
          <w:sz w:val="24"/>
          <w:szCs w:val="24"/>
          <w:lang w:val="uk-UA"/>
        </w:rPr>
        <w:t xml:space="preserve">на сайті 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та зробив </w:t>
      </w:r>
      <w:r w:rsidR="00FC3E6A" w:rsidRPr="00BC7ABD">
        <w:rPr>
          <w:rFonts w:ascii="Arial" w:hAnsi="Arial" w:cs="Arial"/>
          <w:sz w:val="24"/>
          <w:szCs w:val="24"/>
          <w:lang w:val="uk-UA"/>
        </w:rPr>
        <w:t xml:space="preserve">стартовий </w:t>
      </w:r>
      <w:r w:rsidR="0017665C" w:rsidRPr="00BC7ABD">
        <w:rPr>
          <w:rFonts w:ascii="Arial" w:hAnsi="Arial" w:cs="Arial"/>
          <w:sz w:val="24"/>
          <w:szCs w:val="24"/>
          <w:lang w:val="uk-UA"/>
        </w:rPr>
        <w:t>внесок у розмірі:</w:t>
      </w:r>
    </w:p>
    <w:p w:rsidR="0017665C" w:rsidRPr="00BC7ABD" w:rsidRDefault="0017665C" w:rsidP="0017665C">
      <w:pPr>
        <w:autoSpaceDE w:val="0"/>
        <w:autoSpaceDN w:val="0"/>
        <w:adjustRightInd w:val="0"/>
        <w:ind w:firstLine="709"/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</w:pP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з </w:t>
      </w:r>
      <w:r w:rsidR="006B07DE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2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2.02.2022 по 31.03.2022</w:t>
      </w: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– 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300</w:t>
      </w: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грн.;</w:t>
      </w:r>
    </w:p>
    <w:p w:rsidR="0017665C" w:rsidRPr="00BC7ABD" w:rsidRDefault="0017665C" w:rsidP="0017665C">
      <w:pPr>
        <w:autoSpaceDE w:val="0"/>
        <w:autoSpaceDN w:val="0"/>
        <w:adjustRightInd w:val="0"/>
        <w:ind w:firstLine="708"/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</w:pP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з 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01.04.2022</w:t>
      </w: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по 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04.05.2022</w:t>
      </w: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– 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500 грн.</w:t>
      </w:r>
    </w:p>
    <w:p w:rsidR="0017665C" w:rsidRPr="001954F4" w:rsidRDefault="00FC15B9" w:rsidP="0017665C">
      <w:pPr>
        <w:autoSpaceDE w:val="0"/>
        <w:autoSpaceDN w:val="0"/>
        <w:adjustRightInd w:val="0"/>
        <w:ind w:firstLine="709"/>
        <w:rPr>
          <w:rFonts w:ascii="Arial" w:hAnsi="Arial" w:cs="Arial"/>
          <w:bCs/>
          <w:i/>
          <w:color w:val="000000"/>
          <w:sz w:val="24"/>
          <w:szCs w:val="24"/>
          <w:lang w:val="uk-UA"/>
        </w:rPr>
      </w:pPr>
      <w:r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>в</w:t>
      </w:r>
      <w:r w:rsidR="00BC7ABD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день старту: 500</w:t>
      </w:r>
      <w:r w:rsidR="0017665C" w:rsidRPr="00BC7ABD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грн.</w:t>
      </w:r>
      <w:r w:rsidR="001954F4"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  <w:t xml:space="preserve"> </w:t>
      </w:r>
      <w:r w:rsidR="001954F4" w:rsidRPr="001954F4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(при реєстрації у день старту, медаль за участь не гарантується)</w:t>
      </w:r>
    </w:p>
    <w:p w:rsidR="005B2CC0" w:rsidRPr="00BC7ABD" w:rsidRDefault="005B2CC0" w:rsidP="0017665C">
      <w:pPr>
        <w:autoSpaceDE w:val="0"/>
        <w:autoSpaceDN w:val="0"/>
        <w:adjustRightInd w:val="0"/>
        <w:ind w:firstLine="709"/>
        <w:rPr>
          <w:rFonts w:ascii="Arial" w:hAnsi="Arial" w:cs="Arial"/>
          <w:bCs/>
          <w:i/>
          <w:color w:val="000000"/>
          <w:sz w:val="24"/>
          <w:szCs w:val="24"/>
          <w:u w:val="single"/>
          <w:lang w:val="uk-UA"/>
        </w:rPr>
      </w:pPr>
    </w:p>
    <w:p w:rsidR="0017665C" w:rsidRPr="00BC7ABD" w:rsidRDefault="00BB09A6" w:rsidP="00176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Внесення стартового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 </w:t>
      </w:r>
      <w:r w:rsidR="001954F4">
        <w:rPr>
          <w:rFonts w:ascii="Arial" w:hAnsi="Arial" w:cs="Arial"/>
          <w:sz w:val="24"/>
          <w:szCs w:val="24"/>
          <w:lang w:val="uk-UA"/>
        </w:rPr>
        <w:t>внеску</w:t>
      </w:r>
      <w:r w:rsidRPr="00BC7ABD">
        <w:rPr>
          <w:rFonts w:ascii="Arial" w:hAnsi="Arial" w:cs="Arial"/>
          <w:sz w:val="24"/>
          <w:szCs w:val="24"/>
          <w:lang w:val="uk-UA"/>
        </w:rPr>
        <w:t xml:space="preserve"> 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учасниками здійснюється </w:t>
      </w:r>
      <w:r w:rsidR="00866BC5" w:rsidRPr="00BC7ABD">
        <w:rPr>
          <w:rFonts w:ascii="Arial" w:hAnsi="Arial" w:cs="Arial"/>
          <w:sz w:val="24"/>
          <w:szCs w:val="24"/>
          <w:lang w:val="uk-UA"/>
        </w:rPr>
        <w:t>після оформлення попередньої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 реєстрації</w:t>
      </w:r>
      <w:r w:rsidR="00866BC5" w:rsidRPr="00BC7ABD">
        <w:rPr>
          <w:rFonts w:ascii="Arial" w:hAnsi="Arial" w:cs="Arial"/>
          <w:sz w:val="24"/>
          <w:szCs w:val="24"/>
          <w:lang w:val="uk-UA"/>
        </w:rPr>
        <w:t xml:space="preserve"> на гонку.</w:t>
      </w:r>
    </w:p>
    <w:p w:rsidR="00866BC5" w:rsidRDefault="00866BC5" w:rsidP="00866BC5">
      <w:pPr>
        <w:pStyle w:val="2943"/>
        <w:spacing w:before="0" w:beforeAutospacing="0" w:after="0" w:afterAutospacing="0"/>
        <w:ind w:firstLine="708"/>
        <w:rPr>
          <w:rFonts w:ascii="Arial" w:hAnsi="Arial" w:cs="Arial"/>
          <w:b/>
          <w:i/>
          <w:color w:val="000000"/>
          <w:lang w:val="uk-UA"/>
        </w:rPr>
      </w:pPr>
      <w:r w:rsidRPr="00BC7ABD">
        <w:rPr>
          <w:rFonts w:ascii="Arial" w:hAnsi="Arial" w:cs="Arial"/>
          <w:lang w:val="uk-UA"/>
        </w:rPr>
        <w:t>Комісія за переказ грошових коштів не включена.</w:t>
      </w:r>
    </w:p>
    <w:p w:rsidR="0017665C" w:rsidRPr="002276FD" w:rsidRDefault="00FC15B9" w:rsidP="002276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sz w:val="24"/>
          <w:szCs w:val="24"/>
          <w:lang w:val="uk-UA"/>
        </w:rPr>
        <w:t>.</w:t>
      </w:r>
      <w:r w:rsidRPr="00BC7ABD">
        <w:rPr>
          <w:rFonts w:ascii="Arial" w:hAnsi="Arial" w:cs="Arial"/>
          <w:sz w:val="24"/>
          <w:szCs w:val="24"/>
          <w:lang w:val="uk-UA"/>
        </w:rPr>
        <w:t>7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 </w:t>
      </w:r>
      <w:r w:rsidR="00BC7ABD" w:rsidRPr="00BC7ABD">
        <w:rPr>
          <w:rFonts w:ascii="Arial" w:hAnsi="Arial" w:cs="Arial"/>
          <w:sz w:val="24"/>
          <w:szCs w:val="24"/>
          <w:lang w:val="uk-UA"/>
        </w:rPr>
        <w:t>Стартовий внесок</w:t>
      </w:r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 не підлягає поверненню за </w:t>
      </w:r>
      <w:r w:rsidR="0084500C" w:rsidRPr="00BC7ABD">
        <w:rPr>
          <w:rFonts w:ascii="Arial" w:hAnsi="Arial" w:cs="Arial"/>
          <w:sz w:val="24"/>
          <w:szCs w:val="24"/>
          <w:lang w:val="uk-UA"/>
        </w:rPr>
        <w:t>будь-</w:t>
      </w:r>
      <w:r w:rsidR="0017665C" w:rsidRPr="00BC7ABD">
        <w:rPr>
          <w:rFonts w:ascii="Arial" w:hAnsi="Arial" w:cs="Arial"/>
          <w:sz w:val="24"/>
          <w:szCs w:val="24"/>
          <w:lang w:val="uk-UA"/>
        </w:rPr>
        <w:t>яких обставин (нав</w:t>
      </w:r>
      <w:r w:rsidR="0084500C" w:rsidRPr="00BC7ABD">
        <w:rPr>
          <w:rFonts w:ascii="Arial" w:hAnsi="Arial" w:cs="Arial"/>
          <w:sz w:val="24"/>
          <w:szCs w:val="24"/>
          <w:lang w:val="uk-UA"/>
        </w:rPr>
        <w:t>і</w:t>
      </w:r>
      <w:r w:rsidR="00BE31A3" w:rsidRPr="00BC7ABD">
        <w:rPr>
          <w:rFonts w:ascii="Arial" w:hAnsi="Arial" w:cs="Arial"/>
          <w:sz w:val="24"/>
          <w:szCs w:val="24"/>
          <w:lang w:val="uk-UA"/>
        </w:rPr>
        <w:t xml:space="preserve">ть якщо </w:t>
      </w:r>
      <w:proofErr w:type="spellStart"/>
      <w:r w:rsidR="00BE31A3" w:rsidRPr="00BC7ABD">
        <w:rPr>
          <w:rFonts w:ascii="Arial" w:hAnsi="Arial" w:cs="Arial"/>
          <w:sz w:val="24"/>
          <w:szCs w:val="24"/>
          <w:lang w:val="uk-UA"/>
        </w:rPr>
        <w:t>В</w:t>
      </w:r>
      <w:r w:rsidR="0017665C" w:rsidRPr="00BC7ABD">
        <w:rPr>
          <w:rFonts w:ascii="Arial" w:hAnsi="Arial" w:cs="Arial"/>
          <w:sz w:val="24"/>
          <w:szCs w:val="24"/>
          <w:lang w:val="uk-UA"/>
        </w:rPr>
        <w:t>еломарафон</w:t>
      </w:r>
      <w:proofErr w:type="spellEnd"/>
      <w:r w:rsidR="0017665C" w:rsidRPr="00BC7ABD">
        <w:rPr>
          <w:rFonts w:ascii="Arial" w:hAnsi="Arial" w:cs="Arial"/>
          <w:sz w:val="24"/>
          <w:szCs w:val="24"/>
          <w:lang w:val="uk-UA"/>
        </w:rPr>
        <w:t xml:space="preserve"> скасовано через форс-мажорні обставини). </w:t>
      </w:r>
      <w:r w:rsidR="002276FD" w:rsidRPr="00BC7ABD">
        <w:rPr>
          <w:rFonts w:ascii="Arial" w:hAnsi="Arial" w:cs="Arial"/>
          <w:sz w:val="24"/>
          <w:szCs w:val="24"/>
          <w:lang w:val="uk-UA"/>
        </w:rPr>
        <w:t xml:space="preserve">Внесені кошти переносяться на наступний раз, коли буде проводитися МТБ марафон «100 </w:t>
      </w:r>
      <w:proofErr w:type="spellStart"/>
      <w:r w:rsidR="002276FD" w:rsidRPr="00BC7ABD">
        <w:rPr>
          <w:rFonts w:ascii="Arial" w:hAnsi="Arial" w:cs="Arial"/>
          <w:sz w:val="24"/>
          <w:szCs w:val="24"/>
          <w:lang w:val="uk-UA"/>
        </w:rPr>
        <w:t>EnVelo</w:t>
      </w:r>
      <w:proofErr w:type="spellEnd"/>
      <w:r w:rsidR="002276FD" w:rsidRPr="00BC7ABD">
        <w:rPr>
          <w:rFonts w:ascii="Arial" w:hAnsi="Arial" w:cs="Arial"/>
          <w:sz w:val="24"/>
          <w:szCs w:val="24"/>
          <w:lang w:val="uk-UA"/>
        </w:rPr>
        <w:t>».</w:t>
      </w:r>
    </w:p>
    <w:p w:rsidR="0017665C" w:rsidRPr="00A86DED" w:rsidRDefault="00FC15B9" w:rsidP="001766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>7</w:t>
      </w:r>
      <w:r w:rsidR="0017665C" w:rsidRPr="00A86DED">
        <w:rPr>
          <w:rFonts w:ascii="Arial" w:hAnsi="Arial" w:cs="Arial"/>
          <w:color w:val="000000"/>
          <w:sz w:val="24"/>
          <w:szCs w:val="24"/>
          <w:lang w:val="uk-UA"/>
        </w:rPr>
        <w:t>.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>8</w:t>
      </w:r>
      <w:r w:rsidR="0017665C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Реєстрація учасника анулюється, якщо під час реєстрації ним були надані неточні та/або помилкові дані. У разі анулювання реєстрації грошові кошти не повертаються. </w:t>
      </w:r>
    </w:p>
    <w:p w:rsidR="0017665C" w:rsidRPr="00A86DED" w:rsidRDefault="00FC15B9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7</w:t>
      </w:r>
      <w:r w:rsidR="0017665C" w:rsidRPr="00A86DED">
        <w:rPr>
          <w:rFonts w:ascii="Arial" w:hAnsi="Arial" w:cs="Arial"/>
          <w:lang w:val="uk-UA"/>
        </w:rPr>
        <w:t>.</w:t>
      </w:r>
      <w:r w:rsidRPr="00A86DED">
        <w:rPr>
          <w:rFonts w:ascii="Arial" w:hAnsi="Arial" w:cs="Arial"/>
          <w:lang w:val="uk-UA"/>
        </w:rPr>
        <w:t>9</w:t>
      </w:r>
      <w:r w:rsidR="0017665C" w:rsidRPr="00A86DED">
        <w:rPr>
          <w:rFonts w:ascii="Arial" w:hAnsi="Arial" w:cs="Arial"/>
          <w:lang w:val="uk-UA"/>
        </w:rPr>
        <w:t xml:space="preserve"> Реєструючись на </w:t>
      </w:r>
      <w:proofErr w:type="spellStart"/>
      <w:r w:rsidR="0017665C" w:rsidRPr="00A86DED">
        <w:rPr>
          <w:rFonts w:ascii="Arial" w:hAnsi="Arial" w:cs="Arial"/>
          <w:lang w:val="uk-UA"/>
        </w:rPr>
        <w:t>Веломарафон</w:t>
      </w:r>
      <w:proofErr w:type="spellEnd"/>
      <w:r w:rsidR="0017665C" w:rsidRPr="00A86DED">
        <w:rPr>
          <w:rFonts w:ascii="Arial" w:hAnsi="Arial" w:cs="Arial"/>
          <w:lang w:val="uk-UA"/>
        </w:rPr>
        <w:t xml:space="preserve">, учасник визнає, що ознайомився та погодився з: </w:t>
      </w:r>
    </w:p>
    <w:p w:rsidR="0017665C" w:rsidRPr="00A86DED" w:rsidRDefault="0017665C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Положенням про проведення відкритої першості ВП «Запорізька АЕС» з МТБ марафону «100 </w:t>
      </w:r>
      <w:proofErr w:type="spellStart"/>
      <w:r w:rsidRPr="00A86DED">
        <w:rPr>
          <w:rFonts w:ascii="Arial" w:hAnsi="Arial" w:cs="Arial"/>
          <w:lang w:val="uk-UA"/>
        </w:rPr>
        <w:t>EnVelo</w:t>
      </w:r>
      <w:proofErr w:type="spellEnd"/>
      <w:r w:rsidRPr="00A86DED">
        <w:rPr>
          <w:rFonts w:ascii="Arial" w:hAnsi="Arial" w:cs="Arial"/>
          <w:lang w:val="uk-UA"/>
        </w:rPr>
        <w:t xml:space="preserve">»; </w:t>
      </w:r>
    </w:p>
    <w:p w:rsidR="0017665C" w:rsidRPr="00A86DED" w:rsidRDefault="0017665C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Правилами проведення </w:t>
      </w:r>
      <w:proofErr w:type="spellStart"/>
      <w:r w:rsidR="00BE31A3">
        <w:rPr>
          <w:rFonts w:ascii="Arial" w:hAnsi="Arial" w:cs="Arial"/>
          <w:lang w:val="uk-UA"/>
        </w:rPr>
        <w:t>В</w:t>
      </w:r>
      <w:r w:rsidRPr="00A86DED">
        <w:rPr>
          <w:rFonts w:ascii="Arial" w:hAnsi="Arial" w:cs="Arial"/>
          <w:lang w:val="uk-UA"/>
        </w:rPr>
        <w:t>еломарафону</w:t>
      </w:r>
      <w:proofErr w:type="spellEnd"/>
      <w:r w:rsidRPr="00A86DED">
        <w:rPr>
          <w:rFonts w:ascii="Arial" w:hAnsi="Arial" w:cs="Arial"/>
          <w:lang w:val="uk-UA"/>
        </w:rPr>
        <w:t xml:space="preserve">; </w:t>
      </w:r>
    </w:p>
    <w:p w:rsidR="0017665C" w:rsidRPr="00A86DED" w:rsidRDefault="0017665C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схемою проходження маршруту </w:t>
      </w:r>
      <w:proofErr w:type="spellStart"/>
      <w:r w:rsidR="00BE31A3">
        <w:rPr>
          <w:rFonts w:ascii="Arial" w:hAnsi="Arial" w:cs="Arial"/>
          <w:lang w:val="uk-UA"/>
        </w:rPr>
        <w:t>В</w:t>
      </w:r>
      <w:r w:rsidRPr="00A86DED">
        <w:rPr>
          <w:rFonts w:ascii="Arial" w:hAnsi="Arial" w:cs="Arial"/>
          <w:lang w:val="uk-UA"/>
        </w:rPr>
        <w:t>еломарафону</w:t>
      </w:r>
      <w:proofErr w:type="spellEnd"/>
      <w:r w:rsidR="00330169" w:rsidRPr="00A86DED">
        <w:rPr>
          <w:rFonts w:ascii="Arial" w:hAnsi="Arial" w:cs="Arial"/>
          <w:lang w:val="uk-UA"/>
        </w:rPr>
        <w:t xml:space="preserve"> (Додаток 2)</w:t>
      </w:r>
      <w:r w:rsidRPr="00A86DED">
        <w:rPr>
          <w:rFonts w:ascii="Arial" w:hAnsi="Arial" w:cs="Arial"/>
          <w:lang w:val="uk-UA"/>
        </w:rPr>
        <w:t xml:space="preserve">; </w:t>
      </w:r>
    </w:p>
    <w:p w:rsidR="0017665C" w:rsidRPr="00A86DED" w:rsidRDefault="0017665C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програмою заходу; </w:t>
      </w:r>
    </w:p>
    <w:p w:rsidR="0017665C" w:rsidRPr="00A86DED" w:rsidRDefault="0017665C" w:rsidP="0017665C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зобов’язаннями учасників під час проходження траси. </w:t>
      </w:r>
    </w:p>
    <w:p w:rsidR="0017665C" w:rsidRPr="00A86DED" w:rsidRDefault="00FC15B9" w:rsidP="0017665C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7</w:t>
      </w:r>
      <w:r w:rsidR="0017665C" w:rsidRPr="00A86DED">
        <w:rPr>
          <w:rFonts w:ascii="Arial" w:hAnsi="Arial" w:cs="Arial"/>
          <w:lang w:val="uk-UA"/>
        </w:rPr>
        <w:t>.</w:t>
      </w:r>
      <w:r w:rsidRPr="00A86DED">
        <w:rPr>
          <w:rFonts w:ascii="Arial" w:hAnsi="Arial" w:cs="Arial"/>
          <w:lang w:val="uk-UA"/>
        </w:rPr>
        <w:t>10</w:t>
      </w:r>
      <w:r w:rsidR="0017665C" w:rsidRPr="00A86DED">
        <w:rPr>
          <w:rFonts w:ascii="Arial" w:hAnsi="Arial" w:cs="Arial"/>
          <w:lang w:val="uk-UA"/>
        </w:rPr>
        <w:t xml:space="preserve"> Отримання реєстраційного пакету відбуватиметься </w:t>
      </w:r>
      <w:r w:rsidR="0043139D">
        <w:rPr>
          <w:rFonts w:ascii="Arial" w:hAnsi="Arial" w:cs="Arial"/>
          <w:lang w:val="uk-UA"/>
        </w:rPr>
        <w:t xml:space="preserve">під час підтвердження </w:t>
      </w:r>
      <w:r w:rsidR="0017665C" w:rsidRPr="00A86DED">
        <w:rPr>
          <w:rFonts w:ascii="Arial" w:hAnsi="Arial" w:cs="Arial"/>
          <w:lang w:val="uk-UA"/>
        </w:rPr>
        <w:t xml:space="preserve">реєстрації на старті </w:t>
      </w:r>
      <w:r w:rsidR="0017665C" w:rsidRPr="0043139D">
        <w:rPr>
          <w:rFonts w:ascii="Arial" w:hAnsi="Arial" w:cs="Arial"/>
          <w:lang w:val="uk-UA"/>
        </w:rPr>
        <w:t>заходу</w:t>
      </w:r>
      <w:r w:rsidR="0017665C" w:rsidRPr="00A86DED">
        <w:rPr>
          <w:rFonts w:ascii="Arial" w:hAnsi="Arial" w:cs="Arial"/>
          <w:lang w:val="uk-UA"/>
        </w:rPr>
        <w:t xml:space="preserve"> та за </w:t>
      </w:r>
      <w:r w:rsidR="0017665C" w:rsidRPr="0043139D">
        <w:rPr>
          <w:rFonts w:ascii="Arial" w:hAnsi="Arial" w:cs="Arial"/>
          <w:color w:val="auto"/>
          <w:lang w:val="uk-UA"/>
        </w:rPr>
        <w:t xml:space="preserve">день до </w:t>
      </w:r>
      <w:r w:rsidR="00092A16" w:rsidRPr="0043139D">
        <w:rPr>
          <w:rFonts w:ascii="Arial" w:hAnsi="Arial" w:cs="Arial"/>
          <w:color w:val="auto"/>
          <w:lang w:val="uk-UA"/>
        </w:rPr>
        <w:t xml:space="preserve">проведення </w:t>
      </w:r>
      <w:proofErr w:type="spellStart"/>
      <w:r w:rsidR="0017010F" w:rsidRPr="0043139D">
        <w:rPr>
          <w:rFonts w:ascii="Arial" w:hAnsi="Arial" w:cs="Arial"/>
          <w:color w:val="auto"/>
          <w:lang w:val="uk-UA"/>
        </w:rPr>
        <w:t>Веломарафону</w:t>
      </w:r>
      <w:proofErr w:type="spellEnd"/>
      <w:r w:rsidR="0017665C" w:rsidRPr="00A86DED">
        <w:rPr>
          <w:rFonts w:ascii="Arial" w:hAnsi="Arial" w:cs="Arial"/>
          <w:lang w:val="uk-UA"/>
        </w:rPr>
        <w:t xml:space="preserve"> </w:t>
      </w:r>
      <w:r w:rsidR="0043139D" w:rsidRPr="00A86DED">
        <w:rPr>
          <w:rFonts w:ascii="Arial" w:hAnsi="Arial" w:cs="Arial"/>
          <w:lang w:val="uk-UA"/>
        </w:rPr>
        <w:t xml:space="preserve">у </w:t>
      </w:r>
      <w:r w:rsidR="00034A0E">
        <w:rPr>
          <w:rFonts w:ascii="Arial" w:hAnsi="Arial" w:cs="Arial"/>
          <w:lang w:val="uk-UA"/>
        </w:rPr>
        <w:t>«Парк Перемоги» біля відкритого майданчика «Ракушка»</w:t>
      </w:r>
      <w:r w:rsidR="0043139D">
        <w:rPr>
          <w:rFonts w:ascii="Arial" w:hAnsi="Arial" w:cs="Arial"/>
          <w:lang w:val="uk-UA"/>
        </w:rPr>
        <w:t>.</w:t>
      </w:r>
    </w:p>
    <w:p w:rsidR="0017665C" w:rsidRPr="00536569" w:rsidRDefault="0017665C" w:rsidP="0017665C">
      <w:pPr>
        <w:pStyle w:val="Default"/>
        <w:ind w:firstLine="709"/>
        <w:jc w:val="both"/>
        <w:rPr>
          <w:rFonts w:ascii="Arial" w:hAnsi="Arial" w:cs="Arial"/>
          <w:color w:val="auto"/>
          <w:lang w:val="uk-UA"/>
        </w:rPr>
      </w:pPr>
      <w:r w:rsidRPr="00536569">
        <w:rPr>
          <w:rFonts w:ascii="Arial" w:hAnsi="Arial" w:cs="Arial"/>
          <w:color w:val="auto"/>
          <w:lang w:val="uk-UA"/>
        </w:rPr>
        <w:t>Учасники, які не пройшли попередню реєстрацію, можуть зареєструватись на старті, але при цьому отримання ними сувенірної продукції та повноцінного стартового пакету</w:t>
      </w:r>
      <w:r w:rsidR="00536569" w:rsidRPr="00536569">
        <w:rPr>
          <w:rFonts w:ascii="Arial" w:hAnsi="Arial" w:cs="Arial"/>
          <w:color w:val="auto"/>
          <w:lang w:val="uk-UA"/>
        </w:rPr>
        <w:t xml:space="preserve"> -</w:t>
      </w:r>
      <w:r w:rsidR="00092A16" w:rsidRPr="00536569">
        <w:rPr>
          <w:rFonts w:ascii="Arial" w:hAnsi="Arial" w:cs="Arial"/>
          <w:color w:val="auto"/>
          <w:lang w:val="uk-UA"/>
        </w:rPr>
        <w:t xml:space="preserve"> не гарантується.</w:t>
      </w:r>
    </w:p>
    <w:p w:rsidR="007628F5" w:rsidRPr="007628F5" w:rsidRDefault="007628F5" w:rsidP="00BB61EE">
      <w:pPr>
        <w:pStyle w:val="Default"/>
        <w:ind w:firstLine="709"/>
        <w:jc w:val="both"/>
        <w:rPr>
          <w:rFonts w:ascii="Arial" w:hAnsi="Arial" w:cs="Arial"/>
          <w:color w:val="auto"/>
          <w:sz w:val="16"/>
          <w:szCs w:val="16"/>
          <w:lang w:val="uk-UA"/>
        </w:rPr>
      </w:pPr>
    </w:p>
    <w:p w:rsidR="0017665C" w:rsidRPr="00A86DED" w:rsidRDefault="00FC15B9" w:rsidP="008C0B47">
      <w:pPr>
        <w:pStyle w:val="Default"/>
        <w:spacing w:before="240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bCs/>
          <w:lang w:val="uk-UA"/>
        </w:rPr>
        <w:t>7.11</w:t>
      </w:r>
      <w:r w:rsidRPr="00A86DED">
        <w:rPr>
          <w:rFonts w:ascii="Arial" w:hAnsi="Arial" w:cs="Arial"/>
          <w:b/>
          <w:bCs/>
          <w:lang w:val="uk-UA"/>
        </w:rPr>
        <w:t xml:space="preserve"> </w:t>
      </w:r>
      <w:r w:rsidR="0017665C" w:rsidRPr="001954F4">
        <w:rPr>
          <w:rFonts w:ascii="Arial" w:hAnsi="Arial" w:cs="Arial"/>
          <w:bCs/>
          <w:lang w:val="uk-UA"/>
        </w:rPr>
        <w:t>Реєстраційний пакет учасника включає:</w:t>
      </w:r>
      <w:r w:rsidR="0017665C" w:rsidRPr="00A86DED">
        <w:rPr>
          <w:rFonts w:ascii="Arial" w:hAnsi="Arial" w:cs="Arial"/>
          <w:b/>
          <w:bCs/>
          <w:lang w:val="uk-UA"/>
        </w:rPr>
        <w:t xml:space="preserve"> </w:t>
      </w:r>
    </w:p>
    <w:p w:rsidR="0017665C" w:rsidRPr="00A86DED" w:rsidRDefault="0017665C" w:rsidP="0017665C">
      <w:pPr>
        <w:ind w:firstLine="709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індивідуальний номер учасника; </w:t>
      </w:r>
    </w:p>
    <w:p w:rsidR="0017665C" w:rsidRPr="00A86DED" w:rsidRDefault="0017665C" w:rsidP="0017665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- медичне і технічне обслуговування протягом маршруту; </w:t>
      </w:r>
    </w:p>
    <w:p w:rsidR="0017665C" w:rsidRPr="00A86DED" w:rsidRDefault="0017665C" w:rsidP="0017665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lastRenderedPageBreak/>
        <w:t xml:space="preserve">-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схема маршруту </w:t>
      </w:r>
      <w:proofErr w:type="spellStart"/>
      <w:r w:rsidR="00BE31A3">
        <w:rPr>
          <w:rFonts w:ascii="Arial" w:hAnsi="Arial" w:cs="Arial"/>
          <w:sz w:val="24"/>
          <w:szCs w:val="24"/>
          <w:lang w:val="uk-UA"/>
        </w:rPr>
        <w:t>В</w:t>
      </w:r>
      <w:r w:rsidRPr="00A86DED">
        <w:rPr>
          <w:rFonts w:ascii="Arial" w:hAnsi="Arial" w:cs="Arial"/>
          <w:sz w:val="24"/>
          <w:szCs w:val="24"/>
          <w:lang w:val="uk-UA"/>
        </w:rPr>
        <w:t>еломарафону</w:t>
      </w:r>
      <w:proofErr w:type="spellEnd"/>
      <w:r w:rsidR="00AA3C30">
        <w:rPr>
          <w:rFonts w:ascii="Arial" w:hAnsi="Arial" w:cs="Arial"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; </w:t>
      </w:r>
    </w:p>
    <w:p w:rsidR="0017665C" w:rsidRPr="00A86DED" w:rsidRDefault="0017665C" w:rsidP="0017665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- вода та харчування на технічних зупинках та фініші; </w:t>
      </w:r>
    </w:p>
    <w:p w:rsidR="0017665C" w:rsidRPr="00A86DED" w:rsidRDefault="0017665C" w:rsidP="0017665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- пам’ятна медаль учасника, який фінішував у </w:t>
      </w:r>
      <w:proofErr w:type="spellStart"/>
      <w:r w:rsidR="00BE31A3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>еломарафоні</w:t>
      </w:r>
      <w:proofErr w:type="spellEnd"/>
      <w:r w:rsidRPr="00A86DED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BD277A" w:rsidRDefault="0017665C" w:rsidP="00307C1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- сувенірна продукція від організаторів </w:t>
      </w:r>
      <w:proofErr w:type="spellStart"/>
      <w:r w:rsidR="00BE31A3">
        <w:rPr>
          <w:rFonts w:ascii="Arial" w:hAnsi="Arial" w:cs="Arial"/>
          <w:sz w:val="24"/>
          <w:szCs w:val="24"/>
          <w:lang w:val="uk-UA"/>
        </w:rPr>
        <w:t>В</w:t>
      </w:r>
      <w:r w:rsidRPr="00A86DED">
        <w:rPr>
          <w:rFonts w:ascii="Arial" w:hAnsi="Arial" w:cs="Arial"/>
          <w:sz w:val="24"/>
          <w:szCs w:val="24"/>
          <w:lang w:val="uk-UA"/>
        </w:rPr>
        <w:t>еломарафону</w:t>
      </w:r>
      <w:proofErr w:type="spellEnd"/>
      <w:r w:rsidR="00D00B6B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D00B6B" w:rsidRDefault="00D00B6B" w:rsidP="00307C1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- талон на харчування після фінішу.</w:t>
      </w:r>
    </w:p>
    <w:p w:rsidR="00FC6D43" w:rsidRPr="007628F5" w:rsidRDefault="00FC6D43" w:rsidP="00307C1C">
      <w:pPr>
        <w:ind w:firstLine="709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7628F5" w:rsidRPr="00307C1C" w:rsidRDefault="007628F5" w:rsidP="00307C1C">
      <w:pPr>
        <w:ind w:firstLine="709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BD277A" w:rsidRPr="00A86DED" w:rsidRDefault="00FC15B9" w:rsidP="00B113F6">
      <w:pPr>
        <w:pStyle w:val="ad"/>
        <w:ind w:firstLine="709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8</w:t>
      </w:r>
      <w:r w:rsidR="00BD277A" w:rsidRPr="00A86DED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="00107AF1" w:rsidRPr="00A86DED">
        <w:rPr>
          <w:rFonts w:ascii="Arial" w:hAnsi="Arial" w:cs="Arial"/>
          <w:b/>
          <w:sz w:val="24"/>
          <w:szCs w:val="24"/>
          <w:lang w:val="uk-UA"/>
        </w:rPr>
        <w:t xml:space="preserve">  </w:t>
      </w:r>
      <w:r w:rsidR="00B113F6" w:rsidRPr="00A86DED">
        <w:rPr>
          <w:rFonts w:ascii="Arial" w:hAnsi="Arial" w:cs="Arial"/>
          <w:b/>
          <w:sz w:val="24"/>
          <w:szCs w:val="24"/>
          <w:lang w:val="uk-UA"/>
        </w:rPr>
        <w:t>УМОВИ УЧАСТІ</w:t>
      </w:r>
      <w:r w:rsidR="00BD277A" w:rsidRPr="00A86DED">
        <w:rPr>
          <w:rFonts w:ascii="Arial" w:hAnsi="Arial" w:cs="Arial"/>
          <w:b/>
          <w:sz w:val="24"/>
          <w:szCs w:val="24"/>
          <w:lang w:val="uk-UA"/>
        </w:rPr>
        <w:t xml:space="preserve">. </w:t>
      </w:r>
    </w:p>
    <w:p w:rsidR="00B113F6" w:rsidRPr="00A86DED" w:rsidRDefault="00FC15B9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8</w:t>
      </w:r>
      <w:r w:rsidR="00B113F6" w:rsidRPr="00A86DED">
        <w:rPr>
          <w:rFonts w:ascii="Arial" w:hAnsi="Arial" w:cs="Arial"/>
          <w:sz w:val="24"/>
          <w:szCs w:val="24"/>
          <w:lang w:val="uk-UA"/>
        </w:rPr>
        <w:t xml:space="preserve">.1 </w:t>
      </w:r>
      <w:r w:rsidR="00B113F6" w:rsidRPr="00912529">
        <w:rPr>
          <w:rFonts w:ascii="Arial" w:hAnsi="Arial" w:cs="Arial"/>
          <w:sz w:val="24"/>
          <w:szCs w:val="24"/>
          <w:lang w:val="uk-UA"/>
        </w:rPr>
        <w:t>МТБ</w:t>
      </w:r>
      <w:r w:rsidR="00B113F6" w:rsidRPr="00A86DED">
        <w:rPr>
          <w:rFonts w:ascii="Arial" w:hAnsi="Arial" w:cs="Arial"/>
          <w:sz w:val="24"/>
          <w:szCs w:val="24"/>
          <w:lang w:val="uk-UA"/>
        </w:rPr>
        <w:t xml:space="preserve"> марафон «100 </w:t>
      </w:r>
      <w:proofErr w:type="spellStart"/>
      <w:r w:rsidR="00B113F6" w:rsidRPr="00A86DED">
        <w:rPr>
          <w:rFonts w:ascii="Arial" w:hAnsi="Arial" w:cs="Arial"/>
          <w:sz w:val="24"/>
          <w:szCs w:val="24"/>
          <w:lang w:val="uk-UA"/>
        </w:rPr>
        <w:t>EnVelo</w:t>
      </w:r>
      <w:proofErr w:type="spellEnd"/>
      <w:r w:rsidR="00B113F6" w:rsidRPr="00A86DED">
        <w:rPr>
          <w:rFonts w:ascii="Arial" w:hAnsi="Arial" w:cs="Arial"/>
          <w:sz w:val="24"/>
          <w:szCs w:val="24"/>
          <w:lang w:val="uk-UA"/>
        </w:rPr>
        <w:t>» є аматорським, тож до старту можуть бути допущені спортсмени які:</w:t>
      </w:r>
    </w:p>
    <w:p w:rsidR="00B113F6" w:rsidRPr="00536569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536569">
        <w:rPr>
          <w:rFonts w:ascii="Arial" w:hAnsi="Arial" w:cs="Arial"/>
          <w:sz w:val="24"/>
          <w:szCs w:val="24"/>
          <w:lang w:val="uk-UA"/>
        </w:rPr>
        <w:t>дос</w:t>
      </w:r>
      <w:r w:rsidR="00307C1C" w:rsidRPr="00536569">
        <w:rPr>
          <w:rFonts w:ascii="Arial" w:hAnsi="Arial" w:cs="Arial"/>
          <w:sz w:val="24"/>
          <w:szCs w:val="24"/>
          <w:lang w:val="uk-UA"/>
        </w:rPr>
        <w:t>ягли</w:t>
      </w:r>
      <w:r w:rsidRPr="00536569">
        <w:rPr>
          <w:rFonts w:ascii="Arial" w:hAnsi="Arial" w:cs="Arial"/>
          <w:sz w:val="24"/>
          <w:szCs w:val="24"/>
          <w:lang w:val="uk-UA"/>
        </w:rPr>
        <w:t xml:space="preserve"> 18 років;</w:t>
      </w:r>
    </w:p>
    <w:p w:rsidR="00B113F6" w:rsidRPr="00A86DED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536569">
        <w:rPr>
          <w:rFonts w:ascii="Arial" w:hAnsi="Arial" w:cs="Arial"/>
          <w:sz w:val="24"/>
          <w:szCs w:val="24"/>
          <w:lang w:val="uk-UA"/>
        </w:rPr>
        <w:t>- про</w:t>
      </w:r>
      <w:r w:rsidR="00307C1C" w:rsidRPr="00536569">
        <w:rPr>
          <w:rFonts w:ascii="Arial" w:hAnsi="Arial" w:cs="Arial"/>
          <w:sz w:val="24"/>
          <w:szCs w:val="24"/>
          <w:lang w:val="uk-UA"/>
        </w:rPr>
        <w:t>й</w:t>
      </w:r>
      <w:r w:rsidRPr="00536569">
        <w:rPr>
          <w:rFonts w:ascii="Arial" w:hAnsi="Arial" w:cs="Arial"/>
          <w:sz w:val="24"/>
          <w:szCs w:val="24"/>
          <w:lang w:val="uk-UA"/>
        </w:rPr>
        <w:t>шли температурний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скринінг</w:t>
      </w:r>
      <w:r w:rsidR="00610435" w:rsidRPr="00610435">
        <w:rPr>
          <w:rFonts w:ascii="Arial" w:hAnsi="Arial" w:cs="Arial"/>
          <w:color w:val="00B050"/>
          <w:sz w:val="24"/>
          <w:szCs w:val="24"/>
          <w:lang w:val="uk-UA"/>
        </w:rPr>
        <w:t>;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113F6" w:rsidRPr="00A86DED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не перебувають у професійній команді;</w:t>
      </w:r>
    </w:p>
    <w:p w:rsidR="00B113F6" w:rsidRPr="00A86DED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не навчаються в спортивних школах та інтернатах;</w:t>
      </w:r>
    </w:p>
    <w:p w:rsidR="00B113F6" w:rsidRPr="00A86DED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не мають дохід зі своєї спортивної діяльності;</w:t>
      </w:r>
    </w:p>
    <w:p w:rsidR="00B113F6" w:rsidRPr="00A86DED" w:rsidRDefault="00B113F6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не брали участі в професійних стартах останні 3 роки.</w:t>
      </w:r>
    </w:p>
    <w:p w:rsidR="00FB5E88" w:rsidRDefault="00FB5E88" w:rsidP="00FB5E88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8.2 В умовах адаптивного карантину, </w:t>
      </w:r>
      <w:r w:rsidRPr="00663042">
        <w:rPr>
          <w:rFonts w:ascii="Arial" w:hAnsi="Arial" w:cs="Arial"/>
          <w:lang w:val="uk-UA"/>
        </w:rPr>
        <w:t>О</w:t>
      </w:r>
      <w:r w:rsidRPr="00A86DED">
        <w:rPr>
          <w:rFonts w:ascii="Arial" w:hAnsi="Arial" w:cs="Arial"/>
          <w:lang w:val="uk-UA"/>
        </w:rPr>
        <w:t xml:space="preserve">рганізатори забезпечують вимірювання температури всіх учасників змагань, та осіб, які забезпечують організацію змагань. </w:t>
      </w:r>
    </w:p>
    <w:p w:rsidR="00924353" w:rsidRPr="00536569" w:rsidRDefault="00924353" w:rsidP="00FB5E88">
      <w:pPr>
        <w:pStyle w:val="Default"/>
        <w:ind w:firstLine="709"/>
        <w:jc w:val="both"/>
        <w:rPr>
          <w:rFonts w:ascii="Arial" w:hAnsi="Arial" w:cs="Arial"/>
          <w:color w:val="auto"/>
          <w:lang w:val="uk-UA"/>
        </w:rPr>
      </w:pPr>
      <w:r w:rsidRPr="00536569">
        <w:rPr>
          <w:rFonts w:ascii="Arial" w:hAnsi="Arial" w:cs="Arial"/>
          <w:color w:val="auto"/>
          <w:lang w:val="uk-UA"/>
        </w:rPr>
        <w:t>Забороняється допуск на територію проведення змагань при наявності температури вищої, ніж 37,2 ºС</w:t>
      </w:r>
      <w:r w:rsidR="007C1EB0" w:rsidRPr="00536569">
        <w:rPr>
          <w:rFonts w:ascii="Arial" w:hAnsi="Arial" w:cs="Arial"/>
          <w:color w:val="auto"/>
          <w:lang w:val="uk-UA"/>
        </w:rPr>
        <w:t>!</w:t>
      </w:r>
    </w:p>
    <w:p w:rsidR="00B113F6" w:rsidRDefault="00FC15B9" w:rsidP="00B113F6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8.</w:t>
      </w:r>
      <w:r w:rsidR="00FB5E88" w:rsidRPr="00A86DED">
        <w:rPr>
          <w:rFonts w:ascii="Arial" w:hAnsi="Arial" w:cs="Arial"/>
          <w:sz w:val="24"/>
          <w:szCs w:val="24"/>
          <w:lang w:val="uk-UA"/>
        </w:rPr>
        <w:t>3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330169" w:rsidRPr="00A86DED">
        <w:rPr>
          <w:rFonts w:ascii="Arial" w:hAnsi="Arial" w:cs="Arial"/>
          <w:sz w:val="24"/>
          <w:szCs w:val="24"/>
          <w:lang w:val="uk-UA"/>
        </w:rPr>
        <w:t xml:space="preserve">Учасники допускаються до участі у </w:t>
      </w:r>
      <w:proofErr w:type="spellStart"/>
      <w:r w:rsidR="00BE31A3">
        <w:rPr>
          <w:rFonts w:ascii="Arial" w:hAnsi="Arial" w:cs="Arial"/>
          <w:sz w:val="24"/>
          <w:szCs w:val="24"/>
          <w:lang w:val="uk-UA"/>
        </w:rPr>
        <w:t>В</w:t>
      </w:r>
      <w:r w:rsidR="00330169" w:rsidRPr="00A86DED">
        <w:rPr>
          <w:rFonts w:ascii="Arial" w:hAnsi="Arial" w:cs="Arial"/>
          <w:sz w:val="24"/>
          <w:szCs w:val="24"/>
          <w:lang w:val="uk-UA"/>
        </w:rPr>
        <w:t>еломарафоні</w:t>
      </w:r>
      <w:proofErr w:type="spellEnd"/>
      <w:r w:rsidR="00330169" w:rsidRPr="00A86DED">
        <w:rPr>
          <w:rFonts w:ascii="Arial" w:hAnsi="Arial" w:cs="Arial"/>
          <w:sz w:val="24"/>
          <w:szCs w:val="24"/>
          <w:lang w:val="uk-UA"/>
        </w:rPr>
        <w:t>, надавши розписку про повну відповідальність за стан свого здоров’я та фізичну під</w:t>
      </w:r>
      <w:r w:rsidR="007C1EB0">
        <w:rPr>
          <w:rFonts w:ascii="Arial" w:hAnsi="Arial" w:cs="Arial"/>
          <w:sz w:val="24"/>
          <w:szCs w:val="24"/>
          <w:lang w:val="uk-UA"/>
        </w:rPr>
        <w:t>готовку,</w:t>
      </w:r>
      <w:r w:rsidR="00330169" w:rsidRPr="00A86DED">
        <w:rPr>
          <w:rFonts w:ascii="Arial" w:hAnsi="Arial" w:cs="Arial"/>
          <w:sz w:val="24"/>
          <w:szCs w:val="24"/>
          <w:lang w:val="uk-UA"/>
        </w:rPr>
        <w:t xml:space="preserve"> згідно Додатку 1 цього Положення. </w:t>
      </w:r>
    </w:p>
    <w:p w:rsidR="00824D98" w:rsidRPr="00A86DED" w:rsidRDefault="00FC15B9" w:rsidP="00824D98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8</w:t>
      </w:r>
      <w:r w:rsidR="00824D98" w:rsidRPr="00A86DED">
        <w:rPr>
          <w:rFonts w:ascii="Arial" w:hAnsi="Arial" w:cs="Arial"/>
          <w:lang w:val="uk-UA"/>
        </w:rPr>
        <w:t>.</w:t>
      </w:r>
      <w:r w:rsidR="00FB5E88" w:rsidRPr="00A86DED">
        <w:rPr>
          <w:rFonts w:ascii="Arial" w:hAnsi="Arial" w:cs="Arial"/>
          <w:lang w:val="uk-UA"/>
        </w:rPr>
        <w:t>4</w:t>
      </w:r>
      <w:r w:rsidR="00824D98" w:rsidRPr="00A86DED">
        <w:rPr>
          <w:rFonts w:ascii="Arial" w:hAnsi="Arial" w:cs="Arial"/>
          <w:lang w:val="uk-UA"/>
        </w:rPr>
        <w:t xml:space="preserve"> </w:t>
      </w:r>
      <w:r w:rsidR="00330169" w:rsidRPr="00A86DED">
        <w:rPr>
          <w:rFonts w:ascii="Arial" w:hAnsi="Arial" w:cs="Arial"/>
          <w:lang w:val="uk-UA"/>
        </w:rPr>
        <w:t xml:space="preserve">Організатори залишають </w:t>
      </w:r>
      <w:r w:rsidR="00376183" w:rsidRPr="00A86DED">
        <w:rPr>
          <w:rFonts w:ascii="Arial" w:hAnsi="Arial" w:cs="Arial"/>
          <w:lang w:val="uk-UA"/>
        </w:rPr>
        <w:t xml:space="preserve">за собою право </w:t>
      </w:r>
      <w:r w:rsidR="00330169" w:rsidRPr="00A86DED">
        <w:rPr>
          <w:rFonts w:ascii="Arial" w:hAnsi="Arial" w:cs="Arial"/>
          <w:lang w:val="uk-UA"/>
        </w:rPr>
        <w:t>допус</w:t>
      </w:r>
      <w:r w:rsidR="00376183">
        <w:rPr>
          <w:rFonts w:ascii="Arial" w:hAnsi="Arial" w:cs="Arial"/>
          <w:lang w:val="uk-UA"/>
        </w:rPr>
        <w:t>ку</w:t>
      </w:r>
      <w:r w:rsidR="00330169" w:rsidRPr="00A86DED">
        <w:rPr>
          <w:rFonts w:ascii="Arial" w:hAnsi="Arial" w:cs="Arial"/>
          <w:lang w:val="uk-UA"/>
        </w:rPr>
        <w:t xml:space="preserve"> до змага</w:t>
      </w:r>
      <w:r w:rsidR="00330169" w:rsidRPr="00307461">
        <w:rPr>
          <w:rFonts w:ascii="Arial" w:hAnsi="Arial" w:cs="Arial"/>
          <w:color w:val="auto"/>
          <w:lang w:val="uk-UA"/>
        </w:rPr>
        <w:t>н</w:t>
      </w:r>
      <w:r w:rsidR="00083072" w:rsidRPr="00307461">
        <w:rPr>
          <w:rFonts w:ascii="Arial" w:hAnsi="Arial" w:cs="Arial"/>
          <w:color w:val="auto"/>
          <w:lang w:val="uk-UA"/>
        </w:rPr>
        <w:t>ь</w:t>
      </w:r>
      <w:r w:rsidR="00307461" w:rsidRPr="00307461">
        <w:rPr>
          <w:rFonts w:ascii="Arial" w:hAnsi="Arial" w:cs="Arial"/>
          <w:color w:val="auto"/>
          <w:lang w:val="uk-UA"/>
        </w:rPr>
        <w:t xml:space="preserve"> </w:t>
      </w:r>
      <w:r w:rsidR="00330169" w:rsidRPr="00A86DED">
        <w:rPr>
          <w:rFonts w:ascii="Arial" w:hAnsi="Arial" w:cs="Arial"/>
          <w:lang w:val="uk-UA"/>
        </w:rPr>
        <w:t>професійних спортсменів на спеціальних умовах поза заліком.</w:t>
      </w:r>
    </w:p>
    <w:p w:rsidR="00D65593" w:rsidRPr="00307461" w:rsidRDefault="00FC15B9" w:rsidP="00D65593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>8</w:t>
      </w:r>
      <w:r w:rsidR="007F3172" w:rsidRPr="00307461">
        <w:rPr>
          <w:rFonts w:ascii="Arial" w:hAnsi="Arial" w:cs="Arial"/>
          <w:sz w:val="24"/>
          <w:szCs w:val="24"/>
          <w:lang w:val="uk-UA"/>
        </w:rPr>
        <w:t>.</w:t>
      </w:r>
      <w:r w:rsidR="00FB5E88" w:rsidRPr="00307461">
        <w:rPr>
          <w:rFonts w:ascii="Arial" w:hAnsi="Arial" w:cs="Arial"/>
          <w:sz w:val="24"/>
          <w:szCs w:val="24"/>
          <w:lang w:val="uk-UA"/>
        </w:rPr>
        <w:t>5</w:t>
      </w:r>
      <w:r w:rsidR="007F3172" w:rsidRPr="00307461">
        <w:rPr>
          <w:rFonts w:ascii="Arial" w:hAnsi="Arial" w:cs="Arial"/>
          <w:sz w:val="24"/>
          <w:szCs w:val="24"/>
          <w:lang w:val="uk-UA"/>
        </w:rPr>
        <w:t xml:space="preserve"> </w:t>
      </w:r>
      <w:r w:rsidR="00D65593" w:rsidRPr="00307461">
        <w:rPr>
          <w:rFonts w:ascii="Arial" w:hAnsi="Arial" w:cs="Arial"/>
          <w:sz w:val="24"/>
          <w:szCs w:val="24"/>
          <w:lang w:val="uk-UA"/>
        </w:rPr>
        <w:t xml:space="preserve">Заходи безпеки </w:t>
      </w:r>
      <w:r w:rsidR="004561C1" w:rsidRPr="00307461">
        <w:rPr>
          <w:rFonts w:ascii="Arial" w:hAnsi="Arial" w:cs="Arial"/>
          <w:sz w:val="24"/>
          <w:szCs w:val="24"/>
          <w:lang w:val="uk-UA"/>
        </w:rPr>
        <w:t xml:space="preserve">та </w:t>
      </w:r>
      <w:proofErr w:type="spellStart"/>
      <w:r w:rsidR="004561C1" w:rsidRPr="00307461">
        <w:rPr>
          <w:rFonts w:ascii="Arial" w:hAnsi="Arial" w:cs="Arial"/>
          <w:sz w:val="24"/>
          <w:szCs w:val="24"/>
          <w:lang w:val="uk-UA"/>
        </w:rPr>
        <w:t>обов</w:t>
      </w:r>
      <w:proofErr w:type="spellEnd"/>
      <w:r w:rsidR="004561C1" w:rsidRPr="00307461">
        <w:rPr>
          <w:rFonts w:ascii="Arial" w:hAnsi="Arial" w:cs="Arial"/>
          <w:sz w:val="24"/>
          <w:szCs w:val="24"/>
        </w:rPr>
        <w:t>`</w:t>
      </w:r>
      <w:proofErr w:type="spellStart"/>
      <w:r w:rsidR="004561C1" w:rsidRPr="00307461">
        <w:rPr>
          <w:rFonts w:ascii="Arial" w:hAnsi="Arial" w:cs="Arial"/>
          <w:sz w:val="24"/>
          <w:szCs w:val="24"/>
          <w:lang w:val="uk-UA"/>
        </w:rPr>
        <w:t>язки</w:t>
      </w:r>
      <w:proofErr w:type="spellEnd"/>
      <w:r w:rsidR="004561C1" w:rsidRPr="00307461">
        <w:rPr>
          <w:rFonts w:ascii="Arial" w:hAnsi="Arial" w:cs="Arial"/>
          <w:sz w:val="24"/>
          <w:szCs w:val="24"/>
          <w:lang w:val="uk-UA"/>
        </w:rPr>
        <w:t xml:space="preserve"> </w:t>
      </w:r>
      <w:r w:rsidR="00D65593" w:rsidRPr="00307461">
        <w:rPr>
          <w:rFonts w:ascii="Arial" w:hAnsi="Arial" w:cs="Arial"/>
          <w:sz w:val="24"/>
          <w:szCs w:val="24"/>
          <w:lang w:val="uk-UA"/>
        </w:rPr>
        <w:t xml:space="preserve">учасників </w:t>
      </w:r>
      <w:proofErr w:type="spellStart"/>
      <w:r w:rsidR="00BE31A3" w:rsidRPr="00307461">
        <w:rPr>
          <w:rFonts w:ascii="Arial" w:hAnsi="Arial" w:cs="Arial"/>
          <w:sz w:val="24"/>
          <w:szCs w:val="24"/>
          <w:lang w:val="uk-UA"/>
        </w:rPr>
        <w:t>В</w:t>
      </w:r>
      <w:r w:rsidR="00D65593" w:rsidRPr="00307461">
        <w:rPr>
          <w:rFonts w:ascii="Arial" w:hAnsi="Arial" w:cs="Arial"/>
          <w:sz w:val="24"/>
          <w:szCs w:val="24"/>
          <w:lang w:val="uk-UA"/>
        </w:rPr>
        <w:t>еломарафону</w:t>
      </w:r>
      <w:proofErr w:type="spellEnd"/>
      <w:r w:rsidR="00D65593" w:rsidRPr="00307461">
        <w:rPr>
          <w:rFonts w:ascii="Arial" w:hAnsi="Arial" w:cs="Arial"/>
          <w:sz w:val="24"/>
          <w:szCs w:val="24"/>
          <w:lang w:val="uk-UA"/>
        </w:rPr>
        <w:t>:</w:t>
      </w:r>
    </w:p>
    <w:p w:rsidR="00D65593" w:rsidRPr="00307461" w:rsidRDefault="00D65593" w:rsidP="00D65593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 xml:space="preserve">- наявність справного велосипеду. </w:t>
      </w:r>
      <w:r w:rsidR="00E675C0" w:rsidRPr="00307461">
        <w:rPr>
          <w:rFonts w:ascii="Arial" w:hAnsi="Arial" w:cs="Arial"/>
          <w:sz w:val="24"/>
          <w:szCs w:val="24"/>
          <w:lang w:val="uk-UA"/>
        </w:rPr>
        <w:t xml:space="preserve">Справність гальм </w:t>
      </w:r>
      <w:proofErr w:type="spellStart"/>
      <w:r w:rsidR="00E675C0" w:rsidRPr="00307461">
        <w:rPr>
          <w:rFonts w:ascii="Arial" w:hAnsi="Arial" w:cs="Arial"/>
          <w:sz w:val="24"/>
          <w:szCs w:val="24"/>
          <w:lang w:val="uk-UA"/>
        </w:rPr>
        <w:t>обов</w:t>
      </w:r>
      <w:proofErr w:type="spellEnd"/>
      <w:r w:rsidR="00E675C0" w:rsidRPr="00307461">
        <w:rPr>
          <w:rFonts w:ascii="Arial" w:hAnsi="Arial" w:cs="Arial"/>
          <w:sz w:val="24"/>
          <w:szCs w:val="24"/>
        </w:rPr>
        <w:t>`</w:t>
      </w:r>
      <w:proofErr w:type="spellStart"/>
      <w:r w:rsidR="00E675C0" w:rsidRPr="00307461">
        <w:rPr>
          <w:rFonts w:ascii="Arial" w:hAnsi="Arial" w:cs="Arial"/>
          <w:sz w:val="24"/>
          <w:szCs w:val="24"/>
          <w:lang w:val="uk-UA"/>
        </w:rPr>
        <w:t>язкова</w:t>
      </w:r>
      <w:proofErr w:type="spellEnd"/>
      <w:r w:rsidR="00E675C0" w:rsidRPr="00307461">
        <w:rPr>
          <w:rFonts w:ascii="Arial" w:hAnsi="Arial" w:cs="Arial"/>
          <w:sz w:val="24"/>
          <w:szCs w:val="24"/>
          <w:lang w:val="uk-UA"/>
        </w:rPr>
        <w:t xml:space="preserve">! </w:t>
      </w:r>
      <w:r w:rsidRPr="00307461">
        <w:rPr>
          <w:rFonts w:ascii="Arial" w:hAnsi="Arial" w:cs="Arial"/>
          <w:sz w:val="24"/>
          <w:szCs w:val="24"/>
          <w:lang w:val="uk-UA"/>
        </w:rPr>
        <w:t xml:space="preserve">Обмежень по </w:t>
      </w:r>
      <w:r w:rsidR="00536569" w:rsidRPr="00307461">
        <w:rPr>
          <w:rFonts w:ascii="Arial" w:hAnsi="Arial" w:cs="Arial"/>
          <w:sz w:val="24"/>
          <w:szCs w:val="24"/>
          <w:lang w:val="uk-UA"/>
        </w:rPr>
        <w:t>видах</w:t>
      </w:r>
      <w:r w:rsidRPr="00307461">
        <w:rPr>
          <w:rFonts w:ascii="Arial" w:hAnsi="Arial" w:cs="Arial"/>
          <w:sz w:val="24"/>
          <w:szCs w:val="24"/>
          <w:lang w:val="uk-UA"/>
        </w:rPr>
        <w:t xml:space="preserve"> велосипедів немає.</w:t>
      </w:r>
    </w:p>
    <w:p w:rsidR="00D65593" w:rsidRDefault="00D65593" w:rsidP="00D65593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 xml:space="preserve">- наявність </w:t>
      </w:r>
      <w:proofErr w:type="spellStart"/>
      <w:r w:rsidRPr="00307461">
        <w:rPr>
          <w:rFonts w:ascii="Arial" w:hAnsi="Arial" w:cs="Arial"/>
          <w:sz w:val="24"/>
          <w:szCs w:val="24"/>
          <w:lang w:val="uk-UA"/>
        </w:rPr>
        <w:t>велошолома</w:t>
      </w:r>
      <w:proofErr w:type="spellEnd"/>
      <w:r w:rsidRPr="00307461">
        <w:rPr>
          <w:rFonts w:ascii="Arial" w:hAnsi="Arial" w:cs="Arial"/>
          <w:sz w:val="24"/>
          <w:szCs w:val="24"/>
          <w:lang w:val="uk-UA"/>
        </w:rPr>
        <w:t xml:space="preserve"> – обов’язкова! </w:t>
      </w:r>
      <w:proofErr w:type="spellStart"/>
      <w:r w:rsidRPr="00307461">
        <w:rPr>
          <w:rFonts w:ascii="Arial" w:hAnsi="Arial" w:cs="Arial"/>
          <w:sz w:val="24"/>
          <w:szCs w:val="24"/>
          <w:lang w:val="uk-UA"/>
        </w:rPr>
        <w:t>Велошолом</w:t>
      </w:r>
      <w:proofErr w:type="spellEnd"/>
      <w:r w:rsidRPr="00307461">
        <w:rPr>
          <w:rFonts w:ascii="Arial" w:hAnsi="Arial" w:cs="Arial"/>
          <w:sz w:val="24"/>
          <w:szCs w:val="24"/>
          <w:lang w:val="uk-UA"/>
        </w:rPr>
        <w:t xml:space="preserve"> повинен бути надійно застібнутий. </w:t>
      </w:r>
      <w:r w:rsidR="00E675C0" w:rsidRPr="00307461">
        <w:rPr>
          <w:rFonts w:ascii="Arial" w:hAnsi="Arial" w:cs="Arial"/>
          <w:sz w:val="24"/>
          <w:szCs w:val="24"/>
          <w:lang w:val="uk-UA"/>
        </w:rPr>
        <w:t>Забороняється використання трекових каплеподібних шоломів без вентиляційн</w:t>
      </w:r>
      <w:r w:rsidR="00610435" w:rsidRPr="00307461">
        <w:rPr>
          <w:rFonts w:ascii="Arial" w:hAnsi="Arial" w:cs="Arial"/>
          <w:sz w:val="24"/>
          <w:szCs w:val="24"/>
          <w:lang w:val="uk-UA"/>
        </w:rPr>
        <w:t>их отворів;</w:t>
      </w:r>
    </w:p>
    <w:p w:rsidR="00F12351" w:rsidRPr="00F12351" w:rsidRDefault="00F12351" w:rsidP="001B3C6D">
      <w:pPr>
        <w:pStyle w:val="ad"/>
        <w:ind w:firstLine="709"/>
        <w:rPr>
          <w:rFonts w:ascii="Arial" w:hAnsi="Arial" w:cs="Arial"/>
          <w:sz w:val="24"/>
          <w:szCs w:val="24"/>
          <w:lang w:val="uk-UA"/>
        </w:rPr>
      </w:pPr>
      <w:r w:rsidRPr="001954F4">
        <w:rPr>
          <w:rFonts w:ascii="Arial" w:hAnsi="Arial" w:cs="Arial"/>
          <w:sz w:val="24"/>
          <w:szCs w:val="24"/>
          <w:lang w:val="uk-UA"/>
        </w:rPr>
        <w:t xml:space="preserve">- наявність додатку </w:t>
      </w:r>
      <w:r w:rsidRPr="001954F4">
        <w:rPr>
          <w:rFonts w:ascii="Arial" w:hAnsi="Arial" w:cs="Arial"/>
          <w:sz w:val="24"/>
          <w:szCs w:val="24"/>
          <w:lang w:val="en-US"/>
        </w:rPr>
        <w:t>STRAVA</w:t>
      </w:r>
      <w:r w:rsidRPr="001954F4">
        <w:rPr>
          <w:rFonts w:ascii="Arial" w:hAnsi="Arial" w:cs="Arial"/>
          <w:sz w:val="24"/>
          <w:szCs w:val="24"/>
          <w:lang w:val="uk-UA"/>
        </w:rPr>
        <w:t xml:space="preserve">, для контролю проходження дистанції учасниками (посилання для скачування: - операційна система </w:t>
      </w:r>
      <w:r w:rsidRPr="001954F4">
        <w:rPr>
          <w:rFonts w:ascii="Arial" w:hAnsi="Arial" w:cs="Arial"/>
          <w:sz w:val="24"/>
          <w:szCs w:val="24"/>
          <w:lang w:val="en-US"/>
        </w:rPr>
        <w:t>Android</w:t>
      </w:r>
      <w:r w:rsidRPr="001954F4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12" w:history="1"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https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://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play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google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com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store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apps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details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?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id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=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com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strava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&amp;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hl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=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&amp;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gl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=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US</w:t>
        </w:r>
      </w:hyperlink>
      <w:r w:rsidR="00793C9A" w:rsidRPr="001954F4">
        <w:rPr>
          <w:rFonts w:ascii="Arial" w:hAnsi="Arial" w:cs="Arial"/>
          <w:sz w:val="24"/>
          <w:szCs w:val="24"/>
          <w:lang w:val="uk-UA"/>
        </w:rPr>
        <w:t xml:space="preserve"> ; </w:t>
      </w:r>
      <w:r w:rsidR="00793C9A" w:rsidRPr="001954F4">
        <w:rPr>
          <w:rFonts w:ascii="Arial" w:hAnsi="Arial" w:cs="Arial"/>
          <w:sz w:val="24"/>
          <w:szCs w:val="24"/>
          <w:lang w:val="uk-UA"/>
        </w:rPr>
        <w:br/>
      </w:r>
      <w:r w:rsidRPr="001954F4">
        <w:rPr>
          <w:rFonts w:ascii="Arial" w:hAnsi="Arial" w:cs="Arial"/>
          <w:sz w:val="24"/>
          <w:szCs w:val="24"/>
          <w:lang w:val="uk-UA"/>
        </w:rPr>
        <w:t xml:space="preserve">- операційна система </w:t>
      </w:r>
      <w:r w:rsidRPr="001954F4">
        <w:rPr>
          <w:rFonts w:ascii="Arial" w:hAnsi="Arial" w:cs="Arial"/>
          <w:sz w:val="24"/>
          <w:szCs w:val="24"/>
          <w:lang w:val="en-US"/>
        </w:rPr>
        <w:t>IOS</w:t>
      </w:r>
      <w:r w:rsidRPr="001954F4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13" w:history="1"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https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://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apps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apple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com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ua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app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strava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-%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1%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5%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3%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8%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2%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5%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BB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BE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1%81%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BF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BE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1%80%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1%82-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gps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id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426826309?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l</w:t>
        </w:r>
        <w:r w:rsidR="00793C9A" w:rsidRPr="001954F4">
          <w:rPr>
            <w:rStyle w:val="a4"/>
            <w:rFonts w:ascii="Arial" w:hAnsi="Arial" w:cs="Arial"/>
            <w:sz w:val="24"/>
            <w:szCs w:val="24"/>
            <w:lang w:val="uk-UA"/>
          </w:rPr>
          <w:t>=</w:t>
        </w:r>
        <w:proofErr w:type="spellStart"/>
        <w:r w:rsidR="00793C9A" w:rsidRPr="001954F4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954F4">
        <w:rPr>
          <w:rFonts w:ascii="Arial" w:hAnsi="Arial" w:cs="Arial"/>
          <w:sz w:val="24"/>
          <w:szCs w:val="24"/>
          <w:lang w:val="uk-UA"/>
        </w:rPr>
        <w:t xml:space="preserve"> )</w:t>
      </w:r>
    </w:p>
    <w:p w:rsidR="00610435" w:rsidRPr="00307461" w:rsidRDefault="00610435" w:rsidP="001B3C6D">
      <w:pPr>
        <w:pStyle w:val="ad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>- задовільне самопочуття</w:t>
      </w:r>
      <w:r w:rsidR="00A649DB" w:rsidRPr="00307461">
        <w:rPr>
          <w:rFonts w:ascii="Arial" w:hAnsi="Arial" w:cs="Arial"/>
          <w:sz w:val="24"/>
          <w:szCs w:val="24"/>
          <w:lang w:val="uk-UA"/>
        </w:rPr>
        <w:t>;</w:t>
      </w:r>
    </w:p>
    <w:p w:rsidR="00D65593" w:rsidRPr="00307461" w:rsidRDefault="00D65593" w:rsidP="00D65593">
      <w:pPr>
        <w:pStyle w:val="ad"/>
        <w:ind w:firstLine="709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>- забо</w:t>
      </w:r>
      <w:r w:rsidR="000555C1">
        <w:rPr>
          <w:rFonts w:ascii="Arial" w:hAnsi="Arial" w:cs="Arial"/>
          <w:sz w:val="24"/>
          <w:szCs w:val="24"/>
          <w:lang w:val="uk-UA"/>
        </w:rPr>
        <w:t xml:space="preserve">роняється використання </w:t>
      </w:r>
      <w:r w:rsidR="000555C1" w:rsidRPr="007628F5">
        <w:rPr>
          <w:rFonts w:ascii="Arial" w:hAnsi="Arial" w:cs="Arial"/>
          <w:sz w:val="24"/>
          <w:szCs w:val="24"/>
          <w:lang w:val="uk-UA"/>
        </w:rPr>
        <w:t>лежаків;</w:t>
      </w:r>
    </w:p>
    <w:p w:rsidR="00D65593" w:rsidRPr="00307461" w:rsidRDefault="00D65593" w:rsidP="00D65593">
      <w:pPr>
        <w:pStyle w:val="Default"/>
        <w:ind w:firstLine="709"/>
        <w:jc w:val="both"/>
        <w:rPr>
          <w:rFonts w:ascii="Arial" w:hAnsi="Arial" w:cs="Arial"/>
          <w:color w:val="auto"/>
          <w:lang w:val="uk-UA"/>
        </w:rPr>
      </w:pPr>
      <w:r w:rsidRPr="00307461">
        <w:rPr>
          <w:rFonts w:ascii="Arial" w:hAnsi="Arial" w:cs="Arial"/>
          <w:color w:val="auto"/>
          <w:lang w:val="uk-UA"/>
        </w:rPr>
        <w:t xml:space="preserve">- </w:t>
      </w:r>
      <w:r w:rsidR="004561C1" w:rsidRPr="00307461">
        <w:rPr>
          <w:rFonts w:ascii="Arial" w:hAnsi="Arial" w:cs="Arial"/>
          <w:color w:val="auto"/>
          <w:lang w:val="uk-UA"/>
        </w:rPr>
        <w:t>номер учасника</w:t>
      </w:r>
      <w:r w:rsidR="009C1344" w:rsidRPr="00307461">
        <w:rPr>
          <w:rFonts w:ascii="Arial" w:hAnsi="Arial" w:cs="Arial"/>
          <w:color w:val="auto"/>
          <w:lang w:val="uk-UA"/>
        </w:rPr>
        <w:t xml:space="preserve"> змагань</w:t>
      </w:r>
      <w:r w:rsidR="004561C1" w:rsidRPr="00307461">
        <w:rPr>
          <w:rFonts w:ascii="Arial" w:hAnsi="Arial" w:cs="Arial"/>
          <w:color w:val="auto"/>
          <w:lang w:val="uk-UA"/>
        </w:rPr>
        <w:t xml:space="preserve"> повинен бути прикріплений належним чином на кермо велосипеда, як на початку змагань так і під час подолання дистанції;</w:t>
      </w:r>
    </w:p>
    <w:p w:rsidR="00D65593" w:rsidRPr="00307461" w:rsidRDefault="004561C1" w:rsidP="00A649DB">
      <w:pPr>
        <w:pStyle w:val="ad"/>
        <w:ind w:firstLine="709"/>
        <w:rPr>
          <w:rFonts w:ascii="Arial" w:hAnsi="Arial" w:cs="Arial"/>
          <w:sz w:val="24"/>
          <w:szCs w:val="24"/>
          <w:lang w:val="uk-UA"/>
        </w:rPr>
      </w:pPr>
      <w:r w:rsidRPr="00307461">
        <w:rPr>
          <w:rFonts w:ascii="Arial" w:hAnsi="Arial" w:cs="Arial"/>
          <w:sz w:val="24"/>
          <w:szCs w:val="24"/>
          <w:lang w:val="uk-UA"/>
        </w:rPr>
        <w:t xml:space="preserve">- </w:t>
      </w:r>
      <w:r w:rsidR="009C1344" w:rsidRPr="00307461">
        <w:rPr>
          <w:rFonts w:ascii="Arial" w:hAnsi="Arial" w:cs="Arial"/>
          <w:sz w:val="24"/>
          <w:szCs w:val="24"/>
          <w:lang w:val="uk-UA"/>
        </w:rPr>
        <w:t>н</w:t>
      </w:r>
      <w:r w:rsidR="00D65593" w:rsidRPr="00307461">
        <w:rPr>
          <w:rFonts w:ascii="Arial" w:hAnsi="Arial" w:cs="Arial"/>
          <w:sz w:val="24"/>
          <w:szCs w:val="24"/>
          <w:lang w:val="uk-UA"/>
        </w:rPr>
        <w:t>аявність ввімкненого мобільного телефону з номером, вказаним при реєстрації – обов'язкова.</w:t>
      </w:r>
    </w:p>
    <w:p w:rsidR="00824D98" w:rsidRPr="00663042" w:rsidRDefault="00FC15B9" w:rsidP="00824D98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663042">
        <w:rPr>
          <w:rFonts w:ascii="Arial" w:hAnsi="Arial" w:cs="Arial"/>
          <w:lang w:val="uk-UA"/>
        </w:rPr>
        <w:t>8</w:t>
      </w:r>
      <w:r w:rsidR="00824D98" w:rsidRPr="00663042">
        <w:rPr>
          <w:rFonts w:ascii="Arial" w:hAnsi="Arial" w:cs="Arial"/>
          <w:lang w:val="uk-UA"/>
        </w:rPr>
        <w:t>.</w:t>
      </w:r>
      <w:r w:rsidR="00FB5E88" w:rsidRPr="00663042">
        <w:rPr>
          <w:rFonts w:ascii="Arial" w:hAnsi="Arial" w:cs="Arial"/>
          <w:lang w:val="uk-UA"/>
        </w:rPr>
        <w:t>6</w:t>
      </w:r>
      <w:r w:rsidR="00824D98" w:rsidRPr="00663042">
        <w:rPr>
          <w:rFonts w:ascii="Arial" w:hAnsi="Arial" w:cs="Arial"/>
          <w:lang w:val="uk-UA"/>
        </w:rPr>
        <w:t xml:space="preserve"> Рекомендується всім учасникам відвідати </w:t>
      </w:r>
      <w:r w:rsidR="00824D98" w:rsidRPr="00486949">
        <w:rPr>
          <w:rFonts w:ascii="Arial" w:hAnsi="Arial" w:cs="Arial"/>
          <w:color w:val="auto"/>
          <w:lang w:val="uk-UA"/>
        </w:rPr>
        <w:t xml:space="preserve">напередодні </w:t>
      </w:r>
      <w:r w:rsidR="00161E45" w:rsidRPr="00486949">
        <w:rPr>
          <w:rFonts w:ascii="Arial" w:hAnsi="Arial" w:cs="Arial"/>
          <w:color w:val="auto"/>
          <w:lang w:val="uk-UA"/>
        </w:rPr>
        <w:t xml:space="preserve">сімейного </w:t>
      </w:r>
      <w:r w:rsidR="00824D98" w:rsidRPr="00663042">
        <w:rPr>
          <w:rFonts w:ascii="Arial" w:hAnsi="Arial" w:cs="Arial"/>
          <w:lang w:val="uk-UA"/>
        </w:rPr>
        <w:t>лікаря</w:t>
      </w:r>
      <w:r w:rsidR="00161E45" w:rsidRPr="00663042">
        <w:rPr>
          <w:rFonts w:ascii="Arial" w:hAnsi="Arial" w:cs="Arial"/>
          <w:lang w:val="uk-UA"/>
        </w:rPr>
        <w:t xml:space="preserve"> та</w:t>
      </w:r>
      <w:r w:rsidR="00824D98" w:rsidRPr="00663042">
        <w:rPr>
          <w:rFonts w:ascii="Arial" w:hAnsi="Arial" w:cs="Arial"/>
          <w:lang w:val="uk-UA"/>
        </w:rPr>
        <w:t xml:space="preserve"> в разі незадовільного самопочуття – не брати участь у </w:t>
      </w:r>
      <w:proofErr w:type="spellStart"/>
      <w:r w:rsidR="00BE31A3">
        <w:rPr>
          <w:rFonts w:ascii="Arial" w:hAnsi="Arial" w:cs="Arial"/>
          <w:lang w:val="uk-UA"/>
        </w:rPr>
        <w:t>В</w:t>
      </w:r>
      <w:r w:rsidR="00824D98" w:rsidRPr="00663042">
        <w:rPr>
          <w:rFonts w:ascii="Arial" w:hAnsi="Arial" w:cs="Arial"/>
          <w:lang w:val="uk-UA"/>
        </w:rPr>
        <w:t>еломарафоні</w:t>
      </w:r>
      <w:proofErr w:type="spellEnd"/>
      <w:r w:rsidR="00824D98" w:rsidRPr="00663042">
        <w:rPr>
          <w:rFonts w:ascii="Arial" w:hAnsi="Arial" w:cs="Arial"/>
          <w:lang w:val="uk-UA"/>
        </w:rPr>
        <w:t xml:space="preserve">. Протягом </w:t>
      </w:r>
      <w:proofErr w:type="spellStart"/>
      <w:r w:rsidR="00BE31A3">
        <w:rPr>
          <w:rFonts w:ascii="Arial" w:hAnsi="Arial" w:cs="Arial"/>
          <w:lang w:val="uk-UA"/>
        </w:rPr>
        <w:t>В</w:t>
      </w:r>
      <w:r w:rsidR="00824D98" w:rsidRPr="00663042">
        <w:rPr>
          <w:rFonts w:ascii="Arial" w:hAnsi="Arial" w:cs="Arial"/>
          <w:lang w:val="uk-UA"/>
        </w:rPr>
        <w:t>еломарафону</w:t>
      </w:r>
      <w:proofErr w:type="spellEnd"/>
      <w:r w:rsidR="00824D98" w:rsidRPr="00663042">
        <w:rPr>
          <w:rFonts w:ascii="Arial" w:hAnsi="Arial" w:cs="Arial"/>
          <w:lang w:val="uk-UA"/>
        </w:rPr>
        <w:t xml:space="preserve"> також є змога знятися з дистанції і дістатися фінішу з велосипедом у спеціальному автомобілі, який надають організатори. </w:t>
      </w:r>
    </w:p>
    <w:p w:rsidR="00824D98" w:rsidRPr="00A86DED" w:rsidRDefault="00FC15B9" w:rsidP="00824D98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8</w:t>
      </w:r>
      <w:r w:rsidR="00824D98" w:rsidRPr="00A86DED">
        <w:rPr>
          <w:rFonts w:ascii="Arial" w:hAnsi="Arial" w:cs="Arial"/>
          <w:lang w:val="uk-UA"/>
        </w:rPr>
        <w:t>.</w:t>
      </w:r>
      <w:r w:rsidR="00FB5E88" w:rsidRPr="00A86DED">
        <w:rPr>
          <w:rFonts w:ascii="Arial" w:hAnsi="Arial" w:cs="Arial"/>
          <w:lang w:val="uk-UA"/>
        </w:rPr>
        <w:t>7</w:t>
      </w:r>
      <w:r w:rsidR="00824D98" w:rsidRPr="00A86DED">
        <w:rPr>
          <w:rFonts w:ascii="Arial" w:hAnsi="Arial" w:cs="Arial"/>
          <w:lang w:val="uk-UA"/>
        </w:rPr>
        <w:t xml:space="preserve"> За вимогою організаторів </w:t>
      </w:r>
      <w:proofErr w:type="spellStart"/>
      <w:r w:rsidR="00BE31A3">
        <w:rPr>
          <w:rFonts w:ascii="Arial" w:hAnsi="Arial" w:cs="Arial"/>
          <w:lang w:val="uk-UA"/>
        </w:rPr>
        <w:t>В</w:t>
      </w:r>
      <w:r w:rsidR="00824D98" w:rsidRPr="00A86DED">
        <w:rPr>
          <w:rFonts w:ascii="Arial" w:hAnsi="Arial" w:cs="Arial"/>
          <w:lang w:val="uk-UA"/>
        </w:rPr>
        <w:t>еломарафону</w:t>
      </w:r>
      <w:proofErr w:type="spellEnd"/>
      <w:r w:rsidR="00824D98" w:rsidRPr="00A86DED">
        <w:rPr>
          <w:rFonts w:ascii="Arial" w:hAnsi="Arial" w:cs="Arial"/>
          <w:lang w:val="uk-UA"/>
        </w:rPr>
        <w:t xml:space="preserve"> медичний працівник може перевірити стан здоров’я будь-якого учасника до старту, під час </w:t>
      </w:r>
      <w:proofErr w:type="spellStart"/>
      <w:r w:rsidR="00824D98" w:rsidRPr="00A86DED">
        <w:rPr>
          <w:rFonts w:ascii="Arial" w:hAnsi="Arial" w:cs="Arial"/>
          <w:lang w:val="uk-UA"/>
        </w:rPr>
        <w:t>велозаїзду</w:t>
      </w:r>
      <w:proofErr w:type="spellEnd"/>
      <w:r w:rsidR="00824D98" w:rsidRPr="00A86DED">
        <w:rPr>
          <w:rFonts w:ascii="Arial" w:hAnsi="Arial" w:cs="Arial"/>
          <w:lang w:val="uk-UA"/>
        </w:rPr>
        <w:t xml:space="preserve"> та після фінішу і, в разі необхідності, не допустити/зняти учасника з </w:t>
      </w:r>
      <w:proofErr w:type="spellStart"/>
      <w:r w:rsidR="00BE31A3">
        <w:rPr>
          <w:rFonts w:ascii="Arial" w:hAnsi="Arial" w:cs="Arial"/>
          <w:lang w:val="uk-UA"/>
        </w:rPr>
        <w:t>В</w:t>
      </w:r>
      <w:r w:rsidR="00A649DB">
        <w:rPr>
          <w:rFonts w:ascii="Arial" w:hAnsi="Arial" w:cs="Arial"/>
          <w:lang w:val="uk-UA"/>
        </w:rPr>
        <w:t>еломарафону</w:t>
      </w:r>
      <w:proofErr w:type="spellEnd"/>
      <w:r w:rsidR="00A649DB">
        <w:rPr>
          <w:rFonts w:ascii="Arial" w:hAnsi="Arial" w:cs="Arial"/>
          <w:lang w:val="uk-UA"/>
        </w:rPr>
        <w:t>.</w:t>
      </w:r>
    </w:p>
    <w:p w:rsidR="00824D98" w:rsidRDefault="00FC15B9" w:rsidP="00824D98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8</w:t>
      </w:r>
      <w:r w:rsidR="00824D98" w:rsidRPr="00A86DED">
        <w:rPr>
          <w:rFonts w:ascii="Arial" w:hAnsi="Arial" w:cs="Arial"/>
          <w:lang w:val="uk-UA"/>
        </w:rPr>
        <w:t>.</w:t>
      </w:r>
      <w:r w:rsidR="00FB5E88" w:rsidRPr="00A86DED">
        <w:rPr>
          <w:rFonts w:ascii="Arial" w:hAnsi="Arial" w:cs="Arial"/>
          <w:lang w:val="uk-UA"/>
        </w:rPr>
        <w:t>8</w:t>
      </w:r>
      <w:r w:rsidR="00824D98" w:rsidRPr="00A86DED">
        <w:rPr>
          <w:rFonts w:ascii="Arial" w:hAnsi="Arial" w:cs="Arial"/>
          <w:lang w:val="uk-UA"/>
        </w:rPr>
        <w:t xml:space="preserve"> Учасник, який зійшов з дистанції, повинен оповістити про це організаторів, зняти свій стартовий номер і покинути трасу змагань. </w:t>
      </w:r>
    </w:p>
    <w:p w:rsidR="007628F5" w:rsidRPr="00A86DED" w:rsidRDefault="007628F5" w:rsidP="00824D98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307461" w:rsidRDefault="00307461" w:rsidP="00FC15B9">
      <w:pPr>
        <w:pStyle w:val="Default"/>
        <w:ind w:firstLine="709"/>
        <w:rPr>
          <w:rFonts w:ascii="Arial" w:hAnsi="Arial" w:cs="Arial"/>
          <w:b/>
          <w:bCs/>
          <w:lang w:val="uk-UA"/>
        </w:rPr>
      </w:pPr>
    </w:p>
    <w:p w:rsidR="00BC7ABD" w:rsidRDefault="00BC7ABD" w:rsidP="00FC15B9">
      <w:pPr>
        <w:pStyle w:val="Default"/>
        <w:ind w:firstLine="709"/>
        <w:rPr>
          <w:rFonts w:ascii="Arial" w:hAnsi="Arial" w:cs="Arial"/>
          <w:b/>
          <w:bCs/>
          <w:highlight w:val="red"/>
          <w:lang w:val="uk-UA"/>
        </w:rPr>
      </w:pPr>
    </w:p>
    <w:p w:rsidR="00B24100" w:rsidRPr="00BC7ABD" w:rsidRDefault="004532B4" w:rsidP="00FC15B9">
      <w:pPr>
        <w:pStyle w:val="Default"/>
        <w:ind w:firstLine="709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b/>
          <w:bCs/>
          <w:lang w:val="uk-UA"/>
        </w:rPr>
        <w:t xml:space="preserve">9 </w:t>
      </w:r>
      <w:r w:rsidR="00B24100" w:rsidRPr="00BC7ABD">
        <w:rPr>
          <w:rFonts w:ascii="Arial" w:hAnsi="Arial" w:cs="Arial"/>
          <w:b/>
          <w:bCs/>
          <w:lang w:val="uk-UA"/>
        </w:rPr>
        <w:t xml:space="preserve">ЗАГАЛЬНІ УМОВИ ПРОХОДЖЕННЯ ДИСТАНЦІЇ </w:t>
      </w:r>
    </w:p>
    <w:p w:rsidR="00B24100" w:rsidRPr="00BC7ABD" w:rsidRDefault="00885B0E" w:rsidP="00B2410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9.1 </w:t>
      </w:r>
      <w:r w:rsidR="00B24100" w:rsidRPr="00BC7ABD">
        <w:rPr>
          <w:rFonts w:ascii="Arial" w:hAnsi="Arial" w:cs="Arial"/>
          <w:lang w:val="uk-UA"/>
        </w:rPr>
        <w:t>Кожен учасник вважається таким, що здійснює індивідуальний пробіг. В</w:t>
      </w:r>
      <w:r w:rsidR="004532B4" w:rsidRPr="00BC7ABD">
        <w:rPr>
          <w:rFonts w:ascii="Arial" w:hAnsi="Arial" w:cs="Arial"/>
          <w:lang w:val="uk-UA"/>
        </w:rPr>
        <w:t>ін повинен керуватися Правилами</w:t>
      </w:r>
      <w:r w:rsidR="00B24100" w:rsidRPr="00BC7ABD">
        <w:rPr>
          <w:rFonts w:ascii="Arial" w:hAnsi="Arial" w:cs="Arial"/>
          <w:lang w:val="uk-UA"/>
        </w:rPr>
        <w:t xml:space="preserve"> </w:t>
      </w:r>
      <w:r w:rsidR="00B822A6" w:rsidRPr="00BC7ABD">
        <w:rPr>
          <w:rFonts w:ascii="Arial" w:hAnsi="Arial" w:cs="Arial"/>
          <w:lang w:val="uk-UA"/>
        </w:rPr>
        <w:t xml:space="preserve">дорожнього </w:t>
      </w:r>
      <w:r w:rsidR="00B24100" w:rsidRPr="00BC7ABD">
        <w:rPr>
          <w:rFonts w:ascii="Arial" w:hAnsi="Arial" w:cs="Arial"/>
          <w:lang w:val="uk-UA"/>
        </w:rPr>
        <w:t>руху</w:t>
      </w:r>
      <w:r w:rsidR="00B822A6" w:rsidRPr="00BC7ABD">
        <w:rPr>
          <w:rFonts w:ascii="Arial" w:hAnsi="Arial" w:cs="Arial"/>
          <w:lang w:val="uk-UA"/>
        </w:rPr>
        <w:t xml:space="preserve"> України</w:t>
      </w:r>
      <w:r w:rsidR="00B24100" w:rsidRPr="00BC7ABD">
        <w:rPr>
          <w:rFonts w:ascii="Arial" w:hAnsi="Arial" w:cs="Arial"/>
          <w:lang w:val="uk-UA"/>
        </w:rPr>
        <w:t xml:space="preserve"> і суворо дотримуватися вимог всіх дорожніх знаків. Організатори не можуть ні в якому разі бути відповідальними за можливі нещасні випадки. </w:t>
      </w:r>
    </w:p>
    <w:p w:rsidR="00B24100" w:rsidRPr="00BC7ABD" w:rsidRDefault="00885B0E" w:rsidP="00B2410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9.2 </w:t>
      </w:r>
      <w:r w:rsidR="00B24100" w:rsidRPr="00BC7ABD">
        <w:rPr>
          <w:rFonts w:ascii="Arial" w:hAnsi="Arial" w:cs="Arial"/>
          <w:lang w:val="uk-UA"/>
        </w:rPr>
        <w:t xml:space="preserve">Рух учасників здійснюється на велосипедах по дорогах загального користування відповідно до Правил дорожнього руху України. </w:t>
      </w:r>
    </w:p>
    <w:p w:rsidR="00B24100" w:rsidRPr="00BC7ABD" w:rsidRDefault="00885B0E" w:rsidP="00B2410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9.3 </w:t>
      </w:r>
      <w:r w:rsidR="00B24100" w:rsidRPr="00BC7ABD">
        <w:rPr>
          <w:rFonts w:ascii="Arial" w:hAnsi="Arial" w:cs="Arial"/>
          <w:lang w:val="uk-UA"/>
        </w:rPr>
        <w:t>Учасникам категорично забороняється переїзд залізничних колій при закритому шлагбаумі та/або червоному сигналі семафора та/або звуковій сигналізації. Учасники, які порушать це п</w:t>
      </w:r>
      <w:r w:rsidR="000555C1" w:rsidRPr="00BC7ABD">
        <w:rPr>
          <w:rFonts w:ascii="Arial" w:hAnsi="Arial" w:cs="Arial"/>
          <w:lang w:val="uk-UA"/>
        </w:rPr>
        <w:t xml:space="preserve">равило, </w:t>
      </w:r>
      <w:r w:rsidR="00B822A6" w:rsidRPr="00BC7ABD">
        <w:rPr>
          <w:rFonts w:ascii="Arial" w:hAnsi="Arial" w:cs="Arial"/>
          <w:lang w:val="uk-UA"/>
        </w:rPr>
        <w:t xml:space="preserve">підлягають </w:t>
      </w:r>
      <w:r w:rsidR="004532B4" w:rsidRPr="00BC7ABD">
        <w:rPr>
          <w:rFonts w:ascii="Arial" w:hAnsi="Arial" w:cs="Arial"/>
          <w:lang w:val="uk-UA"/>
        </w:rPr>
        <w:t>дискваліфікації</w:t>
      </w:r>
      <w:r w:rsidR="000555C1" w:rsidRPr="00BC7ABD">
        <w:rPr>
          <w:rFonts w:ascii="Arial" w:hAnsi="Arial" w:cs="Arial"/>
          <w:lang w:val="uk-UA"/>
        </w:rPr>
        <w:t>.</w:t>
      </w:r>
    </w:p>
    <w:p w:rsidR="00B24100" w:rsidRPr="00BC7ABD" w:rsidRDefault="00885B0E" w:rsidP="00B321A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9.4 </w:t>
      </w:r>
      <w:r w:rsidR="00B24100" w:rsidRPr="00BC7ABD">
        <w:rPr>
          <w:rFonts w:ascii="Arial" w:hAnsi="Arial" w:cs="Arial"/>
          <w:lang w:val="uk-UA"/>
        </w:rPr>
        <w:t xml:space="preserve">Перетин розділової розмітки (виїзд на зустрічну смугу руху для доріг з 2-ма смугами руху і виїзд в другу смугу руху для доріг з двома або більше смугами для руху в одному напрямку) категорично заборонено. </w:t>
      </w:r>
    </w:p>
    <w:p w:rsidR="00885B0E" w:rsidRPr="00BC7ABD" w:rsidRDefault="00885B0E" w:rsidP="00B321A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>9.5 Учасники, які відстали від основної колони велосипедистів, продовжують долати дистанцію, як звичайні велосипедні туристи, керуючись загальними правилами дорожнього руху</w:t>
      </w:r>
      <w:r w:rsidR="007B69C0" w:rsidRPr="00BC7ABD">
        <w:rPr>
          <w:rFonts w:ascii="Arial" w:hAnsi="Arial" w:cs="Arial"/>
          <w:lang w:val="uk-UA"/>
        </w:rPr>
        <w:t xml:space="preserve"> України</w:t>
      </w:r>
      <w:r w:rsidRPr="00BC7ABD">
        <w:rPr>
          <w:rFonts w:ascii="Arial" w:hAnsi="Arial" w:cs="Arial"/>
          <w:lang w:val="uk-UA"/>
        </w:rPr>
        <w:t xml:space="preserve">. </w:t>
      </w:r>
    </w:p>
    <w:p w:rsidR="00885B0E" w:rsidRPr="00BC7ABD" w:rsidRDefault="00885B0E" w:rsidP="00B321A0">
      <w:pPr>
        <w:pStyle w:val="Default"/>
        <w:ind w:firstLine="709"/>
        <w:jc w:val="both"/>
        <w:rPr>
          <w:sz w:val="23"/>
          <w:szCs w:val="23"/>
          <w:lang w:val="uk-UA"/>
        </w:rPr>
      </w:pPr>
      <w:r w:rsidRPr="00BC7ABD">
        <w:rPr>
          <w:rFonts w:ascii="Arial" w:hAnsi="Arial" w:cs="Arial"/>
          <w:lang w:val="uk-UA"/>
        </w:rPr>
        <w:t>9.6 Учасники, які з певних причин не можуть подолати дистанцію, можуть зателефонувати до організаторів за номером телефону, зазначеним на реєстраційному номері та в усіх документах, і можуть бути доставлені організаторами до місця фінішу разом із велосипедами</w:t>
      </w:r>
      <w:r w:rsidRPr="00BC7ABD">
        <w:rPr>
          <w:sz w:val="23"/>
          <w:szCs w:val="23"/>
          <w:lang w:val="uk-UA"/>
        </w:rPr>
        <w:t xml:space="preserve">. </w:t>
      </w:r>
    </w:p>
    <w:p w:rsidR="00B24100" w:rsidRPr="00A86DED" w:rsidRDefault="00885B0E" w:rsidP="00B321A0">
      <w:pPr>
        <w:tabs>
          <w:tab w:val="left" w:pos="5235"/>
        </w:tabs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 xml:space="preserve">9.7 </w:t>
      </w:r>
      <w:r w:rsidR="00B24100" w:rsidRPr="00BC7ABD">
        <w:rPr>
          <w:rFonts w:ascii="Arial" w:hAnsi="Arial" w:cs="Arial"/>
          <w:sz w:val="24"/>
          <w:szCs w:val="24"/>
          <w:lang w:val="uk-UA"/>
        </w:rPr>
        <w:t>Для того, щоб забрати свої речі з тимчасового місця зберігання, учасник повинен пред’явити свій стартовий номер</w:t>
      </w:r>
      <w:r w:rsidRPr="00BC7ABD">
        <w:rPr>
          <w:rFonts w:ascii="Arial" w:hAnsi="Arial" w:cs="Arial"/>
          <w:sz w:val="24"/>
          <w:szCs w:val="24"/>
          <w:lang w:val="uk-UA"/>
        </w:rPr>
        <w:t>.</w:t>
      </w:r>
    </w:p>
    <w:p w:rsidR="00FC15B9" w:rsidRPr="00A86DED" w:rsidRDefault="00FC15B9" w:rsidP="00FC15B9">
      <w:pPr>
        <w:pStyle w:val="Default"/>
        <w:spacing w:before="240"/>
        <w:ind w:firstLine="709"/>
        <w:rPr>
          <w:rFonts w:ascii="Arial" w:hAnsi="Arial" w:cs="Arial"/>
          <w:b/>
          <w:bCs/>
          <w:lang w:val="uk-UA"/>
        </w:rPr>
      </w:pPr>
      <w:r w:rsidRPr="00A86DED">
        <w:rPr>
          <w:rFonts w:ascii="Arial" w:hAnsi="Arial" w:cs="Arial"/>
          <w:bCs/>
          <w:lang w:val="uk-UA"/>
        </w:rPr>
        <w:t>9.8</w:t>
      </w:r>
      <w:r w:rsidRPr="00A86DED">
        <w:rPr>
          <w:rFonts w:ascii="Arial" w:hAnsi="Arial" w:cs="Arial"/>
          <w:b/>
          <w:bCs/>
          <w:lang w:val="uk-UA"/>
        </w:rPr>
        <w:t xml:space="preserve"> ЗАБОРОНЯЄТЬСЯ:</w:t>
      </w:r>
    </w:p>
    <w:p w:rsidR="00FC15B9" w:rsidRPr="00A86DED" w:rsidRDefault="00FC15B9" w:rsidP="00FC15B9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bCs/>
          <w:lang w:val="uk-UA"/>
        </w:rPr>
        <w:t xml:space="preserve">- участь у </w:t>
      </w:r>
      <w:proofErr w:type="spellStart"/>
      <w:r w:rsidR="00BE31A3">
        <w:rPr>
          <w:rFonts w:ascii="Arial" w:hAnsi="Arial" w:cs="Arial"/>
          <w:bCs/>
          <w:lang w:val="uk-UA"/>
        </w:rPr>
        <w:t>В</w:t>
      </w:r>
      <w:r w:rsidRPr="00A86DED">
        <w:rPr>
          <w:rFonts w:ascii="Arial" w:hAnsi="Arial" w:cs="Arial"/>
          <w:bCs/>
          <w:lang w:val="uk-UA"/>
        </w:rPr>
        <w:t>ело</w:t>
      </w:r>
      <w:r w:rsidR="00C9057B">
        <w:rPr>
          <w:rFonts w:ascii="Arial" w:hAnsi="Arial" w:cs="Arial"/>
          <w:bCs/>
          <w:lang w:val="uk-UA"/>
        </w:rPr>
        <w:t>марафоні</w:t>
      </w:r>
      <w:proofErr w:type="spellEnd"/>
      <w:r w:rsidR="00C9057B">
        <w:rPr>
          <w:rFonts w:ascii="Arial" w:hAnsi="Arial" w:cs="Arial"/>
          <w:bCs/>
          <w:lang w:val="uk-UA"/>
        </w:rPr>
        <w:t xml:space="preserve"> учасникам без шолома,</w:t>
      </w:r>
      <w:r w:rsidRPr="00A86DED">
        <w:rPr>
          <w:rFonts w:ascii="Arial" w:hAnsi="Arial" w:cs="Arial"/>
          <w:bCs/>
          <w:lang w:val="uk-UA"/>
        </w:rPr>
        <w:t xml:space="preserve"> без</w:t>
      </w:r>
      <w:r w:rsidR="00C9057B">
        <w:rPr>
          <w:rFonts w:ascii="Arial" w:hAnsi="Arial" w:cs="Arial"/>
          <w:bCs/>
          <w:lang w:val="uk-UA"/>
        </w:rPr>
        <w:t xml:space="preserve"> стартового</w:t>
      </w:r>
      <w:r w:rsidRPr="00A86DED">
        <w:rPr>
          <w:rFonts w:ascii="Arial" w:hAnsi="Arial" w:cs="Arial"/>
          <w:bCs/>
          <w:lang w:val="uk-UA"/>
        </w:rPr>
        <w:t xml:space="preserve"> номера</w:t>
      </w:r>
      <w:r w:rsidR="00C9057B">
        <w:rPr>
          <w:rFonts w:ascii="Arial" w:hAnsi="Arial" w:cs="Arial"/>
          <w:bCs/>
          <w:lang w:val="uk-UA"/>
        </w:rPr>
        <w:t xml:space="preserve">, без встановленого додатка </w:t>
      </w:r>
      <w:r w:rsidR="00C9057B">
        <w:rPr>
          <w:rFonts w:ascii="Arial" w:hAnsi="Arial" w:cs="Arial"/>
          <w:bCs/>
          <w:lang w:val="en-US"/>
        </w:rPr>
        <w:t>STRAVA</w:t>
      </w:r>
      <w:r w:rsidR="00C9057B" w:rsidRPr="00C9057B">
        <w:rPr>
          <w:rFonts w:ascii="Arial" w:hAnsi="Arial" w:cs="Arial"/>
          <w:bCs/>
        </w:rPr>
        <w:t xml:space="preserve"> </w:t>
      </w:r>
      <w:r w:rsidR="00C9057B">
        <w:rPr>
          <w:rFonts w:ascii="Arial" w:hAnsi="Arial" w:cs="Arial"/>
          <w:bCs/>
        </w:rPr>
        <w:t>на особ</w:t>
      </w:r>
      <w:proofErr w:type="spellStart"/>
      <w:r w:rsidR="00C9057B">
        <w:rPr>
          <w:rFonts w:ascii="Arial" w:hAnsi="Arial" w:cs="Arial"/>
          <w:bCs/>
          <w:lang w:val="uk-UA"/>
        </w:rPr>
        <w:t>истому</w:t>
      </w:r>
      <w:proofErr w:type="spellEnd"/>
      <w:r w:rsidR="00C9057B">
        <w:rPr>
          <w:rFonts w:ascii="Arial" w:hAnsi="Arial" w:cs="Arial"/>
          <w:bCs/>
          <w:lang w:val="uk-UA"/>
        </w:rPr>
        <w:t xml:space="preserve"> </w:t>
      </w:r>
      <w:proofErr w:type="spellStart"/>
      <w:r w:rsidR="00C9057B">
        <w:rPr>
          <w:rFonts w:ascii="Arial" w:hAnsi="Arial" w:cs="Arial"/>
          <w:bCs/>
          <w:lang w:val="uk-UA"/>
        </w:rPr>
        <w:t>гаджеті</w:t>
      </w:r>
      <w:proofErr w:type="spellEnd"/>
      <w:r w:rsidR="00C9057B">
        <w:rPr>
          <w:rFonts w:ascii="Arial" w:hAnsi="Arial" w:cs="Arial"/>
          <w:bCs/>
          <w:lang w:val="uk-UA"/>
        </w:rPr>
        <w:t xml:space="preserve"> </w:t>
      </w:r>
      <w:r w:rsidRPr="00A86DED">
        <w:rPr>
          <w:rFonts w:ascii="Arial" w:hAnsi="Arial" w:cs="Arial"/>
          <w:bCs/>
          <w:lang w:val="uk-UA"/>
        </w:rPr>
        <w:t xml:space="preserve">; </w:t>
      </w:r>
    </w:p>
    <w:p w:rsidR="00FC15B9" w:rsidRPr="00A86DED" w:rsidRDefault="00FC15B9" w:rsidP="00FC15B9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передача стартового номера іншій особі з метою використання її у </w:t>
      </w:r>
      <w:proofErr w:type="spellStart"/>
      <w:r w:rsidRPr="00A86DED">
        <w:rPr>
          <w:rFonts w:ascii="Arial" w:hAnsi="Arial" w:cs="Arial"/>
          <w:lang w:val="uk-UA"/>
        </w:rPr>
        <w:t>Веломарафоні</w:t>
      </w:r>
      <w:proofErr w:type="spellEnd"/>
      <w:r w:rsidRPr="00A86DED">
        <w:rPr>
          <w:rFonts w:ascii="Arial" w:hAnsi="Arial" w:cs="Arial"/>
          <w:lang w:val="uk-UA"/>
        </w:rPr>
        <w:t xml:space="preserve"> на обраній дистанції;</w:t>
      </w:r>
    </w:p>
    <w:p w:rsidR="00FC15B9" w:rsidRPr="00A86DED" w:rsidRDefault="00FC15B9" w:rsidP="00FC15B9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знімати, закривати і пошкоджувати стартовий номер (підрізати, згинати і </w:t>
      </w:r>
      <w:proofErr w:type="spellStart"/>
      <w:r w:rsidRPr="00A86DED">
        <w:rPr>
          <w:rFonts w:ascii="Arial" w:hAnsi="Arial" w:cs="Arial"/>
          <w:lang w:val="uk-UA"/>
        </w:rPr>
        <w:t>т.п</w:t>
      </w:r>
      <w:proofErr w:type="spellEnd"/>
      <w:r w:rsidRPr="00A86DED">
        <w:rPr>
          <w:rFonts w:ascii="Arial" w:hAnsi="Arial" w:cs="Arial"/>
          <w:lang w:val="uk-UA"/>
        </w:rPr>
        <w:t>.);</w:t>
      </w:r>
    </w:p>
    <w:p w:rsidR="00FC15B9" w:rsidRPr="00A86DED" w:rsidRDefault="00FC15B9" w:rsidP="00FC15B9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використання навушників під час руху; </w:t>
      </w:r>
    </w:p>
    <w:p w:rsidR="00FC15B9" w:rsidRPr="00A86DED" w:rsidRDefault="00FC15B9" w:rsidP="00FC15B9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ігнорування вимог суддів, навмисна грубість щодо інших учасників, глядачів, волонтерів, суддів; </w:t>
      </w:r>
    </w:p>
    <w:p w:rsidR="00FC15B9" w:rsidRPr="00A86DED" w:rsidRDefault="00FC15B9" w:rsidP="00FC15B9">
      <w:pPr>
        <w:pStyle w:val="Default"/>
        <w:ind w:firstLine="709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- підвозити машинами супроводу тих, хто тимчасово зійшов з дистанції;</w:t>
      </w:r>
    </w:p>
    <w:p w:rsidR="00FC15B9" w:rsidRPr="00A86DED" w:rsidRDefault="00FC15B9" w:rsidP="00FC15B9">
      <w:pPr>
        <w:tabs>
          <w:tab w:val="left" w:pos="5235"/>
        </w:tabs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 зрізати та відхилятись від маршруту. Учасники, які будуть помічені поза маршрутом, будуть дискваліфіковані;</w:t>
      </w:r>
    </w:p>
    <w:p w:rsidR="00FC15B9" w:rsidRPr="00A86DED" w:rsidRDefault="00FC15B9" w:rsidP="00FC15B9">
      <w:pPr>
        <w:tabs>
          <w:tab w:val="left" w:pos="5235"/>
        </w:tabs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</w:t>
      </w:r>
      <w:r w:rsidRPr="00A86DED">
        <w:rPr>
          <w:rFonts w:ascii="Arial" w:hAnsi="Arial" w:cs="Arial"/>
          <w:sz w:val="24"/>
          <w:szCs w:val="23"/>
          <w:lang w:val="uk-UA"/>
        </w:rPr>
        <w:t>викидати сміття на узбіччя</w:t>
      </w:r>
      <w:r w:rsidR="002D49FF">
        <w:rPr>
          <w:rFonts w:ascii="Arial" w:hAnsi="Arial" w:cs="Arial"/>
          <w:sz w:val="24"/>
          <w:szCs w:val="23"/>
          <w:lang w:val="uk-UA"/>
        </w:rPr>
        <w:t xml:space="preserve"> (для сміття передбачені трансферні зони, 500 м після кожного КП).</w:t>
      </w:r>
    </w:p>
    <w:p w:rsidR="00885B0E" w:rsidRPr="00A86DED" w:rsidRDefault="00885B0E" w:rsidP="00B321A0">
      <w:pPr>
        <w:tabs>
          <w:tab w:val="left" w:pos="5235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A83370" w:rsidRPr="00AA3C30" w:rsidRDefault="00B24100" w:rsidP="00A83370">
      <w:pPr>
        <w:pStyle w:val="Default"/>
        <w:ind w:firstLine="709"/>
        <w:jc w:val="both"/>
        <w:rPr>
          <w:rFonts w:ascii="Arial" w:eastAsia="Times New Roman" w:hAnsi="Arial" w:cs="Arial"/>
          <w:b/>
          <w:color w:val="auto"/>
          <w:lang w:val="uk-UA" w:eastAsia="ru-RU"/>
        </w:rPr>
      </w:pPr>
      <w:r w:rsidRPr="00A86DED">
        <w:rPr>
          <w:rFonts w:ascii="Arial" w:hAnsi="Arial" w:cs="Arial"/>
          <w:b/>
          <w:bCs/>
          <w:lang w:val="uk-UA"/>
        </w:rPr>
        <w:t>10</w:t>
      </w:r>
      <w:r w:rsidR="00A83370" w:rsidRPr="00A86DED">
        <w:rPr>
          <w:rFonts w:ascii="Arial" w:hAnsi="Arial" w:cs="Arial"/>
          <w:b/>
          <w:bCs/>
          <w:lang w:val="uk-UA"/>
        </w:rPr>
        <w:t xml:space="preserve">. </w:t>
      </w:r>
      <w:r w:rsidR="002D49FF" w:rsidRPr="00AA3C30">
        <w:rPr>
          <w:rFonts w:ascii="Arial" w:eastAsia="Times New Roman" w:hAnsi="Arial" w:cs="Arial"/>
          <w:b/>
          <w:color w:val="auto"/>
          <w:lang w:val="uk-UA" w:eastAsia="ru-RU"/>
        </w:rPr>
        <w:t>ПУНКТИ ОБСЛУГОВУВАННЯ УЧАСНИКІВ НА ТРАСІ (КП</w:t>
      </w:r>
      <w:r w:rsidR="00A83370" w:rsidRPr="00AA3C30">
        <w:rPr>
          <w:rFonts w:ascii="Arial" w:eastAsia="Times New Roman" w:hAnsi="Arial" w:cs="Arial"/>
          <w:b/>
          <w:color w:val="auto"/>
          <w:lang w:val="uk-UA" w:eastAsia="ru-RU"/>
        </w:rPr>
        <w:t xml:space="preserve">). </w:t>
      </w:r>
    </w:p>
    <w:p w:rsidR="00A83370" w:rsidRPr="00A86DED" w:rsidRDefault="00BC7ABD" w:rsidP="00A83370">
      <w:pPr>
        <w:pStyle w:val="Default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Протягом дистанції передбачено 6</w:t>
      </w:r>
      <w:r w:rsidR="00A83370" w:rsidRPr="00A86DED">
        <w:rPr>
          <w:rFonts w:ascii="Arial" w:hAnsi="Arial" w:cs="Arial"/>
          <w:lang w:val="uk-UA"/>
        </w:rPr>
        <w:t xml:space="preserve"> спеціальних контрольних пунктів (КП), де для всіх учасників передбачена вода, харчуван</w:t>
      </w:r>
      <w:r w:rsidR="006A75B6">
        <w:rPr>
          <w:rFonts w:ascii="Arial" w:hAnsi="Arial" w:cs="Arial"/>
          <w:lang w:val="uk-UA"/>
        </w:rPr>
        <w:t>ня та консультаційна підтримка.</w:t>
      </w:r>
    </w:p>
    <w:p w:rsidR="00A83370" w:rsidRPr="00A86DED" w:rsidRDefault="00A83370" w:rsidP="00A8337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Організатори </w:t>
      </w:r>
      <w:proofErr w:type="spellStart"/>
      <w:r w:rsidRPr="00A86DED">
        <w:rPr>
          <w:rFonts w:ascii="Arial" w:hAnsi="Arial" w:cs="Arial"/>
          <w:lang w:val="uk-UA"/>
        </w:rPr>
        <w:t>Веломарафону</w:t>
      </w:r>
      <w:proofErr w:type="spellEnd"/>
      <w:r w:rsidRPr="00A86DED">
        <w:rPr>
          <w:rFonts w:ascii="Arial" w:hAnsi="Arial" w:cs="Arial"/>
          <w:lang w:val="uk-UA"/>
        </w:rPr>
        <w:t xml:space="preserve"> забезпечують трансфер волонтерів на місце КП</w:t>
      </w:r>
      <w:r w:rsidR="00B321A0">
        <w:rPr>
          <w:rFonts w:ascii="Arial" w:hAnsi="Arial" w:cs="Arial"/>
          <w:lang w:val="uk-UA"/>
        </w:rPr>
        <w:t xml:space="preserve">. </w:t>
      </w:r>
      <w:r w:rsidRPr="00A86DED">
        <w:rPr>
          <w:rFonts w:ascii="Arial" w:hAnsi="Arial" w:cs="Arial"/>
          <w:lang w:val="uk-UA"/>
        </w:rPr>
        <w:t xml:space="preserve">Після закриття фінішу буде організований трансфер у м. Енергодар. </w:t>
      </w:r>
    </w:p>
    <w:p w:rsidR="00A83370" w:rsidRPr="00A86DED" w:rsidRDefault="00A83370" w:rsidP="00A83370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Детальна інформація про трансфер та розташування КП буде викладена ближче до старту. </w:t>
      </w:r>
    </w:p>
    <w:p w:rsidR="00717248" w:rsidRDefault="00717248" w:rsidP="00B321A0">
      <w:pPr>
        <w:rPr>
          <w:rFonts w:ascii="Arial" w:hAnsi="Arial" w:cs="Arial"/>
          <w:color w:val="000000"/>
          <w:sz w:val="24"/>
          <w:szCs w:val="24"/>
          <w:lang w:val="uk-UA"/>
        </w:rPr>
      </w:pPr>
    </w:p>
    <w:p w:rsidR="004532B4" w:rsidRPr="00A86DED" w:rsidRDefault="004532B4" w:rsidP="00B321A0">
      <w:pPr>
        <w:rPr>
          <w:rFonts w:ascii="Arial" w:hAnsi="Arial" w:cs="Arial"/>
          <w:color w:val="000000"/>
          <w:sz w:val="24"/>
          <w:szCs w:val="24"/>
          <w:lang w:val="uk-UA"/>
        </w:rPr>
      </w:pPr>
    </w:p>
    <w:p w:rsidR="007510AF" w:rsidRPr="00A86DED" w:rsidRDefault="00702760" w:rsidP="005031A4">
      <w:pPr>
        <w:pStyle w:val="Iauiue3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1</w:t>
      </w:r>
      <w:r w:rsidR="00FC15B9" w:rsidRPr="00A86DED">
        <w:rPr>
          <w:rFonts w:ascii="Arial" w:hAnsi="Arial" w:cs="Arial"/>
          <w:b/>
          <w:sz w:val="24"/>
          <w:szCs w:val="24"/>
          <w:lang w:val="uk-UA"/>
        </w:rPr>
        <w:t>1</w:t>
      </w:r>
      <w:r w:rsidR="0012056F" w:rsidRPr="00A86DED">
        <w:rPr>
          <w:rFonts w:ascii="Arial" w:hAnsi="Arial" w:cs="Arial"/>
          <w:b/>
          <w:sz w:val="24"/>
          <w:szCs w:val="24"/>
          <w:lang w:val="uk-UA"/>
        </w:rPr>
        <w:t>.</w:t>
      </w:r>
      <w:r w:rsidR="007510AF" w:rsidRPr="00A86DE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EF478F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5D4DC4" w:rsidRPr="00A86DED">
        <w:rPr>
          <w:rFonts w:ascii="Arial" w:hAnsi="Arial" w:cs="Arial"/>
          <w:b/>
          <w:sz w:val="24"/>
          <w:szCs w:val="24"/>
          <w:lang w:val="uk-UA"/>
        </w:rPr>
        <w:t xml:space="preserve">ПІДВЕДЕННЯ ПІДСУМКІВ ТА </w:t>
      </w:r>
      <w:r w:rsidR="007510AF" w:rsidRPr="00A86DED">
        <w:rPr>
          <w:rFonts w:ascii="Arial" w:hAnsi="Arial" w:cs="Arial"/>
          <w:b/>
          <w:sz w:val="24"/>
          <w:szCs w:val="24"/>
          <w:lang w:val="uk-UA"/>
        </w:rPr>
        <w:t>НАГОРОДЖЕННЯ ПЕРЕМОЖЦІВ</w:t>
      </w:r>
    </w:p>
    <w:p w:rsidR="005D47BF" w:rsidRPr="00A86DED" w:rsidRDefault="005D47BF" w:rsidP="00702760">
      <w:pPr>
        <w:ind w:firstLine="851"/>
        <w:rPr>
          <w:rFonts w:ascii="Arial" w:hAnsi="Arial" w:cs="Arial"/>
          <w:sz w:val="24"/>
          <w:szCs w:val="24"/>
          <w:lang w:val="uk-UA"/>
        </w:rPr>
      </w:pPr>
    </w:p>
    <w:p w:rsidR="00702760" w:rsidRPr="00A86DED" w:rsidRDefault="005031A4" w:rsidP="00DD6A31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ab/>
      </w:r>
      <w:r w:rsidR="00702760" w:rsidRPr="00A86DED">
        <w:rPr>
          <w:rFonts w:ascii="Arial" w:hAnsi="Arial" w:cs="Arial"/>
          <w:sz w:val="24"/>
          <w:szCs w:val="24"/>
          <w:lang w:val="uk-UA"/>
        </w:rPr>
        <w:t>1</w:t>
      </w:r>
      <w:r w:rsidR="00FC15B9" w:rsidRPr="00A86DED">
        <w:rPr>
          <w:rFonts w:ascii="Arial" w:hAnsi="Arial" w:cs="Arial"/>
          <w:sz w:val="24"/>
          <w:szCs w:val="24"/>
          <w:lang w:val="uk-UA"/>
        </w:rPr>
        <w:t>1</w:t>
      </w:r>
      <w:r w:rsidR="00702760" w:rsidRPr="00A86DED">
        <w:rPr>
          <w:rFonts w:ascii="Arial" w:hAnsi="Arial" w:cs="Arial"/>
          <w:sz w:val="24"/>
          <w:szCs w:val="24"/>
          <w:lang w:val="uk-UA"/>
        </w:rPr>
        <w:t>.</w:t>
      </w:r>
      <w:r w:rsidR="00C95078" w:rsidRPr="00A86DED">
        <w:rPr>
          <w:rFonts w:ascii="Arial" w:hAnsi="Arial" w:cs="Arial"/>
          <w:sz w:val="24"/>
          <w:szCs w:val="24"/>
          <w:lang w:val="uk-UA"/>
        </w:rPr>
        <w:t>1</w:t>
      </w:r>
      <w:r w:rsidR="00702760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EF478F" w:rsidRPr="00A86DED">
        <w:rPr>
          <w:rFonts w:ascii="Arial" w:hAnsi="Arial" w:cs="Arial"/>
          <w:sz w:val="24"/>
          <w:szCs w:val="24"/>
          <w:lang w:val="uk-UA"/>
        </w:rPr>
        <w:tab/>
      </w:r>
      <w:r w:rsidR="00702760" w:rsidRPr="00A86DED">
        <w:rPr>
          <w:rFonts w:ascii="Arial" w:hAnsi="Arial" w:cs="Arial"/>
          <w:sz w:val="24"/>
          <w:szCs w:val="24"/>
          <w:lang w:val="uk-UA"/>
        </w:rPr>
        <w:t xml:space="preserve">За результатами підрахунку часу, визначаються </w:t>
      </w:r>
      <w:r w:rsidR="00DD6A31" w:rsidRPr="00A86DED">
        <w:rPr>
          <w:rFonts w:ascii="Arial" w:hAnsi="Arial" w:cs="Arial"/>
          <w:sz w:val="24"/>
          <w:szCs w:val="24"/>
          <w:lang w:val="uk-UA"/>
        </w:rPr>
        <w:t>абсолютні переможці у індивідуальних заліках серед чоловіків і жінок та  І, ІІ, ІІІ місця</w:t>
      </w:r>
      <w:r w:rsidR="00702760" w:rsidRPr="00A86DED">
        <w:rPr>
          <w:rFonts w:ascii="Arial" w:hAnsi="Arial" w:cs="Arial"/>
          <w:sz w:val="24"/>
          <w:szCs w:val="24"/>
          <w:lang w:val="uk-UA"/>
        </w:rPr>
        <w:t xml:space="preserve"> у кожній </w:t>
      </w:r>
      <w:r w:rsidR="00DD6A31" w:rsidRPr="00A86DED">
        <w:rPr>
          <w:rFonts w:ascii="Arial" w:hAnsi="Arial" w:cs="Arial"/>
          <w:sz w:val="24"/>
          <w:szCs w:val="24"/>
          <w:lang w:val="uk-UA"/>
        </w:rPr>
        <w:t xml:space="preserve">віковій </w:t>
      </w:r>
      <w:r w:rsidR="00702760" w:rsidRPr="00A86DED">
        <w:rPr>
          <w:rFonts w:ascii="Arial" w:hAnsi="Arial" w:cs="Arial"/>
          <w:sz w:val="24"/>
          <w:szCs w:val="24"/>
          <w:lang w:val="uk-UA"/>
        </w:rPr>
        <w:t>категорії</w:t>
      </w:r>
      <w:r w:rsidR="00DD6A31" w:rsidRPr="00A86DED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C46AFE" w:rsidRPr="00A86DED" w:rsidRDefault="005031A4" w:rsidP="00A65C24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lastRenderedPageBreak/>
        <w:tab/>
      </w:r>
      <w:r w:rsidR="00C95078" w:rsidRPr="00A86DED">
        <w:rPr>
          <w:rFonts w:ascii="Arial" w:hAnsi="Arial" w:cs="Arial"/>
          <w:sz w:val="24"/>
          <w:szCs w:val="24"/>
          <w:lang w:val="uk-UA"/>
        </w:rPr>
        <w:t>1</w:t>
      </w:r>
      <w:r w:rsidR="00FC15B9" w:rsidRPr="00A86DED">
        <w:rPr>
          <w:rFonts w:ascii="Arial" w:hAnsi="Arial" w:cs="Arial"/>
          <w:sz w:val="24"/>
          <w:szCs w:val="24"/>
          <w:lang w:val="uk-UA"/>
        </w:rPr>
        <w:t>1</w:t>
      </w:r>
      <w:r w:rsidR="00C95078" w:rsidRPr="00A86DED">
        <w:rPr>
          <w:rFonts w:ascii="Arial" w:hAnsi="Arial" w:cs="Arial"/>
          <w:sz w:val="24"/>
          <w:szCs w:val="24"/>
          <w:lang w:val="uk-UA"/>
        </w:rPr>
        <w:t xml:space="preserve">.2 </w:t>
      </w:r>
      <w:r w:rsidR="00EF478F" w:rsidRPr="00A86DED">
        <w:rPr>
          <w:rFonts w:ascii="Arial" w:hAnsi="Arial" w:cs="Arial"/>
          <w:sz w:val="24"/>
          <w:szCs w:val="24"/>
          <w:lang w:val="uk-UA"/>
        </w:rPr>
        <w:tab/>
      </w:r>
      <w:r w:rsidR="00DD6A31" w:rsidRPr="00A86DED">
        <w:rPr>
          <w:rFonts w:ascii="Arial" w:hAnsi="Arial" w:cs="Arial"/>
          <w:sz w:val="24"/>
          <w:szCs w:val="24"/>
          <w:lang w:val="uk-UA"/>
        </w:rPr>
        <w:t>Абсолютні переможці</w:t>
      </w:r>
      <w:r w:rsidR="0091194A" w:rsidRPr="00A86DED">
        <w:rPr>
          <w:rFonts w:ascii="Arial" w:hAnsi="Arial" w:cs="Arial"/>
          <w:sz w:val="24"/>
          <w:szCs w:val="24"/>
          <w:lang w:val="uk-UA"/>
        </w:rPr>
        <w:t xml:space="preserve"> та спорт</w:t>
      </w:r>
      <w:r w:rsidR="00BC7ABD">
        <w:rPr>
          <w:rFonts w:ascii="Arial" w:hAnsi="Arial" w:cs="Arial"/>
          <w:sz w:val="24"/>
          <w:szCs w:val="24"/>
          <w:lang w:val="uk-UA"/>
        </w:rPr>
        <w:t>с</w:t>
      </w:r>
      <w:r w:rsidR="0091194A" w:rsidRPr="00A86DED">
        <w:rPr>
          <w:rFonts w:ascii="Arial" w:hAnsi="Arial" w:cs="Arial"/>
          <w:sz w:val="24"/>
          <w:szCs w:val="24"/>
          <w:lang w:val="uk-UA"/>
        </w:rPr>
        <w:t>мени, які посіли І місця у категоріях</w:t>
      </w:r>
      <w:r w:rsidR="00A65C24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DD6A31" w:rsidRPr="00A86DED">
        <w:rPr>
          <w:rFonts w:ascii="Arial" w:hAnsi="Arial" w:cs="Arial"/>
          <w:sz w:val="24"/>
          <w:szCs w:val="24"/>
          <w:lang w:val="uk-UA"/>
        </w:rPr>
        <w:t>нагороджуються</w:t>
      </w:r>
      <w:r w:rsidR="00C95078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A65C24" w:rsidRPr="00A86DED">
        <w:rPr>
          <w:rFonts w:ascii="Arial" w:hAnsi="Arial" w:cs="Arial"/>
          <w:sz w:val="24"/>
          <w:szCs w:val="24"/>
          <w:lang w:val="uk-UA"/>
        </w:rPr>
        <w:t>кубками</w:t>
      </w:r>
      <w:r w:rsidR="00C46AFE" w:rsidRPr="00A86DED">
        <w:rPr>
          <w:rFonts w:ascii="Arial" w:hAnsi="Arial" w:cs="Arial"/>
          <w:sz w:val="24"/>
          <w:szCs w:val="24"/>
          <w:lang w:val="uk-UA"/>
        </w:rPr>
        <w:t xml:space="preserve"> та </w:t>
      </w:r>
      <w:r w:rsidR="00A65C24" w:rsidRPr="00A86DED">
        <w:rPr>
          <w:rFonts w:ascii="Arial" w:hAnsi="Arial" w:cs="Arial"/>
          <w:sz w:val="24"/>
          <w:szCs w:val="24"/>
          <w:lang w:val="uk-UA"/>
        </w:rPr>
        <w:t>медалями</w:t>
      </w:r>
      <w:r w:rsidR="00C46AFE" w:rsidRPr="00A86DED">
        <w:rPr>
          <w:rFonts w:ascii="Arial" w:hAnsi="Arial" w:cs="Arial"/>
          <w:sz w:val="24"/>
          <w:szCs w:val="24"/>
          <w:lang w:val="uk-UA"/>
        </w:rPr>
        <w:t>.</w:t>
      </w:r>
      <w:r w:rsidR="00A65C24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C46AFE" w:rsidRPr="00A86DED">
        <w:rPr>
          <w:rFonts w:ascii="Arial" w:hAnsi="Arial" w:cs="Arial"/>
          <w:sz w:val="24"/>
          <w:szCs w:val="24"/>
          <w:lang w:val="uk-UA"/>
        </w:rPr>
        <w:t>Спортсмени, які п</w:t>
      </w:r>
      <w:r w:rsidR="0091194A" w:rsidRPr="00A86DED">
        <w:rPr>
          <w:rFonts w:ascii="Arial" w:hAnsi="Arial" w:cs="Arial"/>
          <w:sz w:val="24"/>
          <w:szCs w:val="24"/>
          <w:lang w:val="uk-UA"/>
        </w:rPr>
        <w:t xml:space="preserve">осіли </w:t>
      </w:r>
      <w:r w:rsidR="00DD6A31" w:rsidRPr="00A86DED">
        <w:rPr>
          <w:rFonts w:ascii="Arial" w:hAnsi="Arial" w:cs="Arial"/>
          <w:sz w:val="24"/>
          <w:szCs w:val="24"/>
          <w:lang w:val="uk-UA"/>
        </w:rPr>
        <w:t xml:space="preserve">ІІ, ІІІ місця у кожній категорії змагань </w:t>
      </w:r>
      <w:r w:rsidR="00C46AFE" w:rsidRPr="00A86DED">
        <w:rPr>
          <w:rFonts w:ascii="Arial" w:hAnsi="Arial" w:cs="Arial"/>
          <w:sz w:val="24"/>
          <w:szCs w:val="24"/>
          <w:lang w:val="uk-UA"/>
        </w:rPr>
        <w:t>–</w:t>
      </w:r>
      <w:r w:rsidR="00A65C24" w:rsidRPr="00A86DED">
        <w:rPr>
          <w:rFonts w:ascii="Arial" w:hAnsi="Arial" w:cs="Arial"/>
          <w:sz w:val="24"/>
          <w:szCs w:val="24"/>
          <w:lang w:val="uk-UA"/>
        </w:rPr>
        <w:t xml:space="preserve"> медалями</w:t>
      </w:r>
      <w:r w:rsidR="00C46AFE" w:rsidRPr="00A86DED">
        <w:rPr>
          <w:rFonts w:ascii="Arial" w:hAnsi="Arial" w:cs="Arial"/>
          <w:sz w:val="24"/>
          <w:szCs w:val="24"/>
          <w:lang w:val="uk-UA"/>
        </w:rPr>
        <w:t>.</w:t>
      </w:r>
    </w:p>
    <w:p w:rsidR="00B24100" w:rsidRPr="00A86DED" w:rsidRDefault="00DF7268" w:rsidP="00B24100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ab/>
      </w:r>
      <w:r w:rsidR="00B24100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Учасники, що перетнули лінію фінішу (без дискваліфікації), але </w:t>
      </w:r>
      <w:r w:rsidR="00B24100" w:rsidRPr="00A86DED">
        <w:rPr>
          <w:rFonts w:ascii="Arial" w:hAnsi="Arial" w:cs="Arial"/>
          <w:sz w:val="24"/>
          <w:szCs w:val="24"/>
          <w:lang w:val="uk-UA"/>
        </w:rPr>
        <w:t xml:space="preserve">не посіли призові місця – </w:t>
      </w:r>
      <w:r w:rsidR="00B24100" w:rsidRPr="00A86DED">
        <w:rPr>
          <w:rFonts w:ascii="Arial" w:hAnsi="Arial" w:cs="Arial"/>
          <w:color w:val="000000"/>
          <w:sz w:val="24"/>
          <w:szCs w:val="24"/>
          <w:lang w:val="uk-UA"/>
        </w:rPr>
        <w:t>нагороджуються пам’ятними</w:t>
      </w:r>
      <w:r w:rsidR="00B24100" w:rsidRPr="00A86DED">
        <w:rPr>
          <w:rFonts w:ascii="Arial" w:hAnsi="Arial" w:cs="Arial"/>
          <w:sz w:val="24"/>
          <w:szCs w:val="24"/>
          <w:lang w:val="uk-UA"/>
        </w:rPr>
        <w:t xml:space="preserve"> медалями за участь.</w:t>
      </w:r>
    </w:p>
    <w:p w:rsidR="00B24100" w:rsidRPr="00A86DED" w:rsidRDefault="00B24100" w:rsidP="00B24100">
      <w:pPr>
        <w:tabs>
          <w:tab w:val="left" w:pos="709"/>
        </w:tabs>
        <w:ind w:right="-142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ab/>
        <w:t>1</w:t>
      </w:r>
      <w:r w:rsidR="00FC15B9" w:rsidRPr="00A86DED">
        <w:rPr>
          <w:rFonts w:ascii="Arial" w:hAnsi="Arial" w:cs="Arial"/>
          <w:sz w:val="24"/>
          <w:szCs w:val="24"/>
          <w:lang w:val="uk-UA"/>
        </w:rPr>
        <w:t>1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.3 </w:t>
      </w:r>
      <w:r w:rsidRPr="00A86DED">
        <w:rPr>
          <w:rFonts w:ascii="Arial" w:hAnsi="Arial" w:cs="Arial"/>
          <w:sz w:val="24"/>
          <w:szCs w:val="24"/>
          <w:lang w:val="uk-UA"/>
        </w:rPr>
        <w:tab/>
        <w:t>Можуть бути передбачені додаткові нагороди від партнерів змагань.</w:t>
      </w:r>
    </w:p>
    <w:p w:rsidR="00B24100" w:rsidRPr="002276FD" w:rsidRDefault="00B24100" w:rsidP="00B24100">
      <w:pPr>
        <w:tabs>
          <w:tab w:val="left" w:pos="709"/>
        </w:tabs>
        <w:ind w:right="-142"/>
        <w:rPr>
          <w:rFonts w:ascii="Arial" w:hAnsi="Arial" w:cs="Arial"/>
          <w:sz w:val="24"/>
          <w:szCs w:val="24"/>
        </w:rPr>
      </w:pPr>
      <w:r w:rsidRPr="00A86DED">
        <w:rPr>
          <w:rFonts w:ascii="Arial" w:hAnsi="Arial" w:cs="Arial"/>
          <w:sz w:val="24"/>
          <w:szCs w:val="24"/>
          <w:lang w:val="uk-UA"/>
        </w:rPr>
        <w:tab/>
      </w:r>
      <w:r w:rsidRPr="002276FD">
        <w:rPr>
          <w:rFonts w:ascii="Arial" w:hAnsi="Arial" w:cs="Arial"/>
          <w:sz w:val="24"/>
          <w:szCs w:val="24"/>
          <w:lang w:val="uk-UA"/>
        </w:rPr>
        <w:t>1</w:t>
      </w:r>
      <w:r w:rsidR="00FC15B9" w:rsidRPr="002276FD">
        <w:rPr>
          <w:rFonts w:ascii="Arial" w:hAnsi="Arial" w:cs="Arial"/>
          <w:sz w:val="24"/>
          <w:szCs w:val="24"/>
          <w:lang w:val="uk-UA"/>
        </w:rPr>
        <w:t>1</w:t>
      </w:r>
      <w:r w:rsidR="00B321A0" w:rsidRPr="002276FD">
        <w:rPr>
          <w:rFonts w:ascii="Arial" w:hAnsi="Arial" w:cs="Arial"/>
          <w:sz w:val="24"/>
          <w:szCs w:val="24"/>
          <w:lang w:val="uk-UA"/>
        </w:rPr>
        <w:t xml:space="preserve">.4    </w:t>
      </w:r>
      <w:r w:rsidRPr="002276FD">
        <w:rPr>
          <w:rFonts w:ascii="Arial" w:hAnsi="Arial" w:cs="Arial"/>
          <w:sz w:val="24"/>
          <w:szCs w:val="24"/>
          <w:lang w:val="uk-UA"/>
        </w:rPr>
        <w:t xml:space="preserve">Результати будуть розміщені </w:t>
      </w:r>
      <w:r w:rsidRPr="00C9057B">
        <w:rPr>
          <w:rFonts w:ascii="Arial" w:hAnsi="Arial" w:cs="Arial"/>
          <w:sz w:val="24"/>
          <w:szCs w:val="24"/>
          <w:highlight w:val="yellow"/>
          <w:lang w:val="uk-UA"/>
        </w:rPr>
        <w:t>на сайті:</w:t>
      </w:r>
      <w:r w:rsidR="002276FD" w:rsidRPr="00C9057B">
        <w:rPr>
          <w:rFonts w:ascii="Arial" w:hAnsi="Arial" w:cs="Arial"/>
          <w:sz w:val="24"/>
          <w:szCs w:val="24"/>
          <w:highlight w:val="yellow"/>
        </w:rPr>
        <w:t xml:space="preserve"> </w:t>
      </w:r>
      <w:hyperlink r:id="rId14" w:history="1">
        <w:proofErr w:type="spellStart"/>
        <w:r w:rsidR="002276FD" w:rsidRPr="00C9057B">
          <w:rPr>
            <w:rStyle w:val="ac"/>
            <w:rFonts w:ascii="Arial" w:hAnsi="Arial" w:cs="Arial"/>
            <w:b w:val="0"/>
            <w:color w:val="0000C0"/>
            <w:sz w:val="24"/>
            <w:szCs w:val="24"/>
            <w:highlight w:val="yellow"/>
            <w:u w:val="single"/>
            <w:shd w:val="clear" w:color="auto" w:fill="FFFFFF"/>
          </w:rPr>
          <w:t>bikeportal</w:t>
        </w:r>
        <w:proofErr w:type="spellEnd"/>
        <w:r w:rsidR="002276FD" w:rsidRPr="00C9057B">
          <w:rPr>
            <w:rStyle w:val="ac"/>
            <w:rFonts w:ascii="Arial" w:hAnsi="Arial" w:cs="Arial"/>
            <w:b w:val="0"/>
            <w:color w:val="0000C0"/>
            <w:sz w:val="24"/>
            <w:szCs w:val="24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2276FD" w:rsidRPr="00C9057B">
          <w:rPr>
            <w:rStyle w:val="ac"/>
            <w:rFonts w:ascii="Arial" w:hAnsi="Arial" w:cs="Arial"/>
            <w:b w:val="0"/>
            <w:color w:val="0000C0"/>
            <w:sz w:val="24"/>
            <w:szCs w:val="24"/>
            <w:highlight w:val="yellow"/>
            <w:u w:val="single"/>
            <w:shd w:val="clear" w:color="auto" w:fill="FFFFFF"/>
          </w:rPr>
          <w:t>org</w:t>
        </w:r>
        <w:proofErr w:type="spellEnd"/>
        <w:r w:rsidR="002276FD" w:rsidRPr="00C9057B">
          <w:rPr>
            <w:rStyle w:val="ac"/>
            <w:rFonts w:ascii="Arial" w:hAnsi="Arial" w:cs="Arial"/>
            <w:b w:val="0"/>
            <w:color w:val="0000C0"/>
            <w:sz w:val="24"/>
            <w:szCs w:val="24"/>
            <w:highlight w:val="yellow"/>
            <w:u w:val="single"/>
            <w:shd w:val="clear" w:color="auto" w:fill="FFFFFF"/>
            <w:lang w:val="uk-UA"/>
          </w:rPr>
          <w:t>.</w:t>
        </w:r>
        <w:proofErr w:type="spellStart"/>
        <w:r w:rsidR="002276FD" w:rsidRPr="00C9057B">
          <w:rPr>
            <w:rStyle w:val="ac"/>
            <w:rFonts w:ascii="Arial" w:hAnsi="Arial" w:cs="Arial"/>
            <w:b w:val="0"/>
            <w:color w:val="0000C0"/>
            <w:sz w:val="24"/>
            <w:szCs w:val="24"/>
            <w:highlight w:val="yellow"/>
            <w:u w:val="single"/>
            <w:shd w:val="clear" w:color="auto" w:fill="FFFFFF"/>
          </w:rPr>
          <w:t>ua</w:t>
        </w:r>
        <w:proofErr w:type="spellEnd"/>
      </w:hyperlink>
      <w:r w:rsidR="00DA3FD6" w:rsidRPr="00C9057B">
        <w:rPr>
          <w:rStyle w:val="ac"/>
          <w:rFonts w:ascii="Arial" w:hAnsi="Arial" w:cs="Arial"/>
          <w:b w:val="0"/>
          <w:color w:val="0000C0"/>
          <w:sz w:val="24"/>
          <w:szCs w:val="24"/>
          <w:highlight w:val="yellow"/>
          <w:u w:val="single"/>
          <w:shd w:val="clear" w:color="auto" w:fill="FFFFFF"/>
          <w:lang w:val="uk-UA"/>
        </w:rPr>
        <w:t>/8167</w:t>
      </w:r>
      <w:r w:rsidR="002276FD" w:rsidRPr="00C9057B">
        <w:rPr>
          <w:rFonts w:ascii="Arial" w:hAnsi="Arial" w:cs="Arial"/>
          <w:b/>
          <w:sz w:val="24"/>
          <w:szCs w:val="24"/>
          <w:highlight w:val="yellow"/>
          <w:lang w:val="uk-UA"/>
        </w:rPr>
        <w:t>.</w:t>
      </w:r>
    </w:p>
    <w:p w:rsidR="004F4F54" w:rsidRPr="002276FD" w:rsidRDefault="004F4F54" w:rsidP="00B24100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D83A9B" w:rsidRPr="00A86DED" w:rsidRDefault="007510AF" w:rsidP="005031A4">
      <w:pPr>
        <w:pStyle w:val="Iauiue3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1</w:t>
      </w:r>
      <w:r w:rsidR="00C95078" w:rsidRPr="00A86DED">
        <w:rPr>
          <w:rFonts w:ascii="Arial" w:hAnsi="Arial" w:cs="Arial"/>
          <w:b/>
          <w:sz w:val="24"/>
          <w:szCs w:val="24"/>
          <w:lang w:val="uk-UA"/>
        </w:rPr>
        <w:t>2</w:t>
      </w:r>
      <w:r w:rsidR="00D83A9B" w:rsidRPr="00A86DED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="00EF478F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D83A9B" w:rsidRPr="00A86DED">
        <w:rPr>
          <w:rFonts w:ascii="Arial" w:hAnsi="Arial" w:cs="Arial"/>
          <w:b/>
          <w:sz w:val="24"/>
          <w:szCs w:val="24"/>
          <w:lang w:val="uk-UA"/>
        </w:rPr>
        <w:t xml:space="preserve">РЕКЛАМА </w:t>
      </w:r>
      <w:r w:rsidR="008C6980" w:rsidRPr="00A86DED">
        <w:rPr>
          <w:rFonts w:ascii="Arial" w:hAnsi="Arial" w:cs="Arial"/>
          <w:b/>
          <w:sz w:val="24"/>
          <w:szCs w:val="24"/>
          <w:lang w:val="uk-UA"/>
        </w:rPr>
        <w:t>ЗМАГАНЬ</w:t>
      </w:r>
    </w:p>
    <w:p w:rsidR="00C722F2" w:rsidRPr="00A86DED" w:rsidRDefault="007510AF" w:rsidP="00AD3E22">
      <w:pPr>
        <w:pStyle w:val="Iauiue3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1</w:t>
      </w:r>
      <w:r w:rsidR="00C95078" w:rsidRPr="00A86DED">
        <w:rPr>
          <w:rFonts w:ascii="Arial" w:hAnsi="Arial" w:cs="Arial"/>
          <w:sz w:val="24"/>
          <w:szCs w:val="24"/>
          <w:lang w:val="uk-UA"/>
        </w:rPr>
        <w:t>2</w:t>
      </w:r>
      <w:r w:rsidR="00D83A9B" w:rsidRPr="00A86DED">
        <w:rPr>
          <w:rFonts w:ascii="Arial" w:hAnsi="Arial" w:cs="Arial"/>
          <w:sz w:val="24"/>
          <w:szCs w:val="24"/>
          <w:lang w:val="uk-UA"/>
        </w:rPr>
        <w:t xml:space="preserve">.1. Оголошення про проведення </w:t>
      </w:r>
      <w:r w:rsidR="008C6980" w:rsidRPr="00A86DED">
        <w:rPr>
          <w:rFonts w:ascii="Arial" w:hAnsi="Arial" w:cs="Arial"/>
          <w:sz w:val="24"/>
          <w:szCs w:val="24"/>
          <w:lang w:val="uk-UA"/>
        </w:rPr>
        <w:t>Змагань</w:t>
      </w:r>
      <w:r w:rsidR="00D83A9B" w:rsidRPr="00A86DED">
        <w:rPr>
          <w:rFonts w:ascii="Arial" w:hAnsi="Arial" w:cs="Arial"/>
          <w:sz w:val="24"/>
          <w:szCs w:val="24"/>
          <w:lang w:val="uk-UA"/>
        </w:rPr>
        <w:t xml:space="preserve"> м</w:t>
      </w:r>
      <w:r w:rsidR="001A16AE" w:rsidRPr="00A86DED">
        <w:rPr>
          <w:rFonts w:ascii="Arial" w:hAnsi="Arial" w:cs="Arial"/>
          <w:sz w:val="24"/>
          <w:szCs w:val="24"/>
          <w:lang w:val="uk-UA"/>
        </w:rPr>
        <w:t>оже</w:t>
      </w:r>
      <w:r w:rsidR="00D83A9B" w:rsidRPr="00A86DED">
        <w:rPr>
          <w:rFonts w:ascii="Arial" w:hAnsi="Arial" w:cs="Arial"/>
          <w:sz w:val="24"/>
          <w:szCs w:val="24"/>
          <w:lang w:val="uk-UA"/>
        </w:rPr>
        <w:t xml:space="preserve"> бути доведено до всіх </w:t>
      </w:r>
      <w:r w:rsidR="008C6980" w:rsidRPr="00A86DED">
        <w:rPr>
          <w:rFonts w:ascii="Arial" w:hAnsi="Arial" w:cs="Arial"/>
          <w:sz w:val="24"/>
          <w:szCs w:val="24"/>
          <w:lang w:val="uk-UA"/>
        </w:rPr>
        <w:t xml:space="preserve">потенційних учасників </w:t>
      </w:r>
      <w:r w:rsidR="00AD3E22" w:rsidRPr="00A86DED">
        <w:rPr>
          <w:rFonts w:ascii="Arial" w:hAnsi="Arial" w:cs="Arial"/>
          <w:sz w:val="24"/>
          <w:szCs w:val="24"/>
          <w:lang w:val="uk-UA"/>
        </w:rPr>
        <w:t>через</w:t>
      </w:r>
      <w:r w:rsidR="00444F44" w:rsidRPr="00A86DED">
        <w:rPr>
          <w:rFonts w:ascii="Arial" w:hAnsi="Arial" w:cs="Arial"/>
          <w:sz w:val="24"/>
          <w:szCs w:val="24"/>
          <w:lang w:val="uk-UA"/>
        </w:rPr>
        <w:t xml:space="preserve"> наступні ресурси</w:t>
      </w:r>
      <w:r w:rsidR="00C722F2" w:rsidRPr="00A86DED">
        <w:rPr>
          <w:rFonts w:ascii="Arial" w:hAnsi="Arial" w:cs="Arial"/>
          <w:sz w:val="24"/>
          <w:szCs w:val="24"/>
          <w:lang w:val="uk-UA"/>
        </w:rPr>
        <w:t>:</w:t>
      </w:r>
    </w:p>
    <w:p w:rsidR="00C722F2" w:rsidRPr="00A86DED" w:rsidRDefault="00C722F2" w:rsidP="00AD3E22">
      <w:pPr>
        <w:pStyle w:val="Iauiue3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</w:t>
      </w:r>
      <w:r w:rsidR="00AD3E22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FC22D7" w:rsidRPr="00A86DED">
        <w:rPr>
          <w:rFonts w:ascii="Arial" w:hAnsi="Arial" w:cs="Arial"/>
          <w:sz w:val="24"/>
          <w:szCs w:val="24"/>
          <w:lang w:val="uk-UA"/>
        </w:rPr>
        <w:t>газет</w:t>
      </w:r>
      <w:r w:rsidR="00E87742" w:rsidRPr="00A86DED">
        <w:rPr>
          <w:rFonts w:ascii="Arial" w:hAnsi="Arial" w:cs="Arial"/>
          <w:sz w:val="24"/>
          <w:szCs w:val="24"/>
          <w:lang w:val="uk-UA"/>
        </w:rPr>
        <w:t>а</w:t>
      </w:r>
      <w:r w:rsidR="00FC22D7" w:rsidRPr="00A86DED">
        <w:rPr>
          <w:rFonts w:ascii="Arial" w:hAnsi="Arial" w:cs="Arial"/>
          <w:sz w:val="24"/>
          <w:szCs w:val="24"/>
          <w:lang w:val="uk-UA"/>
        </w:rPr>
        <w:t xml:space="preserve"> «Енергія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», радіо ВП ЗАЕС, телебачення ВП ЗАЕС, дошки об’яв на </w:t>
      </w:r>
      <w:r w:rsidR="00444F44" w:rsidRPr="00A86DED">
        <w:rPr>
          <w:rFonts w:ascii="Arial" w:hAnsi="Arial" w:cs="Arial"/>
          <w:sz w:val="24"/>
          <w:szCs w:val="24"/>
          <w:lang w:val="uk-UA"/>
        </w:rPr>
        <w:br/>
      </w:r>
      <w:r w:rsidRPr="00A86DED">
        <w:rPr>
          <w:rFonts w:ascii="Arial" w:hAnsi="Arial" w:cs="Arial"/>
          <w:sz w:val="24"/>
          <w:szCs w:val="24"/>
          <w:lang w:val="uk-UA"/>
        </w:rPr>
        <w:t>ВП ЗАЕС;</w:t>
      </w:r>
    </w:p>
    <w:p w:rsidR="00C722F2" w:rsidRPr="00A86DED" w:rsidRDefault="00C722F2" w:rsidP="00AD3E22">
      <w:pPr>
        <w:pStyle w:val="Iauiue3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-</w:t>
      </w:r>
      <w:r w:rsidR="00AD3E22" w:rsidRPr="00A86DED">
        <w:rPr>
          <w:rFonts w:ascii="Arial" w:hAnsi="Arial" w:cs="Arial"/>
          <w:sz w:val="24"/>
          <w:szCs w:val="24"/>
          <w:lang w:val="uk-UA"/>
        </w:rPr>
        <w:t xml:space="preserve"> оголошення на засіданнях профспілкових комітетів ППО ВП ЗАЕС, засіданнях ради ОМ ППО ВП ЗАЕС</w:t>
      </w:r>
      <w:r w:rsidRPr="00A86DED">
        <w:rPr>
          <w:rFonts w:ascii="Arial" w:hAnsi="Arial" w:cs="Arial"/>
          <w:sz w:val="24"/>
          <w:szCs w:val="24"/>
          <w:lang w:val="uk-UA"/>
        </w:rPr>
        <w:t>;</w:t>
      </w:r>
    </w:p>
    <w:p w:rsidR="00E87742" w:rsidRDefault="00E87742" w:rsidP="00AD3E22">
      <w:pPr>
        <w:pStyle w:val="Iauiue3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 xml:space="preserve">- офіційна </w:t>
      </w:r>
      <w:r w:rsidR="00444F44" w:rsidRPr="00A86DED">
        <w:rPr>
          <w:rFonts w:ascii="Arial" w:hAnsi="Arial" w:cs="Arial"/>
          <w:sz w:val="24"/>
          <w:szCs w:val="24"/>
          <w:lang w:val="uk-UA"/>
        </w:rPr>
        <w:t>сторінк</w:t>
      </w:r>
      <w:r w:rsidRPr="00A86DED">
        <w:rPr>
          <w:rFonts w:ascii="Arial" w:hAnsi="Arial" w:cs="Arial"/>
          <w:sz w:val="24"/>
          <w:szCs w:val="24"/>
          <w:lang w:val="uk-UA"/>
        </w:rPr>
        <w:t>а</w:t>
      </w:r>
      <w:r w:rsidR="006D41AF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="00444F44" w:rsidRPr="00A86DED">
        <w:rPr>
          <w:rFonts w:ascii="Arial" w:hAnsi="Arial" w:cs="Arial"/>
          <w:sz w:val="24"/>
          <w:szCs w:val="24"/>
          <w:lang w:val="uk-UA"/>
        </w:rPr>
        <w:t xml:space="preserve">Організації молоді </w:t>
      </w:r>
      <w:r w:rsidR="006D41AF" w:rsidRPr="00A86DED">
        <w:rPr>
          <w:rFonts w:ascii="Arial" w:hAnsi="Arial" w:cs="Arial"/>
          <w:sz w:val="24"/>
          <w:szCs w:val="24"/>
          <w:lang w:val="uk-UA"/>
        </w:rPr>
        <w:t>ППО ВП ЗАЕС</w:t>
      </w:r>
      <w:r w:rsidRPr="00A86DED">
        <w:rPr>
          <w:rFonts w:ascii="Arial" w:hAnsi="Arial" w:cs="Arial"/>
          <w:sz w:val="24"/>
          <w:szCs w:val="24"/>
          <w:lang w:val="uk-UA"/>
        </w:rPr>
        <w:t>:</w:t>
      </w:r>
      <w:r w:rsidR="00D77691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15" w:history="1">
        <w:r w:rsidR="00037668" w:rsidRPr="0096261F">
          <w:rPr>
            <w:rStyle w:val="a4"/>
            <w:rFonts w:ascii="Arial" w:hAnsi="Arial" w:cs="Arial"/>
            <w:sz w:val="24"/>
            <w:szCs w:val="24"/>
            <w:lang w:val="uk-UA"/>
          </w:rPr>
          <w:t>http://om-znpp.org/</w:t>
        </w:r>
      </w:hyperlink>
    </w:p>
    <w:p w:rsidR="00D83A9B" w:rsidRPr="00037668" w:rsidRDefault="00E87742" w:rsidP="00037668">
      <w:pPr>
        <w:pStyle w:val="Iauiue3"/>
        <w:ind w:right="-142" w:firstLine="708"/>
        <w:rPr>
          <w:rFonts w:ascii="Arial" w:hAnsi="Arial" w:cs="Arial"/>
          <w:sz w:val="24"/>
          <w:szCs w:val="24"/>
        </w:rPr>
      </w:pPr>
      <w:r w:rsidRPr="00037668">
        <w:rPr>
          <w:rFonts w:ascii="Arial" w:hAnsi="Arial" w:cs="Arial"/>
          <w:sz w:val="24"/>
          <w:szCs w:val="24"/>
          <w:lang w:val="uk-UA"/>
        </w:rPr>
        <w:t>-</w:t>
      </w:r>
      <w:r w:rsidR="00AD3E22" w:rsidRPr="00037668">
        <w:rPr>
          <w:rFonts w:ascii="Arial" w:hAnsi="Arial" w:cs="Arial"/>
          <w:sz w:val="24"/>
          <w:szCs w:val="24"/>
          <w:lang w:val="uk-UA"/>
        </w:rPr>
        <w:t xml:space="preserve"> </w:t>
      </w:r>
      <w:r w:rsidR="00E3580A" w:rsidRPr="00037668">
        <w:rPr>
          <w:rFonts w:ascii="Arial" w:hAnsi="Arial" w:cs="Arial"/>
          <w:sz w:val="24"/>
          <w:szCs w:val="24"/>
          <w:lang w:val="uk-UA"/>
        </w:rPr>
        <w:t>сторінк</w:t>
      </w:r>
      <w:r w:rsidRPr="00037668">
        <w:rPr>
          <w:rFonts w:ascii="Arial" w:hAnsi="Arial" w:cs="Arial"/>
          <w:sz w:val="24"/>
          <w:szCs w:val="24"/>
          <w:lang w:val="uk-UA"/>
        </w:rPr>
        <w:t>а</w:t>
      </w:r>
      <w:r w:rsidR="00E3580A" w:rsidRPr="00037668">
        <w:rPr>
          <w:rFonts w:ascii="Arial" w:hAnsi="Arial" w:cs="Arial"/>
          <w:sz w:val="24"/>
          <w:szCs w:val="24"/>
          <w:lang w:val="uk-UA"/>
        </w:rPr>
        <w:t xml:space="preserve"> ОМ ППО ВП ЗАЕС в мережі </w:t>
      </w:r>
      <w:proofErr w:type="spellStart"/>
      <w:r w:rsidR="00E3580A" w:rsidRPr="00037668">
        <w:rPr>
          <w:rFonts w:ascii="Arial" w:hAnsi="Arial" w:cs="Arial"/>
          <w:sz w:val="24"/>
          <w:szCs w:val="24"/>
          <w:lang w:val="uk-UA"/>
        </w:rPr>
        <w:t>Facebook</w:t>
      </w:r>
      <w:proofErr w:type="spellEnd"/>
      <w:r w:rsidR="00037668" w:rsidRPr="00037668">
        <w:rPr>
          <w:rFonts w:ascii="Arial" w:hAnsi="Arial" w:cs="Arial"/>
          <w:sz w:val="24"/>
          <w:szCs w:val="24"/>
          <w:lang w:val="uk-UA"/>
        </w:rPr>
        <w:t xml:space="preserve">: </w:t>
      </w:r>
      <w:hyperlink r:id="rId16" w:history="1">
        <w:r w:rsidR="00037668" w:rsidRPr="00037668">
          <w:rPr>
            <w:rStyle w:val="a4"/>
            <w:rFonts w:ascii="Arial" w:hAnsi="Arial" w:cs="Arial"/>
            <w:sz w:val="24"/>
            <w:szCs w:val="24"/>
          </w:rPr>
          <w:t>https://www.facebook.com/omznpp/</w:t>
        </w:r>
      </w:hyperlink>
    </w:p>
    <w:p w:rsidR="00D77691" w:rsidRPr="00037668" w:rsidRDefault="00E87742" w:rsidP="00AD3E22">
      <w:pPr>
        <w:pStyle w:val="Iauiue3"/>
        <w:ind w:firstLine="708"/>
        <w:jc w:val="both"/>
        <w:rPr>
          <w:rFonts w:ascii="Arial" w:hAnsi="Arial" w:cs="Arial"/>
          <w:sz w:val="24"/>
          <w:szCs w:val="24"/>
        </w:rPr>
      </w:pPr>
      <w:r w:rsidRPr="00037668">
        <w:rPr>
          <w:rFonts w:ascii="Arial" w:hAnsi="Arial" w:cs="Arial"/>
          <w:sz w:val="24"/>
          <w:szCs w:val="24"/>
          <w:lang w:val="uk-UA"/>
        </w:rPr>
        <w:t xml:space="preserve">- сторінка ОМ ППО ВП ЗАЕС в мережі </w:t>
      </w:r>
      <w:proofErr w:type="spellStart"/>
      <w:r w:rsidRPr="00037668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uk-UA"/>
        </w:rPr>
        <w:t>Instagram</w:t>
      </w:r>
      <w:proofErr w:type="spellEnd"/>
      <w:r w:rsidRPr="00037668">
        <w:rPr>
          <w:rFonts w:ascii="Arial" w:hAnsi="Arial" w:cs="Arial"/>
          <w:sz w:val="24"/>
          <w:szCs w:val="24"/>
          <w:lang w:val="uk-UA"/>
        </w:rPr>
        <w:t>:</w:t>
      </w:r>
      <w:r w:rsidR="00D77691"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17" w:history="1">
        <w:r w:rsidR="00037668" w:rsidRPr="0096261F">
          <w:rPr>
            <w:rStyle w:val="a4"/>
            <w:rFonts w:ascii="Arial" w:hAnsi="Arial" w:cs="Arial"/>
            <w:sz w:val="24"/>
            <w:szCs w:val="24"/>
            <w:lang w:val="uk-UA"/>
          </w:rPr>
          <w:t>http://</w:t>
        </w:r>
        <w:r w:rsidR="00037668" w:rsidRPr="0096261F">
          <w:rPr>
            <w:rStyle w:val="a4"/>
            <w:rFonts w:ascii="Arial" w:hAnsi="Arial" w:cs="Arial"/>
            <w:sz w:val="24"/>
            <w:szCs w:val="24"/>
          </w:rPr>
          <w:t>@</w:t>
        </w:r>
        <w:r w:rsidR="00037668" w:rsidRPr="0096261F">
          <w:rPr>
            <w:rStyle w:val="a4"/>
            <w:rFonts w:ascii="Arial" w:hAnsi="Arial" w:cs="Arial"/>
            <w:sz w:val="24"/>
            <w:szCs w:val="24"/>
            <w:lang w:val="en-US"/>
          </w:rPr>
          <w:t>om</w:t>
        </w:r>
        <w:r w:rsidR="00037668" w:rsidRPr="0096261F">
          <w:rPr>
            <w:rStyle w:val="a4"/>
            <w:rFonts w:ascii="Arial" w:hAnsi="Arial" w:cs="Arial"/>
            <w:sz w:val="24"/>
            <w:szCs w:val="24"/>
          </w:rPr>
          <w:t>_</w:t>
        </w:r>
        <w:proofErr w:type="spellStart"/>
        <w:r w:rsidR="00037668" w:rsidRPr="0096261F">
          <w:rPr>
            <w:rStyle w:val="a4"/>
            <w:rFonts w:ascii="Arial" w:hAnsi="Arial" w:cs="Arial"/>
            <w:sz w:val="24"/>
            <w:szCs w:val="24"/>
            <w:lang w:val="en-US"/>
          </w:rPr>
          <w:t>znpp</w:t>
        </w:r>
        <w:proofErr w:type="spellEnd"/>
      </w:hyperlink>
    </w:p>
    <w:p w:rsidR="00C722F2" w:rsidRPr="00A86DED" w:rsidRDefault="00C722F2" w:rsidP="00C722F2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12.2 В</w:t>
      </w:r>
      <w:r w:rsidR="00BB61EE" w:rsidRPr="00A86DED">
        <w:rPr>
          <w:rFonts w:ascii="Arial" w:hAnsi="Arial" w:cs="Arial"/>
          <w:sz w:val="24"/>
          <w:szCs w:val="24"/>
          <w:lang w:val="uk-UA"/>
        </w:rPr>
        <w:t xml:space="preserve">ся інформація та найважливіші можливі зміни в маршруті, термінах, правилах, вимогах до учасників будуть додані до Положення і висвітлені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на офіційній сторінці </w:t>
      </w:r>
      <w:r w:rsidR="00444F44" w:rsidRPr="00A86DED">
        <w:rPr>
          <w:rFonts w:ascii="Arial" w:hAnsi="Arial" w:cs="Arial"/>
          <w:sz w:val="24"/>
          <w:szCs w:val="24"/>
          <w:lang w:val="uk-UA"/>
        </w:rPr>
        <w:t xml:space="preserve">ОМ ППО ВП ЗАЕС та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на сторінці Організації молоді у мережі </w:t>
      </w:r>
      <w:proofErr w:type="spellStart"/>
      <w:r w:rsidRPr="00A86DED">
        <w:rPr>
          <w:rFonts w:ascii="Arial" w:hAnsi="Arial" w:cs="Arial"/>
          <w:sz w:val="24"/>
          <w:szCs w:val="24"/>
          <w:lang w:val="uk-UA"/>
        </w:rPr>
        <w:t>Facebook</w:t>
      </w:r>
      <w:proofErr w:type="spellEnd"/>
      <w:r w:rsidR="00C9057B">
        <w:rPr>
          <w:rFonts w:ascii="Arial" w:hAnsi="Arial" w:cs="Arial"/>
          <w:sz w:val="24"/>
          <w:szCs w:val="24"/>
          <w:lang w:val="uk-UA"/>
        </w:rPr>
        <w:t xml:space="preserve">, а також у групі </w:t>
      </w:r>
      <w:proofErr w:type="spellStart"/>
      <w:r w:rsidR="00C9057B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2D49FF">
        <w:rPr>
          <w:rFonts w:ascii="Arial" w:hAnsi="Arial" w:cs="Arial"/>
          <w:sz w:val="24"/>
          <w:szCs w:val="24"/>
          <w:lang w:val="uk-UA"/>
        </w:rPr>
        <w:t xml:space="preserve"> «100 </w:t>
      </w:r>
      <w:proofErr w:type="spellStart"/>
      <w:r w:rsidR="002D49FF">
        <w:rPr>
          <w:rFonts w:ascii="Arial" w:hAnsi="Arial" w:cs="Arial"/>
          <w:sz w:val="24"/>
          <w:szCs w:val="24"/>
          <w:lang w:val="uk-UA"/>
        </w:rPr>
        <w:t>ЕнВело</w:t>
      </w:r>
      <w:proofErr w:type="spellEnd"/>
      <w:r w:rsidR="002D49FF">
        <w:rPr>
          <w:rFonts w:ascii="Arial" w:hAnsi="Arial" w:cs="Arial"/>
          <w:sz w:val="24"/>
          <w:szCs w:val="24"/>
          <w:lang w:val="uk-UA"/>
        </w:rPr>
        <w:t xml:space="preserve"> 2022» </w:t>
      </w:r>
      <w:r w:rsidR="00C9057B">
        <w:rPr>
          <w:rFonts w:ascii="Arial" w:hAnsi="Arial" w:cs="Arial"/>
          <w:sz w:val="24"/>
          <w:szCs w:val="24"/>
          <w:lang w:val="uk-UA"/>
        </w:rPr>
        <w:t xml:space="preserve"> </w:t>
      </w:r>
      <w:r w:rsidR="00444F44" w:rsidRPr="00A86DED">
        <w:rPr>
          <w:rFonts w:ascii="Arial" w:hAnsi="Arial" w:cs="Arial"/>
          <w:sz w:val="24"/>
          <w:szCs w:val="24"/>
          <w:lang w:val="uk-UA"/>
        </w:rPr>
        <w:t>.</w:t>
      </w:r>
    </w:p>
    <w:p w:rsidR="001D50F2" w:rsidRPr="00A86DED" w:rsidRDefault="00E87742" w:rsidP="001D50F2">
      <w:pPr>
        <w:pStyle w:val="Default"/>
        <w:ind w:firstLine="709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12.3 </w:t>
      </w:r>
      <w:r w:rsidR="001D50F2" w:rsidRPr="00A86DED">
        <w:rPr>
          <w:rFonts w:ascii="Arial" w:hAnsi="Arial" w:cs="Arial"/>
          <w:lang w:val="uk-UA"/>
        </w:rPr>
        <w:t xml:space="preserve">За додатковою інформацією можна звертатись за телефонами: </w:t>
      </w:r>
    </w:p>
    <w:p w:rsidR="001D50F2" w:rsidRPr="00A86DED" w:rsidRDefault="001D50F2" w:rsidP="001D50F2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Голова Організації молоді ППО ВП ЗАЕС Мошнік Сергій: </w:t>
      </w:r>
      <w:r w:rsidRPr="00D760DB">
        <w:rPr>
          <w:rFonts w:ascii="Arial" w:hAnsi="Arial" w:cs="Arial"/>
          <w:color w:val="auto"/>
          <w:lang w:val="uk-UA"/>
        </w:rPr>
        <w:t>0950721535</w:t>
      </w:r>
      <w:r w:rsidRPr="00A86DED">
        <w:rPr>
          <w:rFonts w:ascii="Arial" w:hAnsi="Arial" w:cs="Arial"/>
          <w:lang w:val="uk-UA"/>
        </w:rPr>
        <w:t>;</w:t>
      </w:r>
    </w:p>
    <w:p w:rsidR="001D50F2" w:rsidRPr="00A86DED" w:rsidRDefault="001D50F2" w:rsidP="001D50F2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- Голова спортивної комісії Організації молоді ППО ВП ЗАЕС </w:t>
      </w:r>
      <w:proofErr w:type="spellStart"/>
      <w:r w:rsidR="00C9057B">
        <w:rPr>
          <w:rFonts w:ascii="Arial" w:hAnsi="Arial" w:cs="Arial"/>
        </w:rPr>
        <w:t>Потинг</w:t>
      </w:r>
      <w:proofErr w:type="spellEnd"/>
      <w:r w:rsidR="00C9057B">
        <w:rPr>
          <w:rFonts w:ascii="Arial" w:hAnsi="Arial" w:cs="Arial"/>
        </w:rPr>
        <w:t xml:space="preserve"> </w:t>
      </w:r>
      <w:r w:rsidR="00C9057B">
        <w:rPr>
          <w:rFonts w:ascii="Arial" w:hAnsi="Arial" w:cs="Arial"/>
          <w:lang w:val="uk-UA"/>
        </w:rPr>
        <w:t>Сергій</w:t>
      </w:r>
      <w:r w:rsidRPr="00A86DED">
        <w:rPr>
          <w:rFonts w:ascii="Arial" w:hAnsi="Arial" w:cs="Arial"/>
          <w:lang w:val="uk-UA"/>
        </w:rPr>
        <w:t>: 0</w:t>
      </w:r>
      <w:r w:rsidR="00C9057B">
        <w:rPr>
          <w:rFonts w:ascii="Arial" w:hAnsi="Arial" w:cs="Arial"/>
          <w:lang w:val="uk-UA"/>
        </w:rPr>
        <w:t>958209088</w:t>
      </w:r>
      <w:r w:rsidRPr="00A86DED">
        <w:rPr>
          <w:rFonts w:ascii="Arial" w:hAnsi="Arial" w:cs="Arial"/>
          <w:lang w:val="uk-UA"/>
        </w:rPr>
        <w:t>;</w:t>
      </w:r>
    </w:p>
    <w:p w:rsidR="001D50F2" w:rsidRPr="00A86DED" w:rsidRDefault="001D50F2" w:rsidP="001D50F2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>- відповідальний представник від  ГО «Асоціація велосипедистів Енергодару «</w:t>
      </w:r>
      <w:proofErr w:type="spellStart"/>
      <w:r w:rsidRPr="00A86DED">
        <w:rPr>
          <w:rFonts w:ascii="Arial" w:hAnsi="Arial" w:cs="Arial"/>
          <w:lang w:val="uk-UA"/>
        </w:rPr>
        <w:t>ЕнВело</w:t>
      </w:r>
      <w:proofErr w:type="spellEnd"/>
      <w:r w:rsidRPr="00A86DED">
        <w:rPr>
          <w:rFonts w:ascii="Arial" w:hAnsi="Arial" w:cs="Arial"/>
          <w:lang w:val="uk-UA"/>
        </w:rPr>
        <w:t xml:space="preserve">» </w:t>
      </w:r>
      <w:proofErr w:type="spellStart"/>
      <w:r w:rsidRPr="00A86DED">
        <w:rPr>
          <w:rFonts w:ascii="Arial" w:hAnsi="Arial" w:cs="Arial"/>
          <w:lang w:val="uk-UA"/>
        </w:rPr>
        <w:t>Чудінов</w:t>
      </w:r>
      <w:proofErr w:type="spellEnd"/>
      <w:r w:rsidRPr="00A86DED">
        <w:rPr>
          <w:rFonts w:ascii="Arial" w:hAnsi="Arial" w:cs="Arial"/>
          <w:lang w:val="uk-UA"/>
        </w:rPr>
        <w:t xml:space="preserve"> Руслан</w:t>
      </w:r>
      <w:r w:rsidR="005200A3" w:rsidRPr="00A86DED">
        <w:rPr>
          <w:rFonts w:ascii="Arial" w:hAnsi="Arial" w:cs="Arial"/>
          <w:lang w:val="uk-UA"/>
        </w:rPr>
        <w:t>: 0673625404</w:t>
      </w:r>
      <w:r w:rsidRPr="00A86DED">
        <w:rPr>
          <w:rFonts w:ascii="Arial" w:hAnsi="Arial" w:cs="Arial"/>
          <w:lang w:val="uk-UA"/>
        </w:rPr>
        <w:t>.</w:t>
      </w:r>
    </w:p>
    <w:p w:rsidR="00D83A9B" w:rsidRPr="00A86DED" w:rsidRDefault="005031A4" w:rsidP="00C722F2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12.</w:t>
      </w:r>
      <w:r w:rsidR="00E87742" w:rsidRPr="00A86DED">
        <w:rPr>
          <w:rFonts w:ascii="Arial" w:hAnsi="Arial" w:cs="Arial"/>
          <w:sz w:val="24"/>
          <w:szCs w:val="24"/>
          <w:lang w:val="uk-UA"/>
        </w:rPr>
        <w:t>4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sz w:val="24"/>
          <w:szCs w:val="24"/>
          <w:lang w:val="uk-UA"/>
        </w:rPr>
        <w:tab/>
      </w:r>
      <w:r w:rsidR="00D83A9B" w:rsidRPr="00A86DED">
        <w:rPr>
          <w:rFonts w:ascii="Arial" w:hAnsi="Arial" w:cs="Arial"/>
          <w:sz w:val="24"/>
          <w:szCs w:val="24"/>
          <w:lang w:val="uk-UA"/>
        </w:rPr>
        <w:t>Відповідальні</w:t>
      </w:r>
      <w:r w:rsidR="005200A3" w:rsidRPr="00A86DED">
        <w:rPr>
          <w:rFonts w:ascii="Arial" w:hAnsi="Arial" w:cs="Arial"/>
          <w:sz w:val="24"/>
          <w:szCs w:val="24"/>
          <w:lang w:val="uk-UA"/>
        </w:rPr>
        <w:t xml:space="preserve"> за рекламу</w:t>
      </w:r>
      <w:r w:rsidR="00D83A9B" w:rsidRPr="00A86DED">
        <w:rPr>
          <w:rFonts w:ascii="Arial" w:hAnsi="Arial" w:cs="Arial"/>
          <w:sz w:val="24"/>
          <w:szCs w:val="24"/>
          <w:lang w:val="uk-UA"/>
        </w:rPr>
        <w:t>: інформаці</w:t>
      </w:r>
      <w:r w:rsidR="006D41AF" w:rsidRPr="00A86DED">
        <w:rPr>
          <w:rFonts w:ascii="Arial" w:hAnsi="Arial" w:cs="Arial"/>
          <w:sz w:val="24"/>
          <w:szCs w:val="24"/>
          <w:lang w:val="uk-UA"/>
        </w:rPr>
        <w:t>йна комісія ОМ ППО ВП ЗАЕС</w:t>
      </w:r>
      <w:r w:rsidR="00D83A9B" w:rsidRPr="00A86DED">
        <w:rPr>
          <w:rFonts w:ascii="Arial" w:hAnsi="Arial" w:cs="Arial"/>
          <w:sz w:val="24"/>
          <w:szCs w:val="24"/>
          <w:lang w:val="uk-UA"/>
        </w:rPr>
        <w:t>.</w:t>
      </w:r>
    </w:p>
    <w:p w:rsidR="005031A4" w:rsidRPr="00A86DED" w:rsidRDefault="005031A4" w:rsidP="00C722F2">
      <w:pPr>
        <w:pStyle w:val="Iauiue3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12.</w:t>
      </w:r>
      <w:r w:rsidR="00E87742" w:rsidRPr="00A86DED">
        <w:rPr>
          <w:rFonts w:ascii="Arial" w:hAnsi="Arial" w:cs="Arial"/>
          <w:sz w:val="24"/>
          <w:szCs w:val="24"/>
          <w:lang w:val="uk-UA"/>
        </w:rPr>
        <w:t>5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sz w:val="24"/>
          <w:szCs w:val="24"/>
          <w:lang w:val="uk-UA"/>
        </w:rPr>
        <w:tab/>
        <w:t>Організатори Змагань залишають за собою право використовувати фотографії, зроблені під час Змагань у виданні інформаційних матеріалів, публікацій, соціальній рекламі тощо.</w:t>
      </w:r>
    </w:p>
    <w:p w:rsidR="00265CA5" w:rsidRPr="00A86DED" w:rsidRDefault="00265CA5" w:rsidP="00D83A9B">
      <w:pPr>
        <w:pStyle w:val="Iauiue3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D3E22" w:rsidRPr="00BC7ABD" w:rsidRDefault="00AD3E22" w:rsidP="00BF0A50">
      <w:pPr>
        <w:spacing w:before="40" w:after="40"/>
        <w:ind w:firstLine="600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13. Ю</w:t>
      </w:r>
      <w:r w:rsidR="00F84D81" w:rsidRPr="00BC7AB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РИДИЧНИ ЗАБОВ’ЯЗАННЯ УЧАСНИКІВ</w:t>
      </w:r>
      <w:r w:rsidRPr="00BC7AB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.</w:t>
      </w:r>
    </w:p>
    <w:p w:rsidR="00AD3E22" w:rsidRPr="00BC7ABD" w:rsidRDefault="00AD3E22" w:rsidP="00BF0A50">
      <w:pPr>
        <w:spacing w:before="40" w:after="40"/>
        <w:ind w:firstLine="600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Підписавши реєстраційну форму та пройшовши інструктаж, кожен учасник дає згоду дотримуватись порядку, а також обережної та 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розсудливої</w:t>
      </w:r>
      <w:r w:rsidR="007B69C0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поведінки протягом усього змагання, а також підтверджує: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несе повну відповідальність за стан свого здоров’я та фізичної підготовки та звільняє організаторів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еломарафону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від будь-якої відповідальності з цього приводу;</w:t>
      </w:r>
    </w:p>
    <w:p w:rsidR="00BF0A50" w:rsidRPr="00BC7ABD" w:rsidRDefault="00BF0A50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уповноважують організатора обробляти його/її 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персональні</w:t>
      </w:r>
      <w:r w:rsidR="00241994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дані, які мають відношення до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еломарафону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>, дотримуючись конфіденційності, або, в інших випадках, отримавши дозвіл учасника;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усвідомлюють, що участь у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еломарафоні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є пот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енційно небезпечною активністю</w:t>
      </w:r>
      <w:r w:rsidR="003B1FDF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та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, відповідно, він/вона відповідають за всі без винятку ризики, пов’язані з участю у змаганні, в тому числі: зіткнення, падіння, контакти з іншими учасниками і транспортними засобами, глядачами, погодними умовами, якістю траси, інфраструктурними особливостями і обставинами на трасі під час змагання; учасники усвідомлюють, що це може становити небезпеку для здоров’я.  У випадку отримання травми внаслідок нещасного випадку, власної помилки при керуванні велосипедом чи пересуванні іншим способом на етапах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еломарафону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або такої помилки іншими учасниками змагання, технічної несправності велосипеда або через стан здоров’я він/вона несе відповідальність 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lastRenderedPageBreak/>
        <w:t>за наслідки можливої травми і пошкодження свого велосипеда або екіпіровки тощо, при цьому він/вона не отримує відшкодування (за винятком страхових виплат за наявності страховки);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усвідомлюють,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еломарафону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BF0A50" w:rsidRPr="00BC7ABD" w:rsidRDefault="004532B4" w:rsidP="008C7A0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>о</w:t>
      </w:r>
      <w:r w:rsidR="00B071E1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рганізатори зобов’язуються вживати усіх заходів </w:t>
      </w:r>
      <w:r w:rsidR="008C7A0A" w:rsidRPr="00BC7ABD">
        <w:rPr>
          <w:rFonts w:ascii="Arial" w:hAnsi="Arial" w:cs="Arial"/>
          <w:color w:val="000000"/>
          <w:sz w:val="24"/>
          <w:szCs w:val="24"/>
          <w:lang w:val="uk-UA"/>
        </w:rPr>
        <w:t>щодо</w:t>
      </w:r>
      <w:r w:rsidR="00B071E1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забезпечення схоронності речі</w:t>
      </w:r>
      <w:r w:rsidR="008C7A0A" w:rsidRPr="00BC7ABD">
        <w:rPr>
          <w:rFonts w:ascii="Arial" w:hAnsi="Arial" w:cs="Arial"/>
          <w:color w:val="000000"/>
          <w:sz w:val="24"/>
          <w:szCs w:val="24"/>
          <w:lang w:val="uk-UA"/>
        </w:rPr>
        <w:t>/речей учасника. Учасник зобов'язаний забрати свою/свої річ/речі від організаторів, негайно після закінчення марафону.                        У випадку, якщо учасник вчасно не забрав свою/свої річ/речі у організаторів, останні не несуть відповідальності за пошкодження та/або втрату речі/речей учасника та, відповідно, звільняються від відповідальності щодо відшкодування збитків, завданих пошкодженням та/або втратою речі/речей учасника.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>що він/вона звільняють організаторів, співорга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нізаторів, волонтерів і будь-яких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осіб, задіяних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організаторами без винятку, від відповідальності, пов’язаної з діями, заявами, обставинами, станом, умовами цього Положення, що були заподіяні ним/нею самим, іншим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и учасниками та іншими </w:t>
      </w:r>
      <w:r w:rsidR="003B1FDF" w:rsidRPr="00BC7ABD">
        <w:rPr>
          <w:rFonts w:ascii="Arial" w:hAnsi="Arial" w:cs="Arial"/>
          <w:color w:val="000000"/>
          <w:sz w:val="24"/>
          <w:szCs w:val="24"/>
          <w:lang w:val="uk-UA"/>
        </w:rPr>
        <w:t>особами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приймають можливе рішення організаційного комітету про своє недопущення, дискваліфікацію, відкликання тощо, </w:t>
      </w:r>
      <w:r w:rsidR="00EA76EE" w:rsidRPr="00BC7ABD">
        <w:rPr>
          <w:rFonts w:ascii="Arial" w:hAnsi="Arial" w:cs="Arial"/>
          <w:color w:val="000000"/>
          <w:sz w:val="24"/>
          <w:szCs w:val="24"/>
          <w:lang w:val="uk-UA"/>
        </w:rPr>
        <w:t>у випадках, передбачених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цим Положенням та/або чинним законодавством України;</w:t>
      </w:r>
    </w:p>
    <w:p w:rsidR="00AD3E22" w:rsidRPr="00BC7ABD" w:rsidRDefault="00AD3E22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погоджується на можливий огляд лікарем до, під час та після </w:t>
      </w:r>
      <w:proofErr w:type="spellStart"/>
      <w:r w:rsidR="00BE31A3" w:rsidRPr="00BC7ABD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8C5737" w:rsidRPr="00BC7ABD">
        <w:rPr>
          <w:rFonts w:ascii="Arial" w:hAnsi="Arial" w:cs="Arial"/>
          <w:color w:val="000000"/>
          <w:sz w:val="24"/>
          <w:szCs w:val="24"/>
          <w:lang w:val="uk-UA"/>
        </w:rPr>
        <w:t>еломарафону</w:t>
      </w:r>
      <w:proofErr w:type="spellEnd"/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 в будь-який момент і можливе зняття його/її з дистанції за порадою лікаря</w:t>
      </w:r>
      <w:r w:rsidR="00BF0A50" w:rsidRPr="00BC7ABD">
        <w:rPr>
          <w:rFonts w:ascii="Arial" w:hAnsi="Arial" w:cs="Arial"/>
          <w:color w:val="000000"/>
          <w:sz w:val="24"/>
          <w:szCs w:val="24"/>
          <w:lang w:val="uk-UA"/>
        </w:rPr>
        <w:t>;</w:t>
      </w:r>
    </w:p>
    <w:p w:rsidR="00BF0A50" w:rsidRPr="00BC7ABD" w:rsidRDefault="00BF0A50" w:rsidP="00BF0A5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що він/вона дають згоду організаторам на необмежене безкоштовне використання статичних та рухомих аудіовізуальних записів із зображенням учасника змагань, без територіальних обмежень, </w:t>
      </w:r>
      <w:r w:rsidR="00EA76EE" w:rsidRPr="00BC7ABD">
        <w:rPr>
          <w:rFonts w:ascii="Arial" w:hAnsi="Arial" w:cs="Arial"/>
          <w:color w:val="000000"/>
          <w:sz w:val="24"/>
          <w:szCs w:val="24"/>
          <w:lang w:val="uk-UA"/>
        </w:rPr>
        <w:t xml:space="preserve">особами та/або </w:t>
      </w:r>
      <w:r w:rsidR="004532B4" w:rsidRPr="00BC7ABD">
        <w:rPr>
          <w:rFonts w:ascii="Arial" w:hAnsi="Arial" w:cs="Arial"/>
          <w:color w:val="000000"/>
          <w:sz w:val="24"/>
          <w:szCs w:val="24"/>
          <w:lang w:val="uk-UA"/>
        </w:rPr>
        <w:t>організаціями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, в комерційних та рекламних цілях та/або з метою створення архіву події; учасник відмовляється від будь-яких вимог, що можуть виникнути щодо прав на використання такої аудіовізу</w:t>
      </w:r>
      <w:r w:rsidR="003B1FDF" w:rsidRPr="00BC7ABD">
        <w:rPr>
          <w:rFonts w:ascii="Arial" w:hAnsi="Arial" w:cs="Arial"/>
          <w:color w:val="000000"/>
          <w:sz w:val="24"/>
          <w:szCs w:val="24"/>
          <w:lang w:val="uk-UA"/>
        </w:rPr>
        <w:t>а</w:t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льної інформації.</w:t>
      </w:r>
    </w:p>
    <w:p w:rsidR="00AD3E22" w:rsidRPr="00A86DED" w:rsidRDefault="007742D2" w:rsidP="00AD3E22">
      <w:pPr>
        <w:pStyle w:val="Iauiue3"/>
        <w:ind w:firstLine="60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14.</w:t>
      </w:r>
      <w:r w:rsidR="00AD3E22" w:rsidRPr="00A86DED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 w:rsidR="00AD3E22" w:rsidRPr="00A86DED">
        <w:rPr>
          <w:rFonts w:ascii="Arial" w:hAnsi="Arial" w:cs="Arial"/>
          <w:b/>
          <w:sz w:val="24"/>
          <w:szCs w:val="24"/>
          <w:lang w:val="uk-UA"/>
        </w:rPr>
        <w:t>ПРИКІНЦЕВІ ПОЛОЖЕННЯ</w:t>
      </w:r>
    </w:p>
    <w:p w:rsidR="00FB5E88" w:rsidRPr="00BC7ABD" w:rsidRDefault="00AD3E22" w:rsidP="00BB61EE">
      <w:pPr>
        <w:ind w:firstLine="600"/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sz w:val="24"/>
          <w:szCs w:val="24"/>
          <w:lang w:val="uk-UA"/>
        </w:rPr>
        <w:t>1</w:t>
      </w:r>
      <w:r w:rsidR="00BF0A50" w:rsidRPr="00A86DED">
        <w:rPr>
          <w:rFonts w:ascii="Arial" w:hAnsi="Arial" w:cs="Arial"/>
          <w:sz w:val="24"/>
          <w:szCs w:val="24"/>
          <w:lang w:val="uk-UA"/>
        </w:rPr>
        <w:t>4</w:t>
      </w:r>
      <w:r w:rsidRPr="00A86DED">
        <w:rPr>
          <w:rFonts w:ascii="Arial" w:hAnsi="Arial" w:cs="Arial"/>
          <w:sz w:val="24"/>
          <w:szCs w:val="24"/>
          <w:lang w:val="uk-UA"/>
        </w:rPr>
        <w:t>.1</w:t>
      </w:r>
      <w:r w:rsidRPr="00A86DED">
        <w:rPr>
          <w:rFonts w:ascii="Arial" w:hAnsi="Arial" w:cs="Arial"/>
          <w:sz w:val="24"/>
          <w:szCs w:val="24"/>
          <w:lang w:val="uk-UA"/>
        </w:rPr>
        <w:tab/>
        <w:t xml:space="preserve">Організатори </w:t>
      </w:r>
      <w:r w:rsidRPr="00BC7ABD">
        <w:rPr>
          <w:rFonts w:ascii="Arial" w:hAnsi="Arial" w:cs="Arial"/>
          <w:sz w:val="24"/>
          <w:szCs w:val="24"/>
          <w:lang w:val="uk-UA"/>
        </w:rPr>
        <w:t>з</w:t>
      </w:r>
      <w:r w:rsidR="00EA76EE" w:rsidRPr="00BC7ABD">
        <w:rPr>
          <w:rFonts w:ascii="Arial" w:hAnsi="Arial" w:cs="Arial"/>
          <w:sz w:val="24"/>
          <w:szCs w:val="24"/>
          <w:lang w:val="uk-UA"/>
        </w:rPr>
        <w:t xml:space="preserve">магань залишають за собою право, за потреби, </w:t>
      </w:r>
      <w:r w:rsidR="00FB5E88" w:rsidRPr="00BC7ABD">
        <w:rPr>
          <w:rFonts w:ascii="Arial" w:hAnsi="Arial" w:cs="Arial"/>
          <w:sz w:val="24"/>
          <w:szCs w:val="24"/>
          <w:lang w:val="uk-UA"/>
        </w:rPr>
        <w:t>вносити зміни до Положення і правил</w:t>
      </w:r>
      <w:r w:rsidR="00EA76EE" w:rsidRPr="00BC7ABD">
        <w:rPr>
          <w:rFonts w:ascii="Arial" w:hAnsi="Arial" w:cs="Arial"/>
          <w:sz w:val="24"/>
          <w:szCs w:val="24"/>
          <w:lang w:val="uk-UA"/>
        </w:rPr>
        <w:t xml:space="preserve"> проведення </w:t>
      </w:r>
      <w:proofErr w:type="spellStart"/>
      <w:r w:rsidR="00EA76EE" w:rsidRPr="00BC7ABD">
        <w:rPr>
          <w:rFonts w:ascii="Arial" w:hAnsi="Arial" w:cs="Arial"/>
          <w:sz w:val="24"/>
          <w:szCs w:val="24"/>
          <w:lang w:val="uk-UA"/>
        </w:rPr>
        <w:t>веломарафону</w:t>
      </w:r>
      <w:proofErr w:type="spellEnd"/>
      <w:r w:rsidR="00FB5E88" w:rsidRPr="00BC7ABD">
        <w:rPr>
          <w:rFonts w:ascii="Arial" w:hAnsi="Arial" w:cs="Arial"/>
          <w:sz w:val="24"/>
          <w:szCs w:val="24"/>
          <w:lang w:val="uk-UA"/>
        </w:rPr>
        <w:t xml:space="preserve"> протягом </w:t>
      </w:r>
      <w:r w:rsidR="00EA76EE" w:rsidRPr="00BC7ABD">
        <w:rPr>
          <w:rFonts w:ascii="Arial" w:hAnsi="Arial" w:cs="Arial"/>
          <w:sz w:val="24"/>
          <w:szCs w:val="24"/>
          <w:lang w:val="uk-UA"/>
        </w:rPr>
        <w:t xml:space="preserve">усього часу </w:t>
      </w:r>
      <w:r w:rsidR="00FB5E88" w:rsidRPr="00BC7ABD">
        <w:rPr>
          <w:rFonts w:ascii="Arial" w:hAnsi="Arial" w:cs="Arial"/>
          <w:sz w:val="24"/>
          <w:szCs w:val="24"/>
          <w:lang w:val="uk-UA"/>
        </w:rPr>
        <w:t>підготовки та в день проведення змагань</w:t>
      </w:r>
      <w:r w:rsidR="003B1FDF" w:rsidRPr="00BC7ABD">
        <w:rPr>
          <w:rFonts w:ascii="Arial" w:hAnsi="Arial" w:cs="Arial"/>
          <w:sz w:val="24"/>
          <w:szCs w:val="24"/>
          <w:lang w:val="uk-UA"/>
        </w:rPr>
        <w:t>,</w:t>
      </w:r>
      <w:r w:rsidR="00FB5E88" w:rsidRPr="00BC7ABD">
        <w:rPr>
          <w:rFonts w:ascii="Arial" w:hAnsi="Arial" w:cs="Arial"/>
          <w:sz w:val="24"/>
          <w:szCs w:val="24"/>
          <w:lang w:val="uk-UA"/>
        </w:rPr>
        <w:t xml:space="preserve"> з мет</w:t>
      </w:r>
      <w:r w:rsidR="000519BD" w:rsidRPr="00BC7ABD">
        <w:rPr>
          <w:rFonts w:ascii="Arial" w:hAnsi="Arial" w:cs="Arial"/>
          <w:sz w:val="24"/>
          <w:szCs w:val="24"/>
          <w:lang w:val="uk-UA"/>
        </w:rPr>
        <w:t>ою покращення організації події</w:t>
      </w:r>
      <w:r w:rsidR="00FB5E88" w:rsidRPr="00BC7ABD">
        <w:rPr>
          <w:rFonts w:ascii="Arial" w:hAnsi="Arial" w:cs="Arial"/>
          <w:sz w:val="24"/>
          <w:szCs w:val="24"/>
          <w:lang w:val="uk-UA"/>
        </w:rPr>
        <w:t>.</w:t>
      </w:r>
    </w:p>
    <w:p w:rsidR="00AD3E22" w:rsidRPr="00A86DED" w:rsidRDefault="00AD3E22" w:rsidP="00AD3E22">
      <w:pPr>
        <w:ind w:firstLine="600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C7ABD">
        <w:rPr>
          <w:rFonts w:ascii="Arial" w:hAnsi="Arial" w:cs="Arial"/>
          <w:sz w:val="24"/>
          <w:szCs w:val="24"/>
          <w:lang w:val="uk-UA"/>
        </w:rPr>
        <w:t>1</w:t>
      </w:r>
      <w:r w:rsidR="00BF0A50" w:rsidRPr="00BC7ABD">
        <w:rPr>
          <w:rFonts w:ascii="Arial" w:hAnsi="Arial" w:cs="Arial"/>
          <w:sz w:val="24"/>
          <w:szCs w:val="24"/>
          <w:lang w:val="uk-UA"/>
        </w:rPr>
        <w:t>4</w:t>
      </w:r>
      <w:r w:rsidRPr="00BC7ABD">
        <w:rPr>
          <w:rFonts w:ascii="Arial" w:hAnsi="Arial" w:cs="Arial"/>
          <w:sz w:val="24"/>
          <w:szCs w:val="24"/>
          <w:lang w:val="uk-UA"/>
        </w:rPr>
        <w:t>.2</w:t>
      </w:r>
      <w:r w:rsidRPr="00BC7ABD">
        <w:rPr>
          <w:rFonts w:ascii="Arial" w:hAnsi="Arial" w:cs="Arial"/>
          <w:sz w:val="24"/>
          <w:szCs w:val="24"/>
          <w:lang w:val="uk-UA"/>
        </w:rPr>
        <w:tab/>
      </w:r>
      <w:r w:rsidRPr="00BC7ABD">
        <w:rPr>
          <w:rFonts w:ascii="Arial" w:hAnsi="Arial" w:cs="Arial"/>
          <w:color w:val="000000"/>
          <w:sz w:val="24"/>
          <w:szCs w:val="24"/>
          <w:lang w:val="uk-UA"/>
        </w:rPr>
        <w:t>У випадку форс-мажорних обставин: несприятливих</w:t>
      </w:r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погодних умов, несприятливих соціально-політичних умов в країні та інших надзвичай</w:t>
      </w:r>
      <w:r w:rsidR="00F84D81"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них і непередбачуваних ситуацій, </w:t>
      </w:r>
      <w:proofErr w:type="spellStart"/>
      <w:r w:rsidR="00BE31A3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BB61EE" w:rsidRPr="00A86DED">
        <w:rPr>
          <w:rFonts w:ascii="Arial" w:hAnsi="Arial" w:cs="Arial"/>
          <w:color w:val="000000"/>
          <w:sz w:val="24"/>
          <w:szCs w:val="24"/>
          <w:lang w:val="uk-UA"/>
        </w:rPr>
        <w:t>еломарафон</w:t>
      </w:r>
      <w:proofErr w:type="spellEnd"/>
      <w:r w:rsidRPr="00A86DED">
        <w:rPr>
          <w:rFonts w:ascii="Arial" w:hAnsi="Arial" w:cs="Arial"/>
          <w:color w:val="000000"/>
          <w:sz w:val="24"/>
          <w:szCs w:val="24"/>
          <w:lang w:val="uk-UA"/>
        </w:rPr>
        <w:t xml:space="preserve"> може бути припинений, перенесений на невизначений термін або скасований</w:t>
      </w:r>
      <w:r w:rsidR="00A92AB3" w:rsidRPr="00A86DED">
        <w:rPr>
          <w:rFonts w:ascii="Arial" w:hAnsi="Arial" w:cs="Arial"/>
          <w:color w:val="000000"/>
          <w:sz w:val="24"/>
          <w:szCs w:val="24"/>
          <w:lang w:val="uk-UA"/>
        </w:rPr>
        <w:t>.</w:t>
      </w:r>
    </w:p>
    <w:p w:rsidR="00F84D81" w:rsidRPr="00A86DED" w:rsidRDefault="00F84D81" w:rsidP="00F84D81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A86DED">
        <w:rPr>
          <w:rFonts w:ascii="Arial" w:hAnsi="Arial" w:cs="Arial"/>
          <w:color w:val="000000"/>
          <w:sz w:val="24"/>
          <w:szCs w:val="24"/>
          <w:lang w:val="uk-UA"/>
        </w:rPr>
        <w:tab/>
        <w:t xml:space="preserve">14.3 </w:t>
      </w:r>
      <w:r w:rsidRPr="00A86DED">
        <w:rPr>
          <w:rFonts w:ascii="Arial" w:hAnsi="Arial" w:cs="Arial"/>
          <w:sz w:val="24"/>
          <w:szCs w:val="24"/>
          <w:lang w:val="uk-UA"/>
        </w:rPr>
        <w:t xml:space="preserve">Будь-які скарги щодо результатів, умов участі та проведення </w:t>
      </w:r>
      <w:proofErr w:type="spellStart"/>
      <w:r w:rsidR="00BE31A3">
        <w:rPr>
          <w:rFonts w:ascii="Arial" w:hAnsi="Arial" w:cs="Arial"/>
          <w:sz w:val="24"/>
          <w:szCs w:val="24"/>
          <w:lang w:val="uk-UA"/>
        </w:rPr>
        <w:t>В</w:t>
      </w:r>
      <w:r w:rsidRPr="00A86DED">
        <w:rPr>
          <w:rFonts w:ascii="Arial" w:hAnsi="Arial" w:cs="Arial"/>
          <w:sz w:val="24"/>
          <w:szCs w:val="24"/>
          <w:lang w:val="uk-UA"/>
        </w:rPr>
        <w:t>еломарафону</w:t>
      </w:r>
      <w:proofErr w:type="spellEnd"/>
      <w:r w:rsidRPr="00A86DED">
        <w:rPr>
          <w:rFonts w:ascii="Arial" w:hAnsi="Arial" w:cs="Arial"/>
          <w:sz w:val="24"/>
          <w:szCs w:val="24"/>
          <w:lang w:val="uk-UA"/>
        </w:rPr>
        <w:t xml:space="preserve"> подаються учасниками до організаторів лише протягом двох годин після фінішу останнього учасника </w:t>
      </w:r>
      <w:proofErr w:type="spellStart"/>
      <w:r w:rsidR="00BE31A3">
        <w:rPr>
          <w:rFonts w:ascii="Arial" w:hAnsi="Arial" w:cs="Arial"/>
          <w:sz w:val="24"/>
          <w:szCs w:val="24"/>
          <w:lang w:val="uk-UA"/>
        </w:rPr>
        <w:t>В</w:t>
      </w:r>
      <w:r w:rsidRPr="00A86DED">
        <w:rPr>
          <w:rFonts w:ascii="Arial" w:hAnsi="Arial" w:cs="Arial"/>
          <w:sz w:val="24"/>
          <w:szCs w:val="24"/>
          <w:lang w:val="uk-UA"/>
        </w:rPr>
        <w:t>еломарафону</w:t>
      </w:r>
      <w:proofErr w:type="spellEnd"/>
      <w:r w:rsidRPr="00A86DED">
        <w:rPr>
          <w:rFonts w:ascii="Arial" w:hAnsi="Arial" w:cs="Arial"/>
          <w:sz w:val="24"/>
          <w:szCs w:val="24"/>
          <w:lang w:val="uk-UA"/>
        </w:rPr>
        <w:t xml:space="preserve">. По завершенню двох годин будь-які скарги щодо вище зазначеного не приймаються і не розглядаються. Скарги щодо розподілу призових місць подаються не пізніше, як за півгодини до офіційної церемонії нагородження. </w:t>
      </w:r>
    </w:p>
    <w:p w:rsidR="008C5737" w:rsidRDefault="00F84D81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A86DED">
        <w:rPr>
          <w:rFonts w:ascii="Arial" w:hAnsi="Arial" w:cs="Arial"/>
          <w:lang w:val="uk-UA"/>
        </w:rPr>
        <w:t xml:space="preserve">Претензії приймаються лише від учасників </w:t>
      </w:r>
      <w:proofErr w:type="spellStart"/>
      <w:r w:rsidR="00BE31A3">
        <w:rPr>
          <w:rFonts w:ascii="Arial" w:hAnsi="Arial" w:cs="Arial"/>
          <w:lang w:val="uk-UA"/>
        </w:rPr>
        <w:t>В</w:t>
      </w:r>
      <w:r w:rsidRPr="00A86DED">
        <w:rPr>
          <w:rFonts w:ascii="Arial" w:hAnsi="Arial" w:cs="Arial"/>
          <w:lang w:val="uk-UA"/>
        </w:rPr>
        <w:t>еломарафону</w:t>
      </w:r>
      <w:proofErr w:type="spellEnd"/>
      <w:r w:rsidRPr="00A86DED">
        <w:rPr>
          <w:rFonts w:ascii="Arial" w:hAnsi="Arial" w:cs="Arial"/>
          <w:lang w:val="uk-UA"/>
        </w:rPr>
        <w:t xml:space="preserve">, або від третіх осіб, які є офіційними представниками учасників. </w:t>
      </w:r>
    </w:p>
    <w:p w:rsidR="004532B4" w:rsidRDefault="004532B4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4532B4" w:rsidRDefault="004532B4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4532B4" w:rsidRDefault="004532B4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4532B4" w:rsidRDefault="004532B4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BC7ABD" w:rsidRPr="00A86DED" w:rsidRDefault="00BC7ABD" w:rsidP="00EA76EE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330169" w:rsidRPr="00A86DED" w:rsidRDefault="00C52248" w:rsidP="008C5737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  <w:lang w:val="uk-UA" w:eastAsia="uk-UA"/>
        </w:rPr>
        <w:drawing>
          <wp:anchor distT="0" distB="0" distL="114935" distR="114935" simplePos="0" relativeHeight="251658752" behindDoc="0" locked="1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-99695</wp:posOffset>
            </wp:positionV>
            <wp:extent cx="514350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737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330169" w:rsidRPr="00B071E1">
        <w:rPr>
          <w:rFonts w:ascii="Arial" w:hAnsi="Arial" w:cs="Arial"/>
          <w:b/>
          <w:sz w:val="24"/>
          <w:szCs w:val="24"/>
          <w:lang w:val="uk-UA"/>
        </w:rPr>
        <w:t>ДОДАТОК 1</w:t>
      </w:r>
    </w:p>
    <w:p w:rsidR="00330169" w:rsidRPr="00A86DED" w:rsidRDefault="00330169" w:rsidP="008C5737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uk-UA"/>
        </w:rPr>
      </w:pPr>
    </w:p>
    <w:p w:rsidR="00EF478F" w:rsidRPr="00A86DED" w:rsidRDefault="00330169" w:rsidP="008C5737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F56982" w:rsidRPr="00A86DED">
        <w:rPr>
          <w:rFonts w:ascii="Arial" w:hAnsi="Arial" w:cs="Arial"/>
          <w:b/>
          <w:sz w:val="24"/>
          <w:szCs w:val="24"/>
          <w:lang w:val="uk-UA"/>
        </w:rPr>
        <w:t>Розписка про відповідальність учасни</w:t>
      </w:r>
      <w:r w:rsidR="00F84D81" w:rsidRPr="00A86DED">
        <w:rPr>
          <w:rFonts w:ascii="Arial" w:hAnsi="Arial" w:cs="Arial"/>
          <w:b/>
          <w:sz w:val="24"/>
          <w:szCs w:val="24"/>
          <w:lang w:val="uk-UA"/>
        </w:rPr>
        <w:t xml:space="preserve">ка </w:t>
      </w:r>
      <w:proofErr w:type="spellStart"/>
      <w:r w:rsidR="00BE31A3">
        <w:rPr>
          <w:rFonts w:ascii="Arial" w:hAnsi="Arial" w:cs="Arial"/>
          <w:b/>
          <w:sz w:val="24"/>
          <w:szCs w:val="24"/>
          <w:lang w:val="uk-UA"/>
        </w:rPr>
        <w:t>В</w:t>
      </w:r>
      <w:r w:rsidR="00F84D81" w:rsidRPr="00A86DED">
        <w:rPr>
          <w:rFonts w:ascii="Arial" w:hAnsi="Arial" w:cs="Arial"/>
          <w:b/>
          <w:sz w:val="24"/>
          <w:szCs w:val="24"/>
          <w:lang w:val="uk-UA"/>
        </w:rPr>
        <w:t>еломарафону</w:t>
      </w:r>
      <w:proofErr w:type="spellEnd"/>
      <w:r w:rsidR="00EF478F" w:rsidRPr="00A86DED">
        <w:rPr>
          <w:rFonts w:ascii="Arial" w:hAnsi="Arial" w:cs="Arial"/>
          <w:b/>
          <w:sz w:val="24"/>
          <w:szCs w:val="24"/>
          <w:lang w:val="uk-UA"/>
        </w:rPr>
        <w:t xml:space="preserve"> та</w:t>
      </w:r>
    </w:p>
    <w:p w:rsidR="00EF478F" w:rsidRPr="00A86DED" w:rsidRDefault="00EF478F" w:rsidP="00EF478F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відмову від претензій</w:t>
      </w:r>
    </w:p>
    <w:p w:rsidR="00F56982" w:rsidRPr="00A86DED" w:rsidRDefault="00F56982" w:rsidP="00F56982">
      <w:pPr>
        <w:pStyle w:val="09-"/>
        <w:numPr>
          <w:ilvl w:val="0"/>
          <w:numId w:val="0"/>
        </w:numPr>
        <w:ind w:left="720"/>
        <w:jc w:val="center"/>
        <w:rPr>
          <w:rFonts w:ascii="Arial" w:hAnsi="Arial" w:cs="Arial"/>
          <w:b/>
        </w:rPr>
      </w:pPr>
    </w:p>
    <w:p w:rsidR="00510053" w:rsidRPr="00A86DED" w:rsidRDefault="00510053" w:rsidP="00C95078">
      <w:pPr>
        <w:pStyle w:val="Iauiue3"/>
        <w:tabs>
          <w:tab w:val="left" w:pos="5100"/>
        </w:tabs>
        <w:rPr>
          <w:rFonts w:ascii="Arial" w:hAnsi="Arial" w:cs="Arial"/>
          <w:b/>
          <w:sz w:val="24"/>
          <w:szCs w:val="24"/>
          <w:lang w:val="uk-UA"/>
        </w:rPr>
      </w:pPr>
    </w:p>
    <w:p w:rsidR="008C5737" w:rsidRPr="00BC7ABD" w:rsidRDefault="008C5737" w:rsidP="009661B8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b/>
          <w:bCs/>
          <w:sz w:val="22"/>
          <w:szCs w:val="22"/>
          <w:lang w:val="uk-UA"/>
        </w:rPr>
        <w:t>Я, ___________________________________________________________</w:t>
      </w:r>
      <w:r w:rsidR="009661B8" w:rsidRPr="00BC7ABD">
        <w:rPr>
          <w:rFonts w:ascii="Arial" w:hAnsi="Arial" w:cs="Arial"/>
          <w:b/>
          <w:bCs/>
          <w:sz w:val="22"/>
          <w:szCs w:val="22"/>
          <w:lang w:val="uk-UA"/>
        </w:rPr>
        <w:t>______________________</w:t>
      </w:r>
    </w:p>
    <w:p w:rsidR="008C5737" w:rsidRPr="00BC7ABD" w:rsidRDefault="008C5737" w:rsidP="009661B8">
      <w:pPr>
        <w:pStyle w:val="Default"/>
        <w:jc w:val="center"/>
        <w:rPr>
          <w:rFonts w:ascii="Arial" w:hAnsi="Arial" w:cs="Arial"/>
          <w:sz w:val="18"/>
          <w:szCs w:val="22"/>
          <w:lang w:val="uk-UA"/>
        </w:rPr>
      </w:pPr>
      <w:r w:rsidRPr="00BC7ABD">
        <w:rPr>
          <w:rFonts w:ascii="Arial" w:hAnsi="Arial" w:cs="Arial"/>
          <w:i/>
          <w:iCs/>
          <w:sz w:val="18"/>
          <w:szCs w:val="22"/>
          <w:lang w:val="uk-UA"/>
        </w:rPr>
        <w:t>Прізвище, ім’я, по-батькові</w:t>
      </w:r>
    </w:p>
    <w:p w:rsidR="008C5737" w:rsidRPr="00BC7ABD" w:rsidRDefault="008C5737" w:rsidP="009661B8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sz w:val="22"/>
          <w:szCs w:val="22"/>
          <w:lang w:val="uk-UA"/>
        </w:rPr>
        <w:t xml:space="preserve">що зареєструвався учасником на </w:t>
      </w:r>
      <w:r w:rsidR="009661B8" w:rsidRPr="00BC7ABD">
        <w:rPr>
          <w:rFonts w:ascii="Arial" w:hAnsi="Arial" w:cs="Arial"/>
          <w:sz w:val="22"/>
          <w:szCs w:val="22"/>
          <w:lang w:val="uk-UA"/>
        </w:rPr>
        <w:t xml:space="preserve">МТБ </w:t>
      </w:r>
      <w:r w:rsidRPr="00BC7ABD">
        <w:rPr>
          <w:rFonts w:ascii="Arial" w:hAnsi="Arial" w:cs="Arial"/>
          <w:sz w:val="22"/>
          <w:szCs w:val="22"/>
          <w:lang w:val="uk-UA"/>
        </w:rPr>
        <w:t xml:space="preserve">марафон </w:t>
      </w:r>
      <w:r w:rsidR="009661B8" w:rsidRPr="00BC7ABD">
        <w:rPr>
          <w:rFonts w:ascii="Arial" w:hAnsi="Arial" w:cs="Arial"/>
          <w:sz w:val="22"/>
          <w:szCs w:val="22"/>
          <w:lang w:val="uk-UA"/>
        </w:rPr>
        <w:t xml:space="preserve">«100 </w:t>
      </w:r>
      <w:proofErr w:type="spellStart"/>
      <w:r w:rsidR="009661B8" w:rsidRPr="00BC7ABD">
        <w:rPr>
          <w:rFonts w:ascii="Arial" w:hAnsi="Arial" w:cs="Arial"/>
          <w:sz w:val="22"/>
          <w:szCs w:val="22"/>
          <w:lang w:val="uk-UA"/>
        </w:rPr>
        <w:t>EnVelo</w:t>
      </w:r>
      <w:proofErr w:type="spellEnd"/>
      <w:r w:rsidR="009661B8" w:rsidRPr="00BC7ABD">
        <w:rPr>
          <w:rFonts w:ascii="Arial" w:hAnsi="Arial" w:cs="Arial"/>
          <w:sz w:val="22"/>
          <w:szCs w:val="22"/>
          <w:lang w:val="uk-UA"/>
        </w:rPr>
        <w:t>»</w:t>
      </w:r>
      <w:r w:rsidRPr="00BC7ABD">
        <w:rPr>
          <w:rFonts w:ascii="Arial" w:hAnsi="Arial" w:cs="Arial"/>
          <w:sz w:val="22"/>
          <w:szCs w:val="22"/>
          <w:lang w:val="uk-UA"/>
        </w:rPr>
        <w:t>, заявляю, що підписуючи даний документ, звільняю від відповідальності Організаторів</w:t>
      </w:r>
      <w:r w:rsidR="009661B8" w:rsidRPr="00BC7ABD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BE31A3" w:rsidRPr="00BC7ABD">
        <w:rPr>
          <w:rFonts w:ascii="Arial" w:hAnsi="Arial" w:cs="Arial"/>
          <w:sz w:val="22"/>
          <w:szCs w:val="22"/>
          <w:lang w:val="uk-UA"/>
        </w:rPr>
        <w:t>В</w:t>
      </w:r>
      <w:r w:rsidR="00D77691" w:rsidRPr="00BC7ABD">
        <w:rPr>
          <w:rFonts w:ascii="Arial" w:hAnsi="Arial" w:cs="Arial"/>
          <w:sz w:val="22"/>
          <w:szCs w:val="22"/>
          <w:lang w:val="uk-UA"/>
        </w:rPr>
        <w:t>еломарафону</w:t>
      </w:r>
      <w:proofErr w:type="spellEnd"/>
      <w:r w:rsidR="00D77691" w:rsidRPr="00BC7ABD">
        <w:rPr>
          <w:rFonts w:ascii="Arial" w:hAnsi="Arial" w:cs="Arial"/>
          <w:sz w:val="22"/>
          <w:szCs w:val="22"/>
          <w:lang w:val="uk-UA"/>
        </w:rPr>
        <w:t>.</w:t>
      </w:r>
      <w:r w:rsidRPr="00BC7AB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8C5737" w:rsidRPr="00BC7ABD" w:rsidRDefault="008C5737" w:rsidP="005F2FD9">
      <w:pPr>
        <w:pStyle w:val="11"/>
        <w:ind w:firstLine="708"/>
        <w:jc w:val="both"/>
        <w:rPr>
          <w:rFonts w:ascii="Arial" w:hAnsi="Arial" w:cs="Arial"/>
          <w:b w:val="0"/>
          <w:lang w:val="uk-UA"/>
        </w:rPr>
      </w:pPr>
      <w:r w:rsidRPr="00BC7ABD">
        <w:rPr>
          <w:rFonts w:ascii="Arial" w:hAnsi="Arial" w:cs="Arial"/>
          <w:b w:val="0"/>
          <w:lang w:val="uk-UA"/>
        </w:rPr>
        <w:t xml:space="preserve">Я підтверджую, що на день проведення </w:t>
      </w:r>
      <w:r w:rsidR="009661B8" w:rsidRPr="00BC7ABD">
        <w:rPr>
          <w:rFonts w:ascii="Arial" w:hAnsi="Arial" w:cs="Arial"/>
          <w:b w:val="0"/>
          <w:lang w:val="uk-UA"/>
        </w:rPr>
        <w:t xml:space="preserve">МТБ марафону «100 </w:t>
      </w:r>
      <w:proofErr w:type="spellStart"/>
      <w:r w:rsidR="009661B8" w:rsidRPr="00BC7ABD">
        <w:rPr>
          <w:rFonts w:ascii="Arial" w:hAnsi="Arial" w:cs="Arial"/>
          <w:b w:val="0"/>
          <w:lang w:val="uk-UA"/>
        </w:rPr>
        <w:t>EnVelo</w:t>
      </w:r>
      <w:proofErr w:type="spellEnd"/>
      <w:r w:rsidR="009661B8" w:rsidRPr="00BC7ABD">
        <w:rPr>
          <w:rFonts w:ascii="Arial" w:hAnsi="Arial" w:cs="Arial"/>
          <w:b w:val="0"/>
          <w:lang w:val="uk-UA"/>
        </w:rPr>
        <w:t>»</w:t>
      </w:r>
      <w:r w:rsidRPr="00BC7ABD">
        <w:rPr>
          <w:rFonts w:ascii="Arial" w:hAnsi="Arial" w:cs="Arial"/>
          <w:b w:val="0"/>
          <w:lang w:val="uk-UA"/>
        </w:rPr>
        <w:t xml:space="preserve"> мені виповнилось 18 років і я повністю ознайомлений і погоджуюсь з усіма пунктами чинного Положення проведення відкритої першості ВП «Запорізька АЕС» з велоспорту та зобов’язуюсь його дотримуватись і несу повну відповідальність за стан свого здоров’я та фізичної підготовки та звільняю Організаторів </w:t>
      </w:r>
      <w:r w:rsidR="005F2FD9" w:rsidRPr="00BC7ABD">
        <w:rPr>
          <w:rFonts w:ascii="Arial" w:hAnsi="Arial" w:cs="Arial"/>
          <w:b w:val="0"/>
          <w:lang w:val="uk-UA"/>
        </w:rPr>
        <w:t>МТБ марафон</w:t>
      </w:r>
      <w:r w:rsidR="00D77691" w:rsidRPr="00BC7ABD">
        <w:rPr>
          <w:rFonts w:ascii="Arial" w:hAnsi="Arial" w:cs="Arial"/>
          <w:b w:val="0"/>
          <w:lang w:val="uk-UA"/>
        </w:rPr>
        <w:t>у</w:t>
      </w:r>
      <w:r w:rsidR="005F2FD9" w:rsidRPr="00BC7ABD">
        <w:rPr>
          <w:rFonts w:ascii="Arial" w:hAnsi="Arial" w:cs="Arial"/>
          <w:b w:val="0"/>
          <w:lang w:val="uk-UA"/>
        </w:rPr>
        <w:t xml:space="preserve"> «100 </w:t>
      </w:r>
      <w:proofErr w:type="spellStart"/>
      <w:r w:rsidR="005F2FD9" w:rsidRPr="00BC7ABD">
        <w:rPr>
          <w:rFonts w:ascii="Arial" w:hAnsi="Arial" w:cs="Arial"/>
          <w:b w:val="0"/>
          <w:lang w:val="uk-UA"/>
        </w:rPr>
        <w:t>EnVelo</w:t>
      </w:r>
      <w:proofErr w:type="spellEnd"/>
      <w:r w:rsidR="005F2FD9" w:rsidRPr="00BC7ABD">
        <w:rPr>
          <w:rFonts w:ascii="Arial" w:hAnsi="Arial" w:cs="Arial"/>
          <w:b w:val="0"/>
          <w:lang w:val="uk-UA"/>
        </w:rPr>
        <w:t>»</w:t>
      </w:r>
      <w:r w:rsidRPr="00BC7ABD">
        <w:rPr>
          <w:rFonts w:ascii="Arial" w:hAnsi="Arial" w:cs="Arial"/>
          <w:b w:val="0"/>
          <w:lang w:val="uk-UA"/>
        </w:rPr>
        <w:t xml:space="preserve"> від будь-якої відповідальності з цього приводу. </w:t>
      </w:r>
    </w:p>
    <w:p w:rsidR="008C5737" w:rsidRPr="00BC7ABD" w:rsidRDefault="008C5737" w:rsidP="005F2FD9">
      <w:pPr>
        <w:pStyle w:val="Default"/>
        <w:ind w:firstLine="708"/>
        <w:jc w:val="both"/>
        <w:rPr>
          <w:rFonts w:ascii="Arial" w:hAnsi="Arial" w:cs="Arial"/>
          <w:szCs w:val="22"/>
          <w:lang w:val="uk-UA"/>
        </w:rPr>
      </w:pPr>
      <w:r w:rsidRPr="00BC7ABD">
        <w:rPr>
          <w:rFonts w:ascii="Arial" w:hAnsi="Arial" w:cs="Arial"/>
          <w:szCs w:val="22"/>
          <w:lang w:val="uk-UA"/>
        </w:rPr>
        <w:t>Я, відповідно до вимог</w:t>
      </w:r>
      <w:r w:rsidR="004532B4" w:rsidRPr="00BC7ABD">
        <w:rPr>
          <w:rFonts w:ascii="Arial" w:hAnsi="Arial" w:cs="Arial"/>
          <w:szCs w:val="22"/>
          <w:lang w:val="uk-UA"/>
        </w:rPr>
        <w:t xml:space="preserve"> </w:t>
      </w:r>
      <w:r w:rsidR="003B1FDF" w:rsidRPr="00BC7ABD">
        <w:rPr>
          <w:rFonts w:ascii="Arial" w:hAnsi="Arial" w:cs="Arial"/>
          <w:szCs w:val="22"/>
          <w:lang w:val="uk-UA"/>
        </w:rPr>
        <w:t>ЗУ «Про захист персональних даних»</w:t>
      </w:r>
      <w:r w:rsidRPr="00BC7ABD">
        <w:rPr>
          <w:rFonts w:ascii="Arial" w:hAnsi="Arial" w:cs="Arial"/>
          <w:szCs w:val="22"/>
          <w:lang w:val="uk-UA"/>
        </w:rPr>
        <w:t xml:space="preserve">, даю свою згоду на обробку моїх персональних даних при проведенні заходів, пов`язаних з організацією  </w:t>
      </w:r>
      <w:r w:rsidR="005F2FD9" w:rsidRPr="00BC7ABD">
        <w:rPr>
          <w:rFonts w:ascii="Arial" w:hAnsi="Arial" w:cs="Arial"/>
          <w:szCs w:val="22"/>
          <w:lang w:val="uk-UA"/>
        </w:rPr>
        <w:t xml:space="preserve">МТБ марафон «100 </w:t>
      </w:r>
      <w:proofErr w:type="spellStart"/>
      <w:r w:rsidR="005F2FD9" w:rsidRPr="00BC7ABD">
        <w:rPr>
          <w:rFonts w:ascii="Arial" w:hAnsi="Arial" w:cs="Arial"/>
          <w:szCs w:val="22"/>
          <w:lang w:val="uk-UA"/>
        </w:rPr>
        <w:t>EnVelo</w:t>
      </w:r>
      <w:proofErr w:type="spellEnd"/>
      <w:r w:rsidR="005F2FD9" w:rsidRPr="00BC7ABD">
        <w:rPr>
          <w:rFonts w:ascii="Arial" w:hAnsi="Arial" w:cs="Arial"/>
          <w:szCs w:val="22"/>
          <w:lang w:val="uk-UA"/>
        </w:rPr>
        <w:t>»</w:t>
      </w:r>
      <w:r w:rsidRPr="00BC7ABD">
        <w:rPr>
          <w:rFonts w:ascii="Arial" w:hAnsi="Arial" w:cs="Arial"/>
          <w:szCs w:val="22"/>
          <w:lang w:val="uk-UA"/>
        </w:rPr>
        <w:t xml:space="preserve">, а також даю згоду на дачу інтерв`ю представникам ЗМІ та використання аудіо, відео та фотоматеріалів зі мною за бажанням Організаторів. Уповноважую Організатора обробляти мої особисті (персональні) дані, які мають відношення до </w:t>
      </w:r>
      <w:proofErr w:type="spellStart"/>
      <w:r w:rsidR="00BE31A3" w:rsidRPr="00BC7ABD">
        <w:rPr>
          <w:rFonts w:ascii="Arial" w:hAnsi="Arial" w:cs="Arial"/>
          <w:szCs w:val="22"/>
          <w:lang w:val="uk-UA"/>
        </w:rPr>
        <w:t>В</w:t>
      </w:r>
      <w:r w:rsidRPr="00BC7ABD">
        <w:rPr>
          <w:rFonts w:ascii="Arial" w:hAnsi="Arial" w:cs="Arial"/>
          <w:szCs w:val="22"/>
          <w:lang w:val="uk-UA"/>
        </w:rPr>
        <w:t>еломарафон</w:t>
      </w:r>
      <w:r w:rsidR="005F2FD9" w:rsidRPr="00BC7ABD">
        <w:rPr>
          <w:rFonts w:ascii="Arial" w:hAnsi="Arial" w:cs="Arial"/>
          <w:szCs w:val="22"/>
          <w:lang w:val="uk-UA"/>
        </w:rPr>
        <w:t>у</w:t>
      </w:r>
      <w:proofErr w:type="spellEnd"/>
      <w:r w:rsidRPr="00BC7ABD">
        <w:rPr>
          <w:rFonts w:ascii="Arial" w:hAnsi="Arial" w:cs="Arial"/>
          <w:szCs w:val="22"/>
          <w:lang w:val="uk-UA"/>
        </w:rPr>
        <w:t xml:space="preserve">, дотримуючись конфіденційності. Я даю згоду Організаторам на необмежене безкоштовне використання статичних та рухомих аудіовізуальних записів із зображенням учасника </w:t>
      </w:r>
      <w:r w:rsidR="00AE105A"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, </w:t>
      </w:r>
      <w:r w:rsidRPr="00BC7ABD">
        <w:rPr>
          <w:rFonts w:ascii="Arial" w:hAnsi="Arial" w:cs="Arial"/>
          <w:szCs w:val="22"/>
          <w:lang w:val="uk-UA"/>
        </w:rPr>
        <w:t xml:space="preserve">без територіальних обмежень, будь-якими сторонами, в комерційних та рекламних цілях та/або з метою створення архіву події. Я відмовляюсь від будь-яких вимог, що можуть виникнути щодо прав на використання такої </w:t>
      </w:r>
      <w:proofErr w:type="spellStart"/>
      <w:r w:rsidRPr="00BC7ABD">
        <w:rPr>
          <w:rFonts w:ascii="Arial" w:hAnsi="Arial" w:cs="Arial"/>
          <w:szCs w:val="22"/>
          <w:lang w:val="uk-UA"/>
        </w:rPr>
        <w:t>аудіовізульної</w:t>
      </w:r>
      <w:proofErr w:type="spellEnd"/>
      <w:r w:rsidRPr="00BC7ABD">
        <w:rPr>
          <w:rFonts w:ascii="Arial" w:hAnsi="Arial" w:cs="Arial"/>
          <w:szCs w:val="22"/>
          <w:lang w:val="uk-UA"/>
        </w:rPr>
        <w:t xml:space="preserve"> інформації.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підтверджую, що попереджений, що участь </w:t>
      </w:r>
      <w:r w:rsidR="00AE105A" w:rsidRPr="00BC7ABD">
        <w:rPr>
          <w:rFonts w:ascii="Arial" w:hAnsi="Arial" w:cs="Arial"/>
          <w:lang w:val="uk-UA"/>
        </w:rPr>
        <w:t xml:space="preserve">МТБ марафоні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» пов`язана з певним ризиком, і я приймаю цей ризик під свою </w:t>
      </w:r>
      <w:r w:rsidR="00075E66" w:rsidRPr="00BC7ABD">
        <w:rPr>
          <w:rFonts w:ascii="Arial" w:hAnsi="Arial" w:cs="Arial"/>
          <w:lang w:val="uk-UA"/>
        </w:rPr>
        <w:t xml:space="preserve">особисту </w:t>
      </w:r>
      <w:r w:rsidRPr="00BC7ABD">
        <w:rPr>
          <w:rFonts w:ascii="Arial" w:hAnsi="Arial" w:cs="Arial"/>
          <w:lang w:val="uk-UA"/>
        </w:rPr>
        <w:t xml:space="preserve">відповідальність. Я усвідомлюю, що участь у </w:t>
      </w:r>
      <w:proofErr w:type="spellStart"/>
      <w:r w:rsidR="00BE31A3" w:rsidRPr="00BC7ABD">
        <w:rPr>
          <w:rFonts w:ascii="Arial" w:hAnsi="Arial" w:cs="Arial"/>
          <w:lang w:val="uk-UA"/>
        </w:rPr>
        <w:t>В</w:t>
      </w:r>
      <w:r w:rsidR="00AE105A" w:rsidRPr="00BC7ABD">
        <w:rPr>
          <w:rFonts w:ascii="Arial" w:hAnsi="Arial" w:cs="Arial"/>
          <w:lang w:val="uk-UA"/>
        </w:rPr>
        <w:t>еломарафоні</w:t>
      </w:r>
      <w:proofErr w:type="spellEnd"/>
      <w:r w:rsidRPr="00BC7ABD">
        <w:rPr>
          <w:rFonts w:ascii="Arial" w:hAnsi="Arial" w:cs="Arial"/>
          <w:lang w:val="uk-UA"/>
        </w:rPr>
        <w:t xml:space="preserve"> є потенційно небезпечною активністю і, відповідно, </w:t>
      </w:r>
      <w:r w:rsidR="00075E66" w:rsidRPr="00BC7ABD">
        <w:rPr>
          <w:rFonts w:ascii="Arial" w:hAnsi="Arial" w:cs="Arial"/>
          <w:lang w:val="uk-UA"/>
        </w:rPr>
        <w:t>несу відповідал</w:t>
      </w:r>
      <w:r w:rsidR="004532B4" w:rsidRPr="00BC7ABD">
        <w:rPr>
          <w:rFonts w:ascii="Arial" w:hAnsi="Arial" w:cs="Arial"/>
          <w:lang w:val="uk-UA"/>
        </w:rPr>
        <w:t>ьність</w:t>
      </w:r>
      <w:r w:rsidR="00075E66" w:rsidRPr="00BC7ABD">
        <w:rPr>
          <w:rFonts w:ascii="Arial" w:hAnsi="Arial" w:cs="Arial"/>
          <w:lang w:val="uk-UA"/>
        </w:rPr>
        <w:t xml:space="preserve"> </w:t>
      </w:r>
      <w:r w:rsidRPr="00BC7ABD">
        <w:rPr>
          <w:rFonts w:ascii="Arial" w:hAnsi="Arial" w:cs="Arial"/>
          <w:lang w:val="uk-UA"/>
        </w:rPr>
        <w:t xml:space="preserve">за всі без винятку ризики, пов’язані з участю у </w:t>
      </w:r>
      <w:r w:rsidR="00AE105A" w:rsidRPr="00BC7ABD">
        <w:rPr>
          <w:rFonts w:ascii="Arial" w:hAnsi="Arial" w:cs="Arial"/>
          <w:lang w:val="uk-UA"/>
        </w:rPr>
        <w:t xml:space="preserve">МТБ марафоні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, в тому числі: зіткнення, падіння, контакти з іншими велосипедистами і транспортними засобами, глядачами, погодними умовами, якістю траси, інфраструктурними особливостями і обставинами на трасі під час проведення </w:t>
      </w:r>
      <w:proofErr w:type="spellStart"/>
      <w:r w:rsidRPr="00BC7ABD">
        <w:rPr>
          <w:rFonts w:ascii="Arial" w:hAnsi="Arial" w:cs="Arial"/>
          <w:lang w:val="uk-UA"/>
        </w:rPr>
        <w:t>велозаїзду</w:t>
      </w:r>
      <w:proofErr w:type="spellEnd"/>
      <w:r w:rsidRPr="00BC7ABD">
        <w:rPr>
          <w:rFonts w:ascii="Arial" w:hAnsi="Arial" w:cs="Arial"/>
          <w:lang w:val="uk-UA"/>
        </w:rPr>
        <w:t xml:space="preserve">; я усвідомлюю, що це може становити небезпеку для здоров’я. У випадку отримання травми внаслідок нещасного випадку, власної помилки під час </w:t>
      </w:r>
      <w:proofErr w:type="spellStart"/>
      <w:r w:rsidRPr="00BC7ABD">
        <w:rPr>
          <w:rFonts w:ascii="Arial" w:hAnsi="Arial" w:cs="Arial"/>
          <w:lang w:val="uk-UA"/>
        </w:rPr>
        <w:t>велозаїзду</w:t>
      </w:r>
      <w:proofErr w:type="spellEnd"/>
      <w:r w:rsidRPr="00BC7ABD">
        <w:rPr>
          <w:rFonts w:ascii="Arial" w:hAnsi="Arial" w:cs="Arial"/>
          <w:lang w:val="uk-UA"/>
        </w:rPr>
        <w:t xml:space="preserve">, або такої помилки іншими учасниками </w:t>
      </w:r>
      <w:proofErr w:type="spellStart"/>
      <w:r w:rsidR="00BE31A3" w:rsidRPr="00BC7ABD">
        <w:rPr>
          <w:rFonts w:ascii="Arial" w:hAnsi="Arial" w:cs="Arial"/>
          <w:lang w:val="uk-UA"/>
        </w:rPr>
        <w:t>В</w:t>
      </w:r>
      <w:r w:rsidRPr="00BC7ABD">
        <w:rPr>
          <w:rFonts w:ascii="Arial" w:hAnsi="Arial" w:cs="Arial"/>
          <w:lang w:val="uk-UA"/>
        </w:rPr>
        <w:t>еломарафону</w:t>
      </w:r>
      <w:proofErr w:type="spellEnd"/>
      <w:r w:rsidRPr="00BC7ABD">
        <w:rPr>
          <w:rFonts w:ascii="Arial" w:hAnsi="Arial" w:cs="Arial"/>
          <w:lang w:val="uk-UA"/>
        </w:rPr>
        <w:t>, або через стан здоров’я</w:t>
      </w:r>
      <w:r w:rsidR="00075E66" w:rsidRPr="00BC7ABD">
        <w:rPr>
          <w:rFonts w:ascii="Arial" w:hAnsi="Arial" w:cs="Arial"/>
          <w:lang w:val="uk-UA"/>
        </w:rPr>
        <w:t>,</w:t>
      </w:r>
      <w:r w:rsidRPr="00BC7ABD">
        <w:rPr>
          <w:rFonts w:ascii="Arial" w:hAnsi="Arial" w:cs="Arial"/>
          <w:lang w:val="uk-UA"/>
        </w:rPr>
        <w:t xml:space="preserve"> я несу </w:t>
      </w:r>
      <w:r w:rsidR="00075E66" w:rsidRPr="00BC7ABD">
        <w:rPr>
          <w:rFonts w:ascii="Arial" w:hAnsi="Arial" w:cs="Arial"/>
          <w:lang w:val="uk-UA"/>
        </w:rPr>
        <w:t xml:space="preserve">особисту </w:t>
      </w:r>
      <w:r w:rsidRPr="00BC7ABD">
        <w:rPr>
          <w:rFonts w:ascii="Arial" w:hAnsi="Arial" w:cs="Arial"/>
          <w:lang w:val="uk-UA"/>
        </w:rPr>
        <w:t xml:space="preserve">відповідальність за наслідки можливої травми і пошкодження своєї екіпіровки тощо, при цьому я </w:t>
      </w:r>
      <w:r w:rsidR="00075E66" w:rsidRPr="00BC7ABD">
        <w:rPr>
          <w:rFonts w:ascii="Arial" w:hAnsi="Arial" w:cs="Arial"/>
          <w:lang w:val="uk-UA"/>
        </w:rPr>
        <w:t xml:space="preserve">відмовляюсь від будь-яких претензій майнового </w:t>
      </w:r>
      <w:r w:rsidR="00B071E1" w:rsidRPr="00BC7ABD">
        <w:rPr>
          <w:rFonts w:ascii="Arial" w:hAnsi="Arial" w:cs="Arial"/>
          <w:lang w:val="uk-UA"/>
        </w:rPr>
        <w:t xml:space="preserve">та немайнового </w:t>
      </w:r>
      <w:r w:rsidR="00075E66" w:rsidRPr="00BC7ABD">
        <w:rPr>
          <w:rFonts w:ascii="Arial" w:hAnsi="Arial" w:cs="Arial"/>
          <w:lang w:val="uk-UA"/>
        </w:rPr>
        <w:t>характеру</w:t>
      </w:r>
      <w:r w:rsidR="004532B4" w:rsidRPr="00BC7ABD">
        <w:rPr>
          <w:rFonts w:ascii="Arial" w:hAnsi="Arial" w:cs="Arial"/>
          <w:lang w:val="uk-UA"/>
        </w:rPr>
        <w:t>.</w:t>
      </w:r>
      <w:r w:rsidRPr="00BC7ABD">
        <w:rPr>
          <w:rFonts w:ascii="Arial" w:hAnsi="Arial" w:cs="Arial"/>
          <w:lang w:val="uk-UA"/>
        </w:rPr>
        <w:t xml:space="preserve">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заявляю, що мій стан здоров`я дозволяє мені брати участь у </w:t>
      </w:r>
      <w:r w:rsidR="00AE105A" w:rsidRPr="00BC7ABD">
        <w:rPr>
          <w:rFonts w:ascii="Arial" w:hAnsi="Arial" w:cs="Arial"/>
          <w:lang w:val="uk-UA"/>
        </w:rPr>
        <w:t xml:space="preserve">МТБ марафоні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підтверджую, що в період підготовки, проведення (безпосередньої участі) </w:t>
      </w:r>
      <w:r w:rsidR="00AE105A"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 не перебуваю під впливом лікарських засобів або в стані сп`яніння (алкогольного, на</w:t>
      </w:r>
      <w:r w:rsidR="00EA76EE" w:rsidRPr="00BC7ABD">
        <w:rPr>
          <w:rFonts w:ascii="Arial" w:hAnsi="Arial" w:cs="Arial"/>
          <w:lang w:val="uk-UA"/>
        </w:rPr>
        <w:t xml:space="preserve">ркотичного, токсичного чи </w:t>
      </w:r>
      <w:proofErr w:type="spellStart"/>
      <w:r w:rsidR="00EA76EE" w:rsidRPr="00BC7ABD">
        <w:rPr>
          <w:rFonts w:ascii="Arial" w:hAnsi="Arial" w:cs="Arial"/>
          <w:lang w:val="uk-UA"/>
        </w:rPr>
        <w:t>т.п</w:t>
      </w:r>
      <w:proofErr w:type="spellEnd"/>
      <w:r w:rsidR="00EA76EE" w:rsidRPr="00BC7ABD">
        <w:rPr>
          <w:rFonts w:ascii="Arial" w:hAnsi="Arial" w:cs="Arial"/>
          <w:lang w:val="uk-UA"/>
        </w:rPr>
        <w:t>.) та не маю жодних медичних протипоказань</w:t>
      </w:r>
      <w:r w:rsidR="006B64E3" w:rsidRPr="00BC7ABD">
        <w:rPr>
          <w:rFonts w:ascii="Arial" w:hAnsi="Arial" w:cs="Arial"/>
          <w:lang w:val="uk-UA"/>
        </w:rPr>
        <w:t xml:space="preserve"> для участі у </w:t>
      </w:r>
      <w:proofErr w:type="spellStart"/>
      <w:r w:rsidR="006B64E3" w:rsidRPr="00BC7ABD">
        <w:rPr>
          <w:rFonts w:ascii="Arial" w:hAnsi="Arial" w:cs="Arial"/>
          <w:lang w:val="uk-UA"/>
        </w:rPr>
        <w:t>Веломарафоні</w:t>
      </w:r>
      <w:proofErr w:type="spellEnd"/>
      <w:r w:rsidR="006B64E3" w:rsidRPr="00BC7ABD">
        <w:rPr>
          <w:rFonts w:ascii="Arial" w:hAnsi="Arial" w:cs="Arial"/>
          <w:lang w:val="uk-UA"/>
        </w:rPr>
        <w:t>.</w:t>
      </w:r>
      <w:r w:rsidRPr="00BC7ABD">
        <w:rPr>
          <w:rFonts w:ascii="Arial" w:hAnsi="Arial" w:cs="Arial"/>
          <w:lang w:val="uk-UA"/>
        </w:rPr>
        <w:t xml:space="preserve"> Якщо я приймаю ліки, то підтверджую, що попередньо проконсультувався з лікарем і отримав від нього дозвіл на участь </w:t>
      </w:r>
      <w:proofErr w:type="spellStart"/>
      <w:r w:rsidR="00BE31A3" w:rsidRPr="00BC7ABD">
        <w:rPr>
          <w:rFonts w:ascii="Arial" w:hAnsi="Arial" w:cs="Arial"/>
          <w:lang w:val="uk-UA"/>
        </w:rPr>
        <w:t>В</w:t>
      </w:r>
      <w:r w:rsidR="00AE105A" w:rsidRPr="00BC7ABD">
        <w:rPr>
          <w:rFonts w:ascii="Arial" w:hAnsi="Arial" w:cs="Arial"/>
          <w:lang w:val="uk-UA"/>
        </w:rPr>
        <w:t>еломарафоні</w:t>
      </w:r>
      <w:proofErr w:type="spellEnd"/>
      <w:r w:rsidRPr="00BC7ABD">
        <w:rPr>
          <w:rFonts w:ascii="Arial" w:hAnsi="Arial" w:cs="Arial"/>
          <w:lang w:val="uk-UA"/>
        </w:rPr>
        <w:t xml:space="preserve">, медичну довідку від лікаря додаю (за наявністю). Я погоджуюсь на можливий огляд лікарем до, під час та після </w:t>
      </w:r>
      <w:proofErr w:type="spellStart"/>
      <w:r w:rsidR="00BE31A3" w:rsidRPr="00BC7ABD">
        <w:rPr>
          <w:rFonts w:ascii="Arial" w:hAnsi="Arial" w:cs="Arial"/>
          <w:lang w:val="uk-UA"/>
        </w:rPr>
        <w:t>В</w:t>
      </w:r>
      <w:r w:rsidRPr="00BC7ABD">
        <w:rPr>
          <w:rFonts w:ascii="Arial" w:hAnsi="Arial" w:cs="Arial"/>
          <w:lang w:val="uk-UA"/>
        </w:rPr>
        <w:t>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 в будь-який момент і можливе моє зняття з дистанції за порадою лікаря.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lastRenderedPageBreak/>
        <w:t xml:space="preserve">Я приймаю ризик, пов`язаний з ускладненням надання </w:t>
      </w:r>
      <w:r w:rsidR="004532B4" w:rsidRPr="00BC7ABD">
        <w:rPr>
          <w:rFonts w:ascii="Arial" w:hAnsi="Arial" w:cs="Arial"/>
          <w:lang w:val="uk-UA"/>
        </w:rPr>
        <w:t>невідкладної</w:t>
      </w:r>
      <w:r w:rsidR="00B071E1" w:rsidRPr="00BC7ABD">
        <w:rPr>
          <w:rFonts w:ascii="Arial" w:hAnsi="Arial" w:cs="Arial"/>
          <w:lang w:val="uk-UA"/>
        </w:rPr>
        <w:t xml:space="preserve"> </w:t>
      </w:r>
      <w:r w:rsidRPr="00BC7ABD">
        <w:rPr>
          <w:rFonts w:ascii="Arial" w:hAnsi="Arial" w:cs="Arial"/>
          <w:lang w:val="uk-UA"/>
        </w:rPr>
        <w:t>медичної</w:t>
      </w:r>
      <w:r w:rsidR="00AE105A" w:rsidRPr="00BC7ABD">
        <w:rPr>
          <w:rFonts w:ascii="Arial" w:hAnsi="Arial" w:cs="Arial"/>
          <w:lang w:val="uk-UA"/>
        </w:rPr>
        <w:t xml:space="preserve"> допомоги Організаторами 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>Я звільняю Організаторів, співорга</w:t>
      </w:r>
      <w:r w:rsidR="004532B4" w:rsidRPr="00BC7ABD">
        <w:rPr>
          <w:rFonts w:ascii="Arial" w:hAnsi="Arial" w:cs="Arial"/>
          <w:lang w:val="uk-UA"/>
        </w:rPr>
        <w:t xml:space="preserve">нізаторів, волонтерів і будь-яких </w:t>
      </w:r>
      <w:r w:rsidR="00EA76EE" w:rsidRPr="00BC7ABD">
        <w:rPr>
          <w:rFonts w:ascii="Arial" w:hAnsi="Arial" w:cs="Arial"/>
          <w:lang w:val="uk-UA"/>
        </w:rPr>
        <w:t>осіб та/або організацій, задіяних</w:t>
      </w:r>
      <w:r w:rsidRPr="00BC7ABD">
        <w:rPr>
          <w:rFonts w:ascii="Arial" w:hAnsi="Arial" w:cs="Arial"/>
          <w:lang w:val="uk-UA"/>
        </w:rPr>
        <w:t xml:space="preserve"> Організаторами без винятку, від відповідальності, пов’язаної з діями, заявами, обставинами, станом, умовами Положення проведення </w:t>
      </w:r>
      <w:r w:rsidR="00AE105A"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="004532B4" w:rsidRPr="00BC7ABD">
        <w:rPr>
          <w:rFonts w:ascii="Arial" w:hAnsi="Arial" w:cs="Arial"/>
          <w:lang w:val="uk-UA"/>
        </w:rPr>
        <w:t xml:space="preserve">, що були заподіяні мною та </w:t>
      </w:r>
      <w:r w:rsidRPr="00BC7ABD">
        <w:rPr>
          <w:rFonts w:ascii="Arial" w:hAnsi="Arial" w:cs="Arial"/>
          <w:lang w:val="uk-UA"/>
        </w:rPr>
        <w:t xml:space="preserve">іншими учасниками. </w:t>
      </w:r>
    </w:p>
    <w:p w:rsidR="008C5737" w:rsidRPr="00BC7ABD" w:rsidRDefault="00EA76EE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зобов’язуюсь, що не буду мати до Організаторів </w:t>
      </w:r>
      <w:r w:rsidR="00AE105A"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="008C5737" w:rsidRPr="00BC7ABD">
        <w:rPr>
          <w:rFonts w:ascii="Arial" w:hAnsi="Arial" w:cs="Arial"/>
          <w:lang w:val="uk-UA"/>
        </w:rPr>
        <w:t xml:space="preserve"> </w:t>
      </w:r>
      <w:r w:rsidRPr="00BC7ABD">
        <w:rPr>
          <w:rFonts w:ascii="Arial" w:hAnsi="Arial" w:cs="Arial"/>
          <w:lang w:val="uk-UA"/>
        </w:rPr>
        <w:t xml:space="preserve">жодних претензій майнового та немайнового характеру, </w:t>
      </w:r>
      <w:r w:rsidR="008C5737" w:rsidRPr="00BC7ABD">
        <w:rPr>
          <w:rFonts w:ascii="Arial" w:hAnsi="Arial" w:cs="Arial"/>
          <w:lang w:val="uk-UA"/>
        </w:rPr>
        <w:t>у</w:t>
      </w:r>
      <w:r w:rsidR="004532B4" w:rsidRPr="00BC7ABD">
        <w:rPr>
          <w:rFonts w:ascii="Arial" w:hAnsi="Arial" w:cs="Arial"/>
          <w:lang w:val="uk-UA"/>
        </w:rPr>
        <w:t xml:space="preserve"> </w:t>
      </w:r>
      <w:r w:rsidRPr="00BC7ABD">
        <w:rPr>
          <w:rFonts w:ascii="Arial" w:hAnsi="Arial" w:cs="Arial"/>
          <w:lang w:val="uk-UA"/>
        </w:rPr>
        <w:t>випадку,</w:t>
      </w:r>
      <w:r w:rsidR="008C5737" w:rsidRPr="00BC7ABD">
        <w:rPr>
          <w:rFonts w:ascii="Arial" w:hAnsi="Arial" w:cs="Arial"/>
          <w:lang w:val="uk-UA"/>
        </w:rPr>
        <w:t xml:space="preserve"> якщо, в період підготовки, проведення (безпосередньої участі) і після закінчення </w:t>
      </w:r>
      <w:proofErr w:type="spellStart"/>
      <w:r w:rsidR="00BE31A3" w:rsidRPr="00BC7ABD">
        <w:rPr>
          <w:rFonts w:ascii="Arial" w:hAnsi="Arial" w:cs="Arial"/>
          <w:lang w:val="uk-UA"/>
        </w:rPr>
        <w:t>В</w:t>
      </w:r>
      <w:r w:rsidR="008C5737" w:rsidRPr="00BC7ABD">
        <w:rPr>
          <w:rFonts w:ascii="Arial" w:hAnsi="Arial" w:cs="Arial"/>
          <w:lang w:val="uk-UA"/>
        </w:rPr>
        <w:t>еломарафон</w:t>
      </w:r>
      <w:r w:rsidR="00AE105A" w:rsidRPr="00BC7ABD">
        <w:rPr>
          <w:rFonts w:ascii="Arial" w:hAnsi="Arial" w:cs="Arial"/>
          <w:lang w:val="uk-UA"/>
        </w:rPr>
        <w:t>у</w:t>
      </w:r>
      <w:proofErr w:type="spellEnd"/>
      <w:r w:rsidR="008C5737" w:rsidRPr="00BC7ABD">
        <w:rPr>
          <w:rFonts w:ascii="Arial" w:hAnsi="Arial" w:cs="Arial"/>
          <w:lang w:val="uk-UA"/>
        </w:rPr>
        <w:t xml:space="preserve"> у мене відбудеться погіршення здоров`я, я буду травмований, а також за матеріальні та нематеріальні збитки, які я можу понести в даний період.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заявляю, що ні члени моєї родини, ні мої родичі, </w:t>
      </w:r>
      <w:r w:rsidR="004532B4" w:rsidRPr="00BC7ABD">
        <w:rPr>
          <w:rFonts w:ascii="Arial" w:hAnsi="Arial" w:cs="Arial"/>
          <w:lang w:val="uk-UA"/>
        </w:rPr>
        <w:t>н</w:t>
      </w:r>
      <w:r w:rsidR="006B64E3" w:rsidRPr="00BC7ABD">
        <w:rPr>
          <w:rFonts w:ascii="Arial" w:hAnsi="Arial" w:cs="Arial"/>
          <w:lang w:val="uk-UA"/>
        </w:rPr>
        <w:t xml:space="preserve">е будуть мати до Організаторів МТБ марафону «100 </w:t>
      </w:r>
      <w:proofErr w:type="spellStart"/>
      <w:r w:rsidR="006B64E3" w:rsidRPr="00BC7ABD">
        <w:rPr>
          <w:rFonts w:ascii="Arial" w:hAnsi="Arial" w:cs="Arial"/>
          <w:lang w:val="uk-UA"/>
        </w:rPr>
        <w:t>EnVelo</w:t>
      </w:r>
      <w:proofErr w:type="spellEnd"/>
      <w:r w:rsidR="006B64E3" w:rsidRPr="00BC7ABD">
        <w:rPr>
          <w:rFonts w:ascii="Arial" w:hAnsi="Arial" w:cs="Arial"/>
          <w:lang w:val="uk-UA"/>
        </w:rPr>
        <w:t>» жодних претензій май</w:t>
      </w:r>
      <w:r w:rsidR="004532B4" w:rsidRPr="00BC7ABD">
        <w:rPr>
          <w:rFonts w:ascii="Arial" w:hAnsi="Arial" w:cs="Arial"/>
          <w:lang w:val="uk-UA"/>
        </w:rPr>
        <w:t>нового та немайнового характеру</w:t>
      </w:r>
      <w:r w:rsidR="006B64E3" w:rsidRPr="00BC7ABD">
        <w:rPr>
          <w:rFonts w:ascii="Arial" w:hAnsi="Arial" w:cs="Arial"/>
          <w:lang w:val="uk-UA"/>
        </w:rPr>
        <w:t xml:space="preserve">, </w:t>
      </w:r>
      <w:r w:rsidRPr="00BC7ABD">
        <w:rPr>
          <w:rFonts w:ascii="Arial" w:hAnsi="Arial" w:cs="Arial"/>
          <w:lang w:val="uk-UA"/>
        </w:rPr>
        <w:t xml:space="preserve">у випадку моєї смерті.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усвідомлюю,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Перегонів.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приймаю можливе рішення Організаторів про своє недопущення, дискваліфікацію, відкликання тощо, </w:t>
      </w:r>
      <w:r w:rsidR="006B64E3" w:rsidRPr="00BC7ABD">
        <w:rPr>
          <w:rFonts w:ascii="Arial" w:hAnsi="Arial" w:cs="Arial"/>
          <w:lang w:val="uk-UA"/>
        </w:rPr>
        <w:t>у випадках, передбачених цим</w:t>
      </w:r>
      <w:r w:rsidRPr="00BC7ABD">
        <w:rPr>
          <w:rFonts w:ascii="Arial" w:hAnsi="Arial" w:cs="Arial"/>
          <w:lang w:val="uk-UA"/>
        </w:rPr>
        <w:t xml:space="preserve"> Положенням </w:t>
      </w:r>
      <w:r w:rsidR="00AE105A"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="00AE105A" w:rsidRPr="00BC7ABD">
        <w:rPr>
          <w:rFonts w:ascii="Arial" w:hAnsi="Arial" w:cs="Arial"/>
          <w:lang w:val="uk-UA"/>
        </w:rPr>
        <w:t>EnVelo</w:t>
      </w:r>
      <w:proofErr w:type="spellEnd"/>
      <w:r w:rsidR="00AE105A" w:rsidRPr="00BC7ABD">
        <w:rPr>
          <w:rFonts w:ascii="Arial" w:hAnsi="Arial" w:cs="Arial"/>
          <w:lang w:val="uk-UA"/>
        </w:rPr>
        <w:t>»</w:t>
      </w:r>
      <w:r w:rsidRPr="00BC7ABD">
        <w:rPr>
          <w:rFonts w:ascii="Arial" w:hAnsi="Arial" w:cs="Arial"/>
          <w:lang w:val="uk-UA"/>
        </w:rPr>
        <w:t xml:space="preserve"> та/або чинним законодавством України.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не буду мати жодних претензій до організаторів у випадку </w:t>
      </w:r>
      <w:r w:rsidR="004532B4" w:rsidRPr="00BC7ABD">
        <w:rPr>
          <w:rFonts w:ascii="Arial" w:hAnsi="Arial" w:cs="Arial"/>
          <w:lang w:val="uk-UA"/>
        </w:rPr>
        <w:t>не допущення</w:t>
      </w:r>
      <w:r w:rsidR="006B64E3" w:rsidRPr="00BC7ABD">
        <w:rPr>
          <w:rFonts w:ascii="Arial" w:hAnsi="Arial" w:cs="Arial"/>
          <w:lang w:val="uk-UA"/>
        </w:rPr>
        <w:t xml:space="preserve"> </w:t>
      </w:r>
      <w:r w:rsidRPr="00BC7ABD">
        <w:rPr>
          <w:rFonts w:ascii="Arial" w:hAnsi="Arial" w:cs="Arial"/>
          <w:lang w:val="uk-UA"/>
        </w:rPr>
        <w:t xml:space="preserve">на територію проведення змагань при наявності у мене температури вищої, ніж 37,2 0С.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>Я погоджуюсь на можливий огляд лікаре</w:t>
      </w:r>
      <w:r w:rsidR="00F87C63" w:rsidRPr="00BC7ABD">
        <w:rPr>
          <w:rFonts w:ascii="Arial" w:hAnsi="Arial" w:cs="Arial"/>
          <w:lang w:val="uk-UA"/>
        </w:rPr>
        <w:t xml:space="preserve">м до, під час та після </w:t>
      </w:r>
      <w:proofErr w:type="spellStart"/>
      <w:r w:rsidR="00F87C63" w:rsidRPr="00BC7ABD">
        <w:rPr>
          <w:rFonts w:ascii="Arial" w:hAnsi="Arial" w:cs="Arial"/>
          <w:lang w:val="uk-UA"/>
        </w:rPr>
        <w:t>Веломарафону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 в будь-який момент і можливе моє зняття з дистанції за порадою лікаря. </w:t>
      </w:r>
    </w:p>
    <w:p w:rsidR="008C5737" w:rsidRPr="00BC7ABD" w:rsidRDefault="008C5737" w:rsidP="00AE105A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зобов’язуюсь дотримуватись протиепідемічних заходів у зв’язку із СОVID- 19. </w:t>
      </w:r>
    </w:p>
    <w:p w:rsidR="00AE105A" w:rsidRPr="00BC7ABD" w:rsidRDefault="00AE105A" w:rsidP="00AE105A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AE105A" w:rsidRPr="00BC7ABD" w:rsidRDefault="00AE105A" w:rsidP="00AE105A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AE105A" w:rsidRPr="00BC7ABD" w:rsidRDefault="00AE105A" w:rsidP="00AE105A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AE105A" w:rsidRPr="00BC7ABD" w:rsidRDefault="00AE105A" w:rsidP="00AE105A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AE105A" w:rsidRPr="00BC7ABD" w:rsidRDefault="00AE105A" w:rsidP="00AE105A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8C5737" w:rsidRPr="00BC7ABD" w:rsidRDefault="008C5737" w:rsidP="009661B8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sz w:val="22"/>
          <w:szCs w:val="22"/>
          <w:lang w:val="uk-UA"/>
        </w:rPr>
        <w:t>«_____» _________________ 202</w:t>
      </w:r>
      <w:r w:rsidR="00C9057B" w:rsidRPr="00BC7ABD">
        <w:rPr>
          <w:rFonts w:ascii="Arial" w:hAnsi="Arial" w:cs="Arial"/>
          <w:sz w:val="22"/>
          <w:szCs w:val="22"/>
          <w:lang w:val="uk-UA"/>
        </w:rPr>
        <w:t xml:space="preserve">2     </w:t>
      </w:r>
      <w:r w:rsidR="00AE105A" w:rsidRPr="00BC7ABD">
        <w:rPr>
          <w:rFonts w:ascii="Arial" w:hAnsi="Arial" w:cs="Arial"/>
          <w:sz w:val="22"/>
          <w:szCs w:val="22"/>
          <w:lang w:val="uk-UA"/>
        </w:rPr>
        <w:t xml:space="preserve">       </w:t>
      </w:r>
      <w:r w:rsidRPr="00BC7ABD">
        <w:rPr>
          <w:rFonts w:ascii="Arial" w:hAnsi="Arial" w:cs="Arial"/>
          <w:sz w:val="22"/>
          <w:szCs w:val="22"/>
          <w:lang w:val="uk-UA"/>
        </w:rPr>
        <w:t xml:space="preserve"> _________________ ____________________________ </w:t>
      </w:r>
    </w:p>
    <w:p w:rsidR="008C5737" w:rsidRPr="00BC7ABD" w:rsidRDefault="008C5737" w:rsidP="00AE105A">
      <w:pPr>
        <w:pStyle w:val="Default"/>
        <w:ind w:left="5664"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i/>
          <w:iCs/>
          <w:sz w:val="22"/>
          <w:szCs w:val="22"/>
          <w:lang w:val="uk-UA"/>
        </w:rPr>
        <w:t>Підпис (</w:t>
      </w:r>
      <w:r w:rsidR="00C9057B" w:rsidRPr="00BC7ABD">
        <w:rPr>
          <w:rFonts w:ascii="Arial" w:hAnsi="Arial" w:cs="Arial"/>
          <w:i/>
          <w:iCs/>
          <w:sz w:val="22"/>
          <w:szCs w:val="22"/>
          <w:lang w:val="uk-UA"/>
        </w:rPr>
        <w:t>ПІБ</w:t>
      </w:r>
      <w:r w:rsidRPr="00BC7ABD">
        <w:rPr>
          <w:rFonts w:ascii="Arial" w:hAnsi="Arial" w:cs="Arial"/>
          <w:i/>
          <w:iCs/>
          <w:sz w:val="22"/>
          <w:szCs w:val="22"/>
          <w:lang w:val="uk-UA"/>
        </w:rPr>
        <w:t xml:space="preserve">) </w:t>
      </w:r>
    </w:p>
    <w:p w:rsidR="00AE105A" w:rsidRPr="00BC7ABD" w:rsidRDefault="00AE105A" w:rsidP="009661B8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E105A" w:rsidRPr="00BC7ABD" w:rsidRDefault="00AE105A" w:rsidP="009661B8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E105A" w:rsidRPr="00BC7ABD" w:rsidRDefault="00AE105A" w:rsidP="009661B8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E105A" w:rsidRPr="00BC7ABD" w:rsidRDefault="00AE105A" w:rsidP="009661B8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8C5737" w:rsidRPr="00BC7ABD" w:rsidRDefault="008C5737" w:rsidP="009661B8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BC7ABD">
        <w:rPr>
          <w:rFonts w:ascii="Arial" w:hAnsi="Arial" w:cs="Arial"/>
          <w:bCs/>
          <w:sz w:val="22"/>
          <w:szCs w:val="22"/>
          <w:lang w:val="uk-UA"/>
        </w:rPr>
        <w:t>Додаткові контактні дані близької особи (використовуються при виникненні нещасного</w:t>
      </w:r>
      <w:r w:rsidRPr="00BC7ABD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BC7ABD">
        <w:rPr>
          <w:rFonts w:ascii="Arial" w:hAnsi="Arial" w:cs="Arial"/>
          <w:bCs/>
          <w:sz w:val="22"/>
          <w:szCs w:val="22"/>
          <w:lang w:val="uk-UA"/>
        </w:rPr>
        <w:t xml:space="preserve">випадку): </w:t>
      </w:r>
    </w:p>
    <w:p w:rsidR="00AE105A" w:rsidRPr="00BC7ABD" w:rsidRDefault="00AE105A" w:rsidP="009661B8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</w:p>
    <w:p w:rsidR="006F1E93" w:rsidRPr="00A86DED" w:rsidRDefault="00AE105A" w:rsidP="00AE105A">
      <w:pPr>
        <w:tabs>
          <w:tab w:val="left" w:pos="5235"/>
        </w:tabs>
        <w:jc w:val="both"/>
        <w:rPr>
          <w:rFonts w:ascii="Arial" w:hAnsi="Arial" w:cs="Arial"/>
          <w:sz w:val="22"/>
          <w:szCs w:val="22"/>
          <w:lang w:val="uk-UA"/>
        </w:rPr>
        <w:sectPr w:rsidR="006F1E93" w:rsidRPr="00A86DED" w:rsidSect="0090518A">
          <w:pgSz w:w="11906" w:h="16838" w:code="9"/>
          <w:pgMar w:top="851" w:right="707" w:bottom="993" w:left="1276" w:header="709" w:footer="607" w:gutter="0"/>
          <w:cols w:space="720"/>
        </w:sectPr>
      </w:pPr>
      <w:r w:rsidRPr="00BC7ABD">
        <w:rPr>
          <w:rFonts w:ascii="Arial" w:hAnsi="Arial" w:cs="Arial"/>
          <w:sz w:val="22"/>
          <w:szCs w:val="22"/>
          <w:lang w:val="uk-UA"/>
        </w:rPr>
        <w:t xml:space="preserve">Ім’я </w:t>
      </w:r>
      <w:r w:rsidR="008C5737" w:rsidRPr="00BC7ABD">
        <w:rPr>
          <w:rFonts w:ascii="Arial" w:hAnsi="Arial" w:cs="Arial"/>
          <w:sz w:val="22"/>
          <w:szCs w:val="22"/>
          <w:lang w:val="uk-UA"/>
        </w:rPr>
        <w:t>__________________________________________ Телеф</w:t>
      </w:r>
      <w:r w:rsidRPr="00BC7ABD">
        <w:rPr>
          <w:rFonts w:ascii="Arial" w:hAnsi="Arial" w:cs="Arial"/>
          <w:sz w:val="22"/>
          <w:szCs w:val="22"/>
          <w:lang w:val="uk-UA"/>
        </w:rPr>
        <w:t>он ________________________</w:t>
      </w:r>
    </w:p>
    <w:p w:rsidR="00732FC8" w:rsidRPr="00A86DED" w:rsidRDefault="00C52248" w:rsidP="009A6A98">
      <w:pPr>
        <w:pStyle w:val="Iauiue3"/>
        <w:ind w:left="7080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noProof/>
          <w:sz w:val="24"/>
          <w:szCs w:val="24"/>
          <w:lang w:val="uk-UA" w:eastAsia="uk-UA"/>
        </w:rPr>
        <w:lastRenderedPageBreak/>
        <w:drawing>
          <wp:anchor distT="0" distB="0" distL="114935" distR="114935" simplePos="0" relativeHeight="251657728" behindDoc="0" locked="1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-123825</wp:posOffset>
            </wp:positionV>
            <wp:extent cx="514350" cy="5048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9A6A98"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="00732FC8" w:rsidRPr="00A86DED">
        <w:rPr>
          <w:rFonts w:ascii="Arial" w:hAnsi="Arial" w:cs="Arial"/>
          <w:b/>
          <w:sz w:val="24"/>
          <w:szCs w:val="24"/>
          <w:lang w:val="uk-UA"/>
        </w:rPr>
        <w:t xml:space="preserve">ДОДАТОК </w:t>
      </w:r>
      <w:r w:rsidR="00AE105A" w:rsidRPr="00A86DED">
        <w:rPr>
          <w:rFonts w:ascii="Arial" w:hAnsi="Arial" w:cs="Arial"/>
          <w:b/>
          <w:sz w:val="24"/>
          <w:szCs w:val="24"/>
          <w:lang w:val="uk-UA"/>
        </w:rPr>
        <w:t>2</w:t>
      </w:r>
    </w:p>
    <w:p w:rsidR="00732FC8" w:rsidRPr="00A86DED" w:rsidRDefault="00826511" w:rsidP="00732FC8">
      <w:pPr>
        <w:pStyle w:val="Iauiue3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732FC8" w:rsidRPr="00A86DED" w:rsidRDefault="00732FC8" w:rsidP="006F1E93">
      <w:pPr>
        <w:pStyle w:val="Iauiue3"/>
        <w:rPr>
          <w:rFonts w:ascii="Arial" w:hAnsi="Arial" w:cs="Arial"/>
          <w:b/>
          <w:sz w:val="24"/>
          <w:szCs w:val="24"/>
          <w:lang w:val="uk-UA"/>
        </w:rPr>
      </w:pPr>
    </w:p>
    <w:p w:rsidR="00732FC8" w:rsidRDefault="00330169" w:rsidP="00732FC8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Схема м</w:t>
      </w:r>
      <w:r w:rsidR="00732FC8" w:rsidRPr="00A86DED">
        <w:rPr>
          <w:rFonts w:ascii="Arial" w:hAnsi="Arial" w:cs="Arial"/>
          <w:b/>
          <w:sz w:val="24"/>
          <w:szCs w:val="24"/>
          <w:lang w:val="uk-UA"/>
        </w:rPr>
        <w:t>аршрут</w:t>
      </w:r>
      <w:r w:rsidRPr="00A86DED">
        <w:rPr>
          <w:rFonts w:ascii="Arial" w:hAnsi="Arial" w:cs="Arial"/>
          <w:b/>
          <w:sz w:val="24"/>
          <w:szCs w:val="24"/>
          <w:lang w:val="uk-UA"/>
        </w:rPr>
        <w:t>у</w:t>
      </w:r>
      <w:r w:rsidR="00732FC8" w:rsidRPr="00A86DED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МТБ марафону «100 </w:t>
      </w:r>
      <w:proofErr w:type="spellStart"/>
      <w:r w:rsidRPr="00A86DED">
        <w:rPr>
          <w:rFonts w:ascii="Arial" w:hAnsi="Arial" w:cs="Arial"/>
          <w:b/>
          <w:sz w:val="24"/>
          <w:szCs w:val="24"/>
          <w:lang w:val="uk-UA"/>
        </w:rPr>
        <w:t>EnVelo</w:t>
      </w:r>
      <w:proofErr w:type="spellEnd"/>
      <w:r w:rsidRPr="00A86DED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486949" w:rsidRDefault="00486949" w:rsidP="00732FC8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86949" w:rsidRPr="00A86DED" w:rsidRDefault="00486949" w:rsidP="00732FC8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732FC8" w:rsidRPr="002D49FF" w:rsidRDefault="001B3C6D" w:rsidP="001B3C6D">
      <w:pPr>
        <w:pStyle w:val="Iauiue3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7086600" cy="52096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2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FC8" w:rsidRPr="002D49FF" w:rsidSect="008D6E6E">
      <w:pgSz w:w="16838" w:h="11906" w:orient="landscape" w:code="9"/>
      <w:pgMar w:top="709" w:right="851" w:bottom="992" w:left="902" w:header="709" w:footer="607" w:gutter="0"/>
      <w:paperSrc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59" w:rsidRDefault="00264159">
      <w:r>
        <w:separator/>
      </w:r>
    </w:p>
  </w:endnote>
  <w:endnote w:type="continuationSeparator" w:id="0">
    <w:p w:rsidR="00264159" w:rsidRDefault="002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59" w:rsidRDefault="00264159">
      <w:r>
        <w:separator/>
      </w:r>
    </w:p>
  </w:footnote>
  <w:footnote w:type="continuationSeparator" w:id="0">
    <w:p w:rsidR="00264159" w:rsidRDefault="0026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5BE7EAC"/>
    <w:multiLevelType w:val="multilevel"/>
    <w:tmpl w:val="817028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">
    <w:nsid w:val="0DC32E26"/>
    <w:multiLevelType w:val="multilevel"/>
    <w:tmpl w:val="4372E3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3B3786B"/>
    <w:multiLevelType w:val="multilevel"/>
    <w:tmpl w:val="071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36DD9"/>
    <w:multiLevelType w:val="hybridMultilevel"/>
    <w:tmpl w:val="C75A5EFC"/>
    <w:lvl w:ilvl="0" w:tplc="A64410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B46934"/>
    <w:multiLevelType w:val="hybridMultilevel"/>
    <w:tmpl w:val="8F005570"/>
    <w:lvl w:ilvl="0" w:tplc="DAC69806">
      <w:start w:val="2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4ACA"/>
    <w:multiLevelType w:val="hybridMultilevel"/>
    <w:tmpl w:val="E962DBE6"/>
    <w:lvl w:ilvl="0" w:tplc="B76C59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84C7C5E">
      <w:numFmt w:val="none"/>
      <w:pStyle w:val="2"/>
      <w:lvlText w:val=""/>
      <w:lvlJc w:val="left"/>
      <w:pPr>
        <w:tabs>
          <w:tab w:val="num" w:pos="360"/>
        </w:tabs>
      </w:pPr>
    </w:lvl>
    <w:lvl w:ilvl="2" w:tplc="AB9E5E88">
      <w:numFmt w:val="none"/>
      <w:lvlText w:val=""/>
      <w:lvlJc w:val="left"/>
      <w:pPr>
        <w:tabs>
          <w:tab w:val="num" w:pos="360"/>
        </w:tabs>
      </w:pPr>
    </w:lvl>
    <w:lvl w:ilvl="3" w:tplc="F2F068B0">
      <w:numFmt w:val="none"/>
      <w:lvlText w:val=""/>
      <w:lvlJc w:val="left"/>
      <w:pPr>
        <w:tabs>
          <w:tab w:val="num" w:pos="360"/>
        </w:tabs>
      </w:pPr>
    </w:lvl>
    <w:lvl w:ilvl="4" w:tplc="93B873E2">
      <w:numFmt w:val="none"/>
      <w:lvlText w:val=""/>
      <w:lvlJc w:val="left"/>
      <w:pPr>
        <w:tabs>
          <w:tab w:val="num" w:pos="360"/>
        </w:tabs>
      </w:pPr>
    </w:lvl>
    <w:lvl w:ilvl="5" w:tplc="3CB07840">
      <w:numFmt w:val="none"/>
      <w:lvlText w:val=""/>
      <w:lvlJc w:val="left"/>
      <w:pPr>
        <w:tabs>
          <w:tab w:val="num" w:pos="360"/>
        </w:tabs>
      </w:pPr>
    </w:lvl>
    <w:lvl w:ilvl="6" w:tplc="D042FCCA">
      <w:numFmt w:val="none"/>
      <w:lvlText w:val=""/>
      <w:lvlJc w:val="left"/>
      <w:pPr>
        <w:tabs>
          <w:tab w:val="num" w:pos="360"/>
        </w:tabs>
      </w:pPr>
    </w:lvl>
    <w:lvl w:ilvl="7" w:tplc="66042A2E">
      <w:numFmt w:val="none"/>
      <w:lvlText w:val=""/>
      <w:lvlJc w:val="left"/>
      <w:pPr>
        <w:tabs>
          <w:tab w:val="num" w:pos="360"/>
        </w:tabs>
      </w:pPr>
    </w:lvl>
    <w:lvl w:ilvl="8" w:tplc="B0E4BD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00C5A88"/>
    <w:multiLevelType w:val="hybridMultilevel"/>
    <w:tmpl w:val="732829D4"/>
    <w:lvl w:ilvl="0" w:tplc="A64410E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615C22"/>
    <w:multiLevelType w:val="multilevel"/>
    <w:tmpl w:val="78A016A8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4AF61384"/>
    <w:multiLevelType w:val="multilevel"/>
    <w:tmpl w:val="A25C1FD4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4C547618"/>
    <w:multiLevelType w:val="multilevel"/>
    <w:tmpl w:val="33D616D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4CDB3B6B"/>
    <w:multiLevelType w:val="multilevel"/>
    <w:tmpl w:val="CB5AC88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11">
    <w:nsid w:val="53923CB6"/>
    <w:multiLevelType w:val="multilevel"/>
    <w:tmpl w:val="A27CD9D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DF66D09"/>
    <w:multiLevelType w:val="multilevel"/>
    <w:tmpl w:val="9502D56A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44D4D"/>
    <w:multiLevelType w:val="hybridMultilevel"/>
    <w:tmpl w:val="77E86E80"/>
    <w:lvl w:ilvl="0" w:tplc="DAC69806">
      <w:start w:val="2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4">
    <w:nsid w:val="73217CE8"/>
    <w:multiLevelType w:val="multilevel"/>
    <w:tmpl w:val="464AEA1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74B504E7"/>
    <w:multiLevelType w:val="multilevel"/>
    <w:tmpl w:val="AA1CA21C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09-"/>
      <w:lvlText w:val="%1.%2."/>
      <w:lvlJc w:val="left"/>
      <w:pPr>
        <w:tabs>
          <w:tab w:val="num" w:pos="1030"/>
        </w:tabs>
        <w:ind w:left="103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5"/>
        </w:tabs>
        <w:ind w:left="1775" w:hanging="35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B905CE"/>
    <w:multiLevelType w:val="hybridMultilevel"/>
    <w:tmpl w:val="CC9CF940"/>
    <w:lvl w:ilvl="0" w:tplc="9FF2992E"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E346D8B"/>
    <w:multiLevelType w:val="hybridMultilevel"/>
    <w:tmpl w:val="5E486A3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5A"/>
    <w:rsid w:val="000005B0"/>
    <w:rsid w:val="00001A40"/>
    <w:rsid w:val="00001AFE"/>
    <w:rsid w:val="00002D5A"/>
    <w:rsid w:val="00003E2D"/>
    <w:rsid w:val="00004F6D"/>
    <w:rsid w:val="00005F2C"/>
    <w:rsid w:val="00006CB4"/>
    <w:rsid w:val="00010757"/>
    <w:rsid w:val="0001126D"/>
    <w:rsid w:val="00012892"/>
    <w:rsid w:val="0001334C"/>
    <w:rsid w:val="000134C2"/>
    <w:rsid w:val="00013EC8"/>
    <w:rsid w:val="00014FAD"/>
    <w:rsid w:val="00015F0A"/>
    <w:rsid w:val="000200AF"/>
    <w:rsid w:val="000201EC"/>
    <w:rsid w:val="000203D3"/>
    <w:rsid w:val="0002051A"/>
    <w:rsid w:val="0002067A"/>
    <w:rsid w:val="00020DBD"/>
    <w:rsid w:val="00021E1F"/>
    <w:rsid w:val="000221BB"/>
    <w:rsid w:val="00022D35"/>
    <w:rsid w:val="00022E3E"/>
    <w:rsid w:val="00023B1D"/>
    <w:rsid w:val="00024E3E"/>
    <w:rsid w:val="00024E92"/>
    <w:rsid w:val="00025154"/>
    <w:rsid w:val="000255EF"/>
    <w:rsid w:val="00025CDE"/>
    <w:rsid w:val="00030E42"/>
    <w:rsid w:val="0003257C"/>
    <w:rsid w:val="00033604"/>
    <w:rsid w:val="00033BA5"/>
    <w:rsid w:val="00034A0E"/>
    <w:rsid w:val="000350B5"/>
    <w:rsid w:val="00035528"/>
    <w:rsid w:val="00035B85"/>
    <w:rsid w:val="0003639E"/>
    <w:rsid w:val="000366D9"/>
    <w:rsid w:val="00037232"/>
    <w:rsid w:val="00037668"/>
    <w:rsid w:val="00037964"/>
    <w:rsid w:val="000400E4"/>
    <w:rsid w:val="00042514"/>
    <w:rsid w:val="00044003"/>
    <w:rsid w:val="00044CF6"/>
    <w:rsid w:val="00045E4E"/>
    <w:rsid w:val="00045EAE"/>
    <w:rsid w:val="00050297"/>
    <w:rsid w:val="00050932"/>
    <w:rsid w:val="000509B8"/>
    <w:rsid w:val="0005184E"/>
    <w:rsid w:val="000519BD"/>
    <w:rsid w:val="0005455B"/>
    <w:rsid w:val="00055332"/>
    <w:rsid w:val="000555C1"/>
    <w:rsid w:val="000557D6"/>
    <w:rsid w:val="00055988"/>
    <w:rsid w:val="000572B9"/>
    <w:rsid w:val="00061265"/>
    <w:rsid w:val="0006130C"/>
    <w:rsid w:val="00062340"/>
    <w:rsid w:val="00062F4B"/>
    <w:rsid w:val="0006324F"/>
    <w:rsid w:val="00063872"/>
    <w:rsid w:val="000645A0"/>
    <w:rsid w:val="0006665B"/>
    <w:rsid w:val="00066720"/>
    <w:rsid w:val="00067293"/>
    <w:rsid w:val="00067593"/>
    <w:rsid w:val="00067B75"/>
    <w:rsid w:val="00071D82"/>
    <w:rsid w:val="00072090"/>
    <w:rsid w:val="0007423C"/>
    <w:rsid w:val="00075215"/>
    <w:rsid w:val="000752A3"/>
    <w:rsid w:val="00075E66"/>
    <w:rsid w:val="00076773"/>
    <w:rsid w:val="00077255"/>
    <w:rsid w:val="0007740A"/>
    <w:rsid w:val="00077C9C"/>
    <w:rsid w:val="000809B7"/>
    <w:rsid w:val="000814CA"/>
    <w:rsid w:val="00081AE4"/>
    <w:rsid w:val="00081AEA"/>
    <w:rsid w:val="00083072"/>
    <w:rsid w:val="00083C12"/>
    <w:rsid w:val="00083C76"/>
    <w:rsid w:val="00085286"/>
    <w:rsid w:val="00085875"/>
    <w:rsid w:val="00085A2F"/>
    <w:rsid w:val="000901EE"/>
    <w:rsid w:val="00090E1A"/>
    <w:rsid w:val="0009113C"/>
    <w:rsid w:val="0009158E"/>
    <w:rsid w:val="00092A16"/>
    <w:rsid w:val="000946DC"/>
    <w:rsid w:val="0009690A"/>
    <w:rsid w:val="000A08C0"/>
    <w:rsid w:val="000A2B7A"/>
    <w:rsid w:val="000A7630"/>
    <w:rsid w:val="000A771D"/>
    <w:rsid w:val="000A7AD4"/>
    <w:rsid w:val="000A7C7D"/>
    <w:rsid w:val="000B024D"/>
    <w:rsid w:val="000B050B"/>
    <w:rsid w:val="000B1055"/>
    <w:rsid w:val="000B2587"/>
    <w:rsid w:val="000B2D8A"/>
    <w:rsid w:val="000B2F6B"/>
    <w:rsid w:val="000B365B"/>
    <w:rsid w:val="000B4525"/>
    <w:rsid w:val="000B5387"/>
    <w:rsid w:val="000B5A78"/>
    <w:rsid w:val="000B5DBD"/>
    <w:rsid w:val="000B6A5C"/>
    <w:rsid w:val="000B6C44"/>
    <w:rsid w:val="000B7B8D"/>
    <w:rsid w:val="000B7C6B"/>
    <w:rsid w:val="000C018B"/>
    <w:rsid w:val="000C21F9"/>
    <w:rsid w:val="000C225A"/>
    <w:rsid w:val="000C274B"/>
    <w:rsid w:val="000C3ED7"/>
    <w:rsid w:val="000C40DA"/>
    <w:rsid w:val="000C41FD"/>
    <w:rsid w:val="000C473A"/>
    <w:rsid w:val="000C4A5A"/>
    <w:rsid w:val="000C64FC"/>
    <w:rsid w:val="000C6DF1"/>
    <w:rsid w:val="000D05FA"/>
    <w:rsid w:val="000D1E25"/>
    <w:rsid w:val="000D2A62"/>
    <w:rsid w:val="000D36A9"/>
    <w:rsid w:val="000D5D3C"/>
    <w:rsid w:val="000E1297"/>
    <w:rsid w:val="000E2268"/>
    <w:rsid w:val="000E34FB"/>
    <w:rsid w:val="000E3AE7"/>
    <w:rsid w:val="000E469B"/>
    <w:rsid w:val="000E4A99"/>
    <w:rsid w:val="000E60D9"/>
    <w:rsid w:val="000E6337"/>
    <w:rsid w:val="000E6A12"/>
    <w:rsid w:val="000F07DD"/>
    <w:rsid w:val="000F2F2E"/>
    <w:rsid w:val="000F3727"/>
    <w:rsid w:val="000F3F2F"/>
    <w:rsid w:val="000F7330"/>
    <w:rsid w:val="000F79DB"/>
    <w:rsid w:val="000F7B7A"/>
    <w:rsid w:val="001014DE"/>
    <w:rsid w:val="00102243"/>
    <w:rsid w:val="001048F6"/>
    <w:rsid w:val="00104F74"/>
    <w:rsid w:val="0010755C"/>
    <w:rsid w:val="0010789D"/>
    <w:rsid w:val="00107AF1"/>
    <w:rsid w:val="00110BA8"/>
    <w:rsid w:val="00115351"/>
    <w:rsid w:val="00115CB7"/>
    <w:rsid w:val="001170B8"/>
    <w:rsid w:val="0011733F"/>
    <w:rsid w:val="0012056F"/>
    <w:rsid w:val="001209F2"/>
    <w:rsid w:val="00121A60"/>
    <w:rsid w:val="00125501"/>
    <w:rsid w:val="00130C7C"/>
    <w:rsid w:val="001313AA"/>
    <w:rsid w:val="00132BD5"/>
    <w:rsid w:val="00133392"/>
    <w:rsid w:val="0013461B"/>
    <w:rsid w:val="00141322"/>
    <w:rsid w:val="00141F98"/>
    <w:rsid w:val="00143190"/>
    <w:rsid w:val="00143BCB"/>
    <w:rsid w:val="00144081"/>
    <w:rsid w:val="00144DB4"/>
    <w:rsid w:val="001464B0"/>
    <w:rsid w:val="00146E6E"/>
    <w:rsid w:val="001476E3"/>
    <w:rsid w:val="00150EE8"/>
    <w:rsid w:val="001524E2"/>
    <w:rsid w:val="00153242"/>
    <w:rsid w:val="00154A93"/>
    <w:rsid w:val="001550D1"/>
    <w:rsid w:val="0015515E"/>
    <w:rsid w:val="00155B2A"/>
    <w:rsid w:val="00157D82"/>
    <w:rsid w:val="00161E45"/>
    <w:rsid w:val="00162265"/>
    <w:rsid w:val="0016234E"/>
    <w:rsid w:val="00162F14"/>
    <w:rsid w:val="0016307F"/>
    <w:rsid w:val="00163B87"/>
    <w:rsid w:val="00163E77"/>
    <w:rsid w:val="0016541C"/>
    <w:rsid w:val="001667C0"/>
    <w:rsid w:val="001674E8"/>
    <w:rsid w:val="0017010F"/>
    <w:rsid w:val="00173BEF"/>
    <w:rsid w:val="00173D47"/>
    <w:rsid w:val="00174009"/>
    <w:rsid w:val="001742CB"/>
    <w:rsid w:val="00174F7E"/>
    <w:rsid w:val="001753AE"/>
    <w:rsid w:val="0017603D"/>
    <w:rsid w:val="0017665C"/>
    <w:rsid w:val="00176E3E"/>
    <w:rsid w:val="001775A1"/>
    <w:rsid w:val="00177A95"/>
    <w:rsid w:val="00177CC3"/>
    <w:rsid w:val="001800ED"/>
    <w:rsid w:val="001807DB"/>
    <w:rsid w:val="00180FBA"/>
    <w:rsid w:val="001835DE"/>
    <w:rsid w:val="001839FB"/>
    <w:rsid w:val="001840F1"/>
    <w:rsid w:val="00184DE8"/>
    <w:rsid w:val="00186E1D"/>
    <w:rsid w:val="00187078"/>
    <w:rsid w:val="00187517"/>
    <w:rsid w:val="00190F77"/>
    <w:rsid w:val="001919A5"/>
    <w:rsid w:val="00191D5E"/>
    <w:rsid w:val="00192EC4"/>
    <w:rsid w:val="00192EEC"/>
    <w:rsid w:val="00193525"/>
    <w:rsid w:val="00194396"/>
    <w:rsid w:val="00194566"/>
    <w:rsid w:val="001954F4"/>
    <w:rsid w:val="0019599C"/>
    <w:rsid w:val="001A0F4E"/>
    <w:rsid w:val="001A1040"/>
    <w:rsid w:val="001A110E"/>
    <w:rsid w:val="001A16AE"/>
    <w:rsid w:val="001A16D8"/>
    <w:rsid w:val="001A1FB8"/>
    <w:rsid w:val="001A31D3"/>
    <w:rsid w:val="001A582E"/>
    <w:rsid w:val="001A6DDD"/>
    <w:rsid w:val="001A6E65"/>
    <w:rsid w:val="001A7DA1"/>
    <w:rsid w:val="001B16F0"/>
    <w:rsid w:val="001B179B"/>
    <w:rsid w:val="001B2059"/>
    <w:rsid w:val="001B37F9"/>
    <w:rsid w:val="001B3C6D"/>
    <w:rsid w:val="001B4855"/>
    <w:rsid w:val="001C0C44"/>
    <w:rsid w:val="001C0CDA"/>
    <w:rsid w:val="001C3DE3"/>
    <w:rsid w:val="001D24E9"/>
    <w:rsid w:val="001D2C59"/>
    <w:rsid w:val="001D2DD4"/>
    <w:rsid w:val="001D50F2"/>
    <w:rsid w:val="001D531B"/>
    <w:rsid w:val="001D5811"/>
    <w:rsid w:val="001D5D01"/>
    <w:rsid w:val="001D5D91"/>
    <w:rsid w:val="001D6EEB"/>
    <w:rsid w:val="001E0FCD"/>
    <w:rsid w:val="001E16AF"/>
    <w:rsid w:val="001E17C6"/>
    <w:rsid w:val="001E3494"/>
    <w:rsid w:val="001E3782"/>
    <w:rsid w:val="001E4984"/>
    <w:rsid w:val="001E7EAD"/>
    <w:rsid w:val="001F02B4"/>
    <w:rsid w:val="001F0B31"/>
    <w:rsid w:val="001F401A"/>
    <w:rsid w:val="001F484C"/>
    <w:rsid w:val="001F508B"/>
    <w:rsid w:val="001F7143"/>
    <w:rsid w:val="001F7EAF"/>
    <w:rsid w:val="00200602"/>
    <w:rsid w:val="0020186D"/>
    <w:rsid w:val="002026B1"/>
    <w:rsid w:val="0020351F"/>
    <w:rsid w:val="002036AB"/>
    <w:rsid w:val="002041F2"/>
    <w:rsid w:val="00204D6D"/>
    <w:rsid w:val="00207F62"/>
    <w:rsid w:val="00210162"/>
    <w:rsid w:val="00211C9D"/>
    <w:rsid w:val="00213D03"/>
    <w:rsid w:val="00214010"/>
    <w:rsid w:val="0021553A"/>
    <w:rsid w:val="0021554A"/>
    <w:rsid w:val="0022081E"/>
    <w:rsid w:val="002231CC"/>
    <w:rsid w:val="00224E1B"/>
    <w:rsid w:val="00226BAB"/>
    <w:rsid w:val="00226CC3"/>
    <w:rsid w:val="002276FD"/>
    <w:rsid w:val="0023175F"/>
    <w:rsid w:val="0023184D"/>
    <w:rsid w:val="0023341B"/>
    <w:rsid w:val="00235C58"/>
    <w:rsid w:val="00236A08"/>
    <w:rsid w:val="00236E40"/>
    <w:rsid w:val="0023702E"/>
    <w:rsid w:val="00237E46"/>
    <w:rsid w:val="00240290"/>
    <w:rsid w:val="00240DF5"/>
    <w:rsid w:val="00241994"/>
    <w:rsid w:val="00242492"/>
    <w:rsid w:val="00243756"/>
    <w:rsid w:val="00244123"/>
    <w:rsid w:val="00244288"/>
    <w:rsid w:val="00244A87"/>
    <w:rsid w:val="00245047"/>
    <w:rsid w:val="00245D16"/>
    <w:rsid w:val="00245D91"/>
    <w:rsid w:val="00246509"/>
    <w:rsid w:val="002503EC"/>
    <w:rsid w:val="002552E6"/>
    <w:rsid w:val="00255908"/>
    <w:rsid w:val="00255B2A"/>
    <w:rsid w:val="00257478"/>
    <w:rsid w:val="002575D7"/>
    <w:rsid w:val="00260EBC"/>
    <w:rsid w:val="002617A3"/>
    <w:rsid w:val="00262CF4"/>
    <w:rsid w:val="00264159"/>
    <w:rsid w:val="00264296"/>
    <w:rsid w:val="00265567"/>
    <w:rsid w:val="00265CA5"/>
    <w:rsid w:val="0026627E"/>
    <w:rsid w:val="0026709E"/>
    <w:rsid w:val="00267AF3"/>
    <w:rsid w:val="0027000A"/>
    <w:rsid w:val="0027165F"/>
    <w:rsid w:val="00272664"/>
    <w:rsid w:val="002737D0"/>
    <w:rsid w:val="00274CFC"/>
    <w:rsid w:val="00276DCD"/>
    <w:rsid w:val="00277A77"/>
    <w:rsid w:val="00281C66"/>
    <w:rsid w:val="00281F88"/>
    <w:rsid w:val="00282EF5"/>
    <w:rsid w:val="00283E43"/>
    <w:rsid w:val="00285BE9"/>
    <w:rsid w:val="00286890"/>
    <w:rsid w:val="00287666"/>
    <w:rsid w:val="002904A5"/>
    <w:rsid w:val="0029073F"/>
    <w:rsid w:val="0029104D"/>
    <w:rsid w:val="00291777"/>
    <w:rsid w:val="00291F04"/>
    <w:rsid w:val="002930A1"/>
    <w:rsid w:val="00293548"/>
    <w:rsid w:val="0029395D"/>
    <w:rsid w:val="00293A2D"/>
    <w:rsid w:val="002946AE"/>
    <w:rsid w:val="00294B15"/>
    <w:rsid w:val="0029522E"/>
    <w:rsid w:val="00296129"/>
    <w:rsid w:val="00296152"/>
    <w:rsid w:val="002A0915"/>
    <w:rsid w:val="002A0A53"/>
    <w:rsid w:val="002A0BA8"/>
    <w:rsid w:val="002A0C13"/>
    <w:rsid w:val="002A155D"/>
    <w:rsid w:val="002A39B4"/>
    <w:rsid w:val="002A676B"/>
    <w:rsid w:val="002A78DE"/>
    <w:rsid w:val="002A7AE9"/>
    <w:rsid w:val="002A7BE4"/>
    <w:rsid w:val="002B1E85"/>
    <w:rsid w:val="002B2469"/>
    <w:rsid w:val="002B2C89"/>
    <w:rsid w:val="002B3FAA"/>
    <w:rsid w:val="002B4C4F"/>
    <w:rsid w:val="002B4E05"/>
    <w:rsid w:val="002B54CA"/>
    <w:rsid w:val="002B65B2"/>
    <w:rsid w:val="002C1CE0"/>
    <w:rsid w:val="002C26C8"/>
    <w:rsid w:val="002C298E"/>
    <w:rsid w:val="002C43DB"/>
    <w:rsid w:val="002C4F16"/>
    <w:rsid w:val="002C59D6"/>
    <w:rsid w:val="002C7424"/>
    <w:rsid w:val="002D0948"/>
    <w:rsid w:val="002D0D59"/>
    <w:rsid w:val="002D10C3"/>
    <w:rsid w:val="002D1DF0"/>
    <w:rsid w:val="002D49FF"/>
    <w:rsid w:val="002D4F60"/>
    <w:rsid w:val="002D5B33"/>
    <w:rsid w:val="002D61B2"/>
    <w:rsid w:val="002D6836"/>
    <w:rsid w:val="002D6F2A"/>
    <w:rsid w:val="002D7BD6"/>
    <w:rsid w:val="002E2A37"/>
    <w:rsid w:val="002E32AC"/>
    <w:rsid w:val="002E39DE"/>
    <w:rsid w:val="002E3BE9"/>
    <w:rsid w:val="002E50B7"/>
    <w:rsid w:val="002E56BD"/>
    <w:rsid w:val="002E5F9C"/>
    <w:rsid w:val="002E627F"/>
    <w:rsid w:val="002E7DE1"/>
    <w:rsid w:val="002F0705"/>
    <w:rsid w:val="002F0F36"/>
    <w:rsid w:val="002F4110"/>
    <w:rsid w:val="002F42D1"/>
    <w:rsid w:val="002F42D4"/>
    <w:rsid w:val="002F5A70"/>
    <w:rsid w:val="00300AD2"/>
    <w:rsid w:val="0030107F"/>
    <w:rsid w:val="00301D1F"/>
    <w:rsid w:val="003021A9"/>
    <w:rsid w:val="003040DA"/>
    <w:rsid w:val="00304D6A"/>
    <w:rsid w:val="003066D4"/>
    <w:rsid w:val="00307423"/>
    <w:rsid w:val="00307461"/>
    <w:rsid w:val="00307C1C"/>
    <w:rsid w:val="00307CE2"/>
    <w:rsid w:val="00310E70"/>
    <w:rsid w:val="003111AE"/>
    <w:rsid w:val="0031289B"/>
    <w:rsid w:val="0031793F"/>
    <w:rsid w:val="00317A7A"/>
    <w:rsid w:val="00317BD2"/>
    <w:rsid w:val="00320BA7"/>
    <w:rsid w:val="00321E15"/>
    <w:rsid w:val="00322048"/>
    <w:rsid w:val="00324B35"/>
    <w:rsid w:val="0032649B"/>
    <w:rsid w:val="00326B83"/>
    <w:rsid w:val="003274A2"/>
    <w:rsid w:val="00327AB6"/>
    <w:rsid w:val="00327ADD"/>
    <w:rsid w:val="00330169"/>
    <w:rsid w:val="00330377"/>
    <w:rsid w:val="0033079D"/>
    <w:rsid w:val="00330B7B"/>
    <w:rsid w:val="00330D24"/>
    <w:rsid w:val="0033176A"/>
    <w:rsid w:val="00331A3D"/>
    <w:rsid w:val="00333A11"/>
    <w:rsid w:val="0033531B"/>
    <w:rsid w:val="00335830"/>
    <w:rsid w:val="00335B48"/>
    <w:rsid w:val="00335D54"/>
    <w:rsid w:val="00336012"/>
    <w:rsid w:val="003371DC"/>
    <w:rsid w:val="00337306"/>
    <w:rsid w:val="0033754E"/>
    <w:rsid w:val="00340257"/>
    <w:rsid w:val="00340C66"/>
    <w:rsid w:val="00340E49"/>
    <w:rsid w:val="00341797"/>
    <w:rsid w:val="0034268F"/>
    <w:rsid w:val="00342727"/>
    <w:rsid w:val="003427CC"/>
    <w:rsid w:val="00343D63"/>
    <w:rsid w:val="003440F4"/>
    <w:rsid w:val="0034583C"/>
    <w:rsid w:val="003519A8"/>
    <w:rsid w:val="00351E4B"/>
    <w:rsid w:val="00352E6A"/>
    <w:rsid w:val="003548A6"/>
    <w:rsid w:val="0035512C"/>
    <w:rsid w:val="0035566F"/>
    <w:rsid w:val="0035599D"/>
    <w:rsid w:val="00355D7E"/>
    <w:rsid w:val="00355E4F"/>
    <w:rsid w:val="00356295"/>
    <w:rsid w:val="00357632"/>
    <w:rsid w:val="00357A9A"/>
    <w:rsid w:val="00360536"/>
    <w:rsid w:val="003649D6"/>
    <w:rsid w:val="00364DA7"/>
    <w:rsid w:val="00366004"/>
    <w:rsid w:val="0037139D"/>
    <w:rsid w:val="00371F55"/>
    <w:rsid w:val="00372608"/>
    <w:rsid w:val="00372883"/>
    <w:rsid w:val="00372C15"/>
    <w:rsid w:val="00373513"/>
    <w:rsid w:val="00375867"/>
    <w:rsid w:val="00376183"/>
    <w:rsid w:val="003765F3"/>
    <w:rsid w:val="00377CEB"/>
    <w:rsid w:val="00382182"/>
    <w:rsid w:val="00382AA0"/>
    <w:rsid w:val="00383078"/>
    <w:rsid w:val="0038371D"/>
    <w:rsid w:val="00384508"/>
    <w:rsid w:val="00384BA8"/>
    <w:rsid w:val="00385037"/>
    <w:rsid w:val="00390893"/>
    <w:rsid w:val="00391115"/>
    <w:rsid w:val="00393168"/>
    <w:rsid w:val="003948B3"/>
    <w:rsid w:val="003950FC"/>
    <w:rsid w:val="003956A1"/>
    <w:rsid w:val="00396682"/>
    <w:rsid w:val="00396998"/>
    <w:rsid w:val="003970B3"/>
    <w:rsid w:val="00397534"/>
    <w:rsid w:val="0039769B"/>
    <w:rsid w:val="00397EC0"/>
    <w:rsid w:val="003A10B5"/>
    <w:rsid w:val="003A14A7"/>
    <w:rsid w:val="003A1806"/>
    <w:rsid w:val="003A18A0"/>
    <w:rsid w:val="003A1A63"/>
    <w:rsid w:val="003A2512"/>
    <w:rsid w:val="003A2BA2"/>
    <w:rsid w:val="003A2CC1"/>
    <w:rsid w:val="003A7A73"/>
    <w:rsid w:val="003B00EA"/>
    <w:rsid w:val="003B0B04"/>
    <w:rsid w:val="003B1F7B"/>
    <w:rsid w:val="003B1FDF"/>
    <w:rsid w:val="003B332C"/>
    <w:rsid w:val="003B39B5"/>
    <w:rsid w:val="003B43E7"/>
    <w:rsid w:val="003B450E"/>
    <w:rsid w:val="003B5849"/>
    <w:rsid w:val="003B5C5A"/>
    <w:rsid w:val="003B7198"/>
    <w:rsid w:val="003B7420"/>
    <w:rsid w:val="003C5299"/>
    <w:rsid w:val="003D029C"/>
    <w:rsid w:val="003D12B0"/>
    <w:rsid w:val="003D328B"/>
    <w:rsid w:val="003D44B1"/>
    <w:rsid w:val="003D5BCB"/>
    <w:rsid w:val="003E0637"/>
    <w:rsid w:val="003E0A4E"/>
    <w:rsid w:val="003E18ED"/>
    <w:rsid w:val="003E22AA"/>
    <w:rsid w:val="003E3373"/>
    <w:rsid w:val="003E3613"/>
    <w:rsid w:val="003E4BB6"/>
    <w:rsid w:val="003E5690"/>
    <w:rsid w:val="003E5DD9"/>
    <w:rsid w:val="003E67C9"/>
    <w:rsid w:val="003E7522"/>
    <w:rsid w:val="003E7836"/>
    <w:rsid w:val="003F1532"/>
    <w:rsid w:val="003F18B9"/>
    <w:rsid w:val="003F1C3D"/>
    <w:rsid w:val="003F42CD"/>
    <w:rsid w:val="003F4481"/>
    <w:rsid w:val="003F4778"/>
    <w:rsid w:val="003F4CE8"/>
    <w:rsid w:val="003F4EC5"/>
    <w:rsid w:val="003F5098"/>
    <w:rsid w:val="003F5152"/>
    <w:rsid w:val="003F73B5"/>
    <w:rsid w:val="0040069E"/>
    <w:rsid w:val="0040177F"/>
    <w:rsid w:val="00403ACF"/>
    <w:rsid w:val="004056CD"/>
    <w:rsid w:val="00406A7B"/>
    <w:rsid w:val="004079BF"/>
    <w:rsid w:val="00407DC5"/>
    <w:rsid w:val="0041062E"/>
    <w:rsid w:val="00411F06"/>
    <w:rsid w:val="00412D51"/>
    <w:rsid w:val="00414840"/>
    <w:rsid w:val="00415326"/>
    <w:rsid w:val="00416882"/>
    <w:rsid w:val="00420CB3"/>
    <w:rsid w:val="00421176"/>
    <w:rsid w:val="00421F7A"/>
    <w:rsid w:val="004255B1"/>
    <w:rsid w:val="00427F2C"/>
    <w:rsid w:val="004300B0"/>
    <w:rsid w:val="0043139D"/>
    <w:rsid w:val="0043268E"/>
    <w:rsid w:val="00432CF8"/>
    <w:rsid w:val="00432DDF"/>
    <w:rsid w:val="00434257"/>
    <w:rsid w:val="004342DB"/>
    <w:rsid w:val="0043484E"/>
    <w:rsid w:val="004348D5"/>
    <w:rsid w:val="00434D88"/>
    <w:rsid w:val="00435997"/>
    <w:rsid w:val="0043630A"/>
    <w:rsid w:val="00440AD1"/>
    <w:rsid w:val="004421B6"/>
    <w:rsid w:val="00443D05"/>
    <w:rsid w:val="0044438E"/>
    <w:rsid w:val="004444B8"/>
    <w:rsid w:val="00444F44"/>
    <w:rsid w:val="00445648"/>
    <w:rsid w:val="00450B64"/>
    <w:rsid w:val="0045155D"/>
    <w:rsid w:val="004532B4"/>
    <w:rsid w:val="004536AD"/>
    <w:rsid w:val="0045405C"/>
    <w:rsid w:val="0045438A"/>
    <w:rsid w:val="00455810"/>
    <w:rsid w:val="004561C1"/>
    <w:rsid w:val="00456739"/>
    <w:rsid w:val="004570F7"/>
    <w:rsid w:val="004601F4"/>
    <w:rsid w:val="004652C0"/>
    <w:rsid w:val="0046530D"/>
    <w:rsid w:val="00465CAF"/>
    <w:rsid w:val="004661D9"/>
    <w:rsid w:val="004668C4"/>
    <w:rsid w:val="004671A9"/>
    <w:rsid w:val="00467411"/>
    <w:rsid w:val="00467D6A"/>
    <w:rsid w:val="00467E8D"/>
    <w:rsid w:val="00470320"/>
    <w:rsid w:val="00470AA2"/>
    <w:rsid w:val="0047184F"/>
    <w:rsid w:val="00471BC7"/>
    <w:rsid w:val="004740F8"/>
    <w:rsid w:val="004749E7"/>
    <w:rsid w:val="00476F32"/>
    <w:rsid w:val="004772D5"/>
    <w:rsid w:val="00480F8B"/>
    <w:rsid w:val="004814B4"/>
    <w:rsid w:val="00481955"/>
    <w:rsid w:val="00481D33"/>
    <w:rsid w:val="00481F0D"/>
    <w:rsid w:val="004832A2"/>
    <w:rsid w:val="00485DCB"/>
    <w:rsid w:val="0048657E"/>
    <w:rsid w:val="00486949"/>
    <w:rsid w:val="00486A89"/>
    <w:rsid w:val="00490674"/>
    <w:rsid w:val="00490C6D"/>
    <w:rsid w:val="00491ACB"/>
    <w:rsid w:val="00492D98"/>
    <w:rsid w:val="00492EC4"/>
    <w:rsid w:val="00494D6F"/>
    <w:rsid w:val="004A0628"/>
    <w:rsid w:val="004A0774"/>
    <w:rsid w:val="004A0B68"/>
    <w:rsid w:val="004A0C42"/>
    <w:rsid w:val="004A147E"/>
    <w:rsid w:val="004A240B"/>
    <w:rsid w:val="004A348D"/>
    <w:rsid w:val="004A3BAE"/>
    <w:rsid w:val="004A4F5A"/>
    <w:rsid w:val="004A78C7"/>
    <w:rsid w:val="004A7B55"/>
    <w:rsid w:val="004B0C75"/>
    <w:rsid w:val="004B363D"/>
    <w:rsid w:val="004B45C7"/>
    <w:rsid w:val="004B4937"/>
    <w:rsid w:val="004B4DB9"/>
    <w:rsid w:val="004B562C"/>
    <w:rsid w:val="004B6472"/>
    <w:rsid w:val="004B6BFC"/>
    <w:rsid w:val="004B716E"/>
    <w:rsid w:val="004C1B27"/>
    <w:rsid w:val="004C208B"/>
    <w:rsid w:val="004C3051"/>
    <w:rsid w:val="004C3AB2"/>
    <w:rsid w:val="004C4FD9"/>
    <w:rsid w:val="004C5AF8"/>
    <w:rsid w:val="004C6689"/>
    <w:rsid w:val="004D02B7"/>
    <w:rsid w:val="004D41BE"/>
    <w:rsid w:val="004D61CC"/>
    <w:rsid w:val="004D69D6"/>
    <w:rsid w:val="004E0DD9"/>
    <w:rsid w:val="004E1222"/>
    <w:rsid w:val="004E122F"/>
    <w:rsid w:val="004E44FA"/>
    <w:rsid w:val="004E5BFA"/>
    <w:rsid w:val="004E61D8"/>
    <w:rsid w:val="004E67FE"/>
    <w:rsid w:val="004F115D"/>
    <w:rsid w:val="004F11B5"/>
    <w:rsid w:val="004F15E1"/>
    <w:rsid w:val="004F4942"/>
    <w:rsid w:val="004F4F54"/>
    <w:rsid w:val="004F4F9A"/>
    <w:rsid w:val="004F5267"/>
    <w:rsid w:val="004F6432"/>
    <w:rsid w:val="004F7AEA"/>
    <w:rsid w:val="00500606"/>
    <w:rsid w:val="005013A2"/>
    <w:rsid w:val="00501A6D"/>
    <w:rsid w:val="005024C2"/>
    <w:rsid w:val="00502692"/>
    <w:rsid w:val="005026D4"/>
    <w:rsid w:val="00502BFE"/>
    <w:rsid w:val="005031A4"/>
    <w:rsid w:val="00503CDE"/>
    <w:rsid w:val="00504282"/>
    <w:rsid w:val="00505D56"/>
    <w:rsid w:val="00507899"/>
    <w:rsid w:val="00507ADC"/>
    <w:rsid w:val="00510053"/>
    <w:rsid w:val="0051088E"/>
    <w:rsid w:val="005109B2"/>
    <w:rsid w:val="00510CF4"/>
    <w:rsid w:val="005113A1"/>
    <w:rsid w:val="00512C06"/>
    <w:rsid w:val="0051304F"/>
    <w:rsid w:val="0051472D"/>
    <w:rsid w:val="00514A59"/>
    <w:rsid w:val="00514A87"/>
    <w:rsid w:val="005159CA"/>
    <w:rsid w:val="005161C9"/>
    <w:rsid w:val="005200A3"/>
    <w:rsid w:val="005203C4"/>
    <w:rsid w:val="0052176A"/>
    <w:rsid w:val="00521BDF"/>
    <w:rsid w:val="00521D11"/>
    <w:rsid w:val="005226D1"/>
    <w:rsid w:val="00522EA8"/>
    <w:rsid w:val="00525048"/>
    <w:rsid w:val="005258A4"/>
    <w:rsid w:val="00526232"/>
    <w:rsid w:val="005263B3"/>
    <w:rsid w:val="00526433"/>
    <w:rsid w:val="00526FEE"/>
    <w:rsid w:val="0052770F"/>
    <w:rsid w:val="005311AE"/>
    <w:rsid w:val="00531B50"/>
    <w:rsid w:val="00531C76"/>
    <w:rsid w:val="00532CC1"/>
    <w:rsid w:val="0053307A"/>
    <w:rsid w:val="00533E3E"/>
    <w:rsid w:val="005352F7"/>
    <w:rsid w:val="005356CA"/>
    <w:rsid w:val="005357C1"/>
    <w:rsid w:val="005357FA"/>
    <w:rsid w:val="00536569"/>
    <w:rsid w:val="005370B3"/>
    <w:rsid w:val="00537153"/>
    <w:rsid w:val="00537DD0"/>
    <w:rsid w:val="00543507"/>
    <w:rsid w:val="0054464B"/>
    <w:rsid w:val="00545981"/>
    <w:rsid w:val="00545F45"/>
    <w:rsid w:val="005464E4"/>
    <w:rsid w:val="00546D18"/>
    <w:rsid w:val="00555955"/>
    <w:rsid w:val="005567C2"/>
    <w:rsid w:val="005569FC"/>
    <w:rsid w:val="00557892"/>
    <w:rsid w:val="00561A5F"/>
    <w:rsid w:val="0056211E"/>
    <w:rsid w:val="00562EDD"/>
    <w:rsid w:val="005636AD"/>
    <w:rsid w:val="005645A0"/>
    <w:rsid w:val="0056466A"/>
    <w:rsid w:val="00564D15"/>
    <w:rsid w:val="00564E06"/>
    <w:rsid w:val="00567B93"/>
    <w:rsid w:val="00570AEE"/>
    <w:rsid w:val="00572251"/>
    <w:rsid w:val="00573A5F"/>
    <w:rsid w:val="0057426B"/>
    <w:rsid w:val="0057472B"/>
    <w:rsid w:val="00574EB8"/>
    <w:rsid w:val="00575283"/>
    <w:rsid w:val="005753D8"/>
    <w:rsid w:val="005764B0"/>
    <w:rsid w:val="00577E30"/>
    <w:rsid w:val="00582F4D"/>
    <w:rsid w:val="0058409D"/>
    <w:rsid w:val="005843AE"/>
    <w:rsid w:val="00584665"/>
    <w:rsid w:val="00585159"/>
    <w:rsid w:val="005854A4"/>
    <w:rsid w:val="00585EA0"/>
    <w:rsid w:val="0058647E"/>
    <w:rsid w:val="00586783"/>
    <w:rsid w:val="0059181F"/>
    <w:rsid w:val="00591FF1"/>
    <w:rsid w:val="00592FD2"/>
    <w:rsid w:val="00596CA2"/>
    <w:rsid w:val="00597431"/>
    <w:rsid w:val="005A0C41"/>
    <w:rsid w:val="005A0CD0"/>
    <w:rsid w:val="005A0F03"/>
    <w:rsid w:val="005A1361"/>
    <w:rsid w:val="005A22CB"/>
    <w:rsid w:val="005A4566"/>
    <w:rsid w:val="005A6094"/>
    <w:rsid w:val="005A6F55"/>
    <w:rsid w:val="005B0524"/>
    <w:rsid w:val="005B1210"/>
    <w:rsid w:val="005B181A"/>
    <w:rsid w:val="005B21CA"/>
    <w:rsid w:val="005B28A5"/>
    <w:rsid w:val="005B2CC0"/>
    <w:rsid w:val="005B32F0"/>
    <w:rsid w:val="005B350A"/>
    <w:rsid w:val="005B528F"/>
    <w:rsid w:val="005B6CB6"/>
    <w:rsid w:val="005B6CE4"/>
    <w:rsid w:val="005B7D1C"/>
    <w:rsid w:val="005C065B"/>
    <w:rsid w:val="005C0E32"/>
    <w:rsid w:val="005C0F5F"/>
    <w:rsid w:val="005C5BF1"/>
    <w:rsid w:val="005C6317"/>
    <w:rsid w:val="005C6319"/>
    <w:rsid w:val="005C6537"/>
    <w:rsid w:val="005C6E25"/>
    <w:rsid w:val="005D10ED"/>
    <w:rsid w:val="005D3E1E"/>
    <w:rsid w:val="005D47BF"/>
    <w:rsid w:val="005D4DC4"/>
    <w:rsid w:val="005D5685"/>
    <w:rsid w:val="005D6452"/>
    <w:rsid w:val="005D7FA4"/>
    <w:rsid w:val="005E03A0"/>
    <w:rsid w:val="005E26CC"/>
    <w:rsid w:val="005E4418"/>
    <w:rsid w:val="005E505E"/>
    <w:rsid w:val="005E5E6B"/>
    <w:rsid w:val="005F2FD9"/>
    <w:rsid w:val="005F33C1"/>
    <w:rsid w:val="005F42C6"/>
    <w:rsid w:val="005F4B85"/>
    <w:rsid w:val="005F5A16"/>
    <w:rsid w:val="005F6F1E"/>
    <w:rsid w:val="0060096A"/>
    <w:rsid w:val="00600AD2"/>
    <w:rsid w:val="00601AE8"/>
    <w:rsid w:val="006030B1"/>
    <w:rsid w:val="006032A8"/>
    <w:rsid w:val="00603EDB"/>
    <w:rsid w:val="0060426D"/>
    <w:rsid w:val="0060473D"/>
    <w:rsid w:val="00604F5F"/>
    <w:rsid w:val="00605ED1"/>
    <w:rsid w:val="00605FE8"/>
    <w:rsid w:val="00606667"/>
    <w:rsid w:val="00606FC6"/>
    <w:rsid w:val="006078F7"/>
    <w:rsid w:val="00610435"/>
    <w:rsid w:val="006106B0"/>
    <w:rsid w:val="00610AEA"/>
    <w:rsid w:val="00611336"/>
    <w:rsid w:val="006113D3"/>
    <w:rsid w:val="0061239D"/>
    <w:rsid w:val="00615F09"/>
    <w:rsid w:val="0061614D"/>
    <w:rsid w:val="00616B27"/>
    <w:rsid w:val="00620C47"/>
    <w:rsid w:val="00621EE6"/>
    <w:rsid w:val="00622526"/>
    <w:rsid w:val="006246A6"/>
    <w:rsid w:val="00624DFF"/>
    <w:rsid w:val="006262CB"/>
    <w:rsid w:val="00630253"/>
    <w:rsid w:val="0063091B"/>
    <w:rsid w:val="00630E48"/>
    <w:rsid w:val="00631381"/>
    <w:rsid w:val="006323EB"/>
    <w:rsid w:val="00632BF9"/>
    <w:rsid w:val="00632C99"/>
    <w:rsid w:val="00632D03"/>
    <w:rsid w:val="00634CB6"/>
    <w:rsid w:val="00635EFF"/>
    <w:rsid w:val="006370CD"/>
    <w:rsid w:val="00641224"/>
    <w:rsid w:val="00641634"/>
    <w:rsid w:val="00642AB9"/>
    <w:rsid w:val="00645C76"/>
    <w:rsid w:val="0064745F"/>
    <w:rsid w:val="00650596"/>
    <w:rsid w:val="006506F1"/>
    <w:rsid w:val="00650D29"/>
    <w:rsid w:val="00651438"/>
    <w:rsid w:val="00652CCE"/>
    <w:rsid w:val="00653F39"/>
    <w:rsid w:val="00654D0E"/>
    <w:rsid w:val="0065718E"/>
    <w:rsid w:val="006613EA"/>
    <w:rsid w:val="006617EF"/>
    <w:rsid w:val="00662FFE"/>
    <w:rsid w:val="00663042"/>
    <w:rsid w:val="00663AA8"/>
    <w:rsid w:val="00665F03"/>
    <w:rsid w:val="00666A56"/>
    <w:rsid w:val="00667800"/>
    <w:rsid w:val="00667D01"/>
    <w:rsid w:val="00670455"/>
    <w:rsid w:val="00670AA6"/>
    <w:rsid w:val="00670B62"/>
    <w:rsid w:val="006712C1"/>
    <w:rsid w:val="006725B9"/>
    <w:rsid w:val="00673589"/>
    <w:rsid w:val="00674687"/>
    <w:rsid w:val="00674739"/>
    <w:rsid w:val="00675810"/>
    <w:rsid w:val="00676182"/>
    <w:rsid w:val="00680B95"/>
    <w:rsid w:val="00681049"/>
    <w:rsid w:val="006812A9"/>
    <w:rsid w:val="00681369"/>
    <w:rsid w:val="0068172D"/>
    <w:rsid w:val="00681ECA"/>
    <w:rsid w:val="00683DA2"/>
    <w:rsid w:val="00683DFA"/>
    <w:rsid w:val="006840AB"/>
    <w:rsid w:val="00684977"/>
    <w:rsid w:val="00684B10"/>
    <w:rsid w:val="00685178"/>
    <w:rsid w:val="00685ABF"/>
    <w:rsid w:val="00685DD4"/>
    <w:rsid w:val="006876D5"/>
    <w:rsid w:val="00687BCC"/>
    <w:rsid w:val="006904A6"/>
    <w:rsid w:val="00693044"/>
    <w:rsid w:val="00693943"/>
    <w:rsid w:val="00694D91"/>
    <w:rsid w:val="00694EF6"/>
    <w:rsid w:val="006958B2"/>
    <w:rsid w:val="006967F0"/>
    <w:rsid w:val="006979AC"/>
    <w:rsid w:val="006A065E"/>
    <w:rsid w:val="006A075E"/>
    <w:rsid w:val="006A0C77"/>
    <w:rsid w:val="006A40B9"/>
    <w:rsid w:val="006A43B9"/>
    <w:rsid w:val="006A4BDC"/>
    <w:rsid w:val="006A524E"/>
    <w:rsid w:val="006A646E"/>
    <w:rsid w:val="006A75B6"/>
    <w:rsid w:val="006A7658"/>
    <w:rsid w:val="006B07DE"/>
    <w:rsid w:val="006B1D4F"/>
    <w:rsid w:val="006B2732"/>
    <w:rsid w:val="006B490D"/>
    <w:rsid w:val="006B4AD6"/>
    <w:rsid w:val="006B64E3"/>
    <w:rsid w:val="006B695A"/>
    <w:rsid w:val="006B6C3B"/>
    <w:rsid w:val="006C07C9"/>
    <w:rsid w:val="006C1B14"/>
    <w:rsid w:val="006C43D7"/>
    <w:rsid w:val="006C678D"/>
    <w:rsid w:val="006C6CC9"/>
    <w:rsid w:val="006D30AB"/>
    <w:rsid w:val="006D319C"/>
    <w:rsid w:val="006D366E"/>
    <w:rsid w:val="006D3841"/>
    <w:rsid w:val="006D41AF"/>
    <w:rsid w:val="006D4510"/>
    <w:rsid w:val="006D4F60"/>
    <w:rsid w:val="006D5F21"/>
    <w:rsid w:val="006D6F3A"/>
    <w:rsid w:val="006D76BE"/>
    <w:rsid w:val="006E017F"/>
    <w:rsid w:val="006E035B"/>
    <w:rsid w:val="006E0A8D"/>
    <w:rsid w:val="006E2D7B"/>
    <w:rsid w:val="006E41FE"/>
    <w:rsid w:val="006E5403"/>
    <w:rsid w:val="006E667F"/>
    <w:rsid w:val="006E68EB"/>
    <w:rsid w:val="006E7484"/>
    <w:rsid w:val="006F1E93"/>
    <w:rsid w:val="006F2599"/>
    <w:rsid w:val="006F2FBD"/>
    <w:rsid w:val="006F7D4B"/>
    <w:rsid w:val="00701954"/>
    <w:rsid w:val="00702760"/>
    <w:rsid w:val="0070376A"/>
    <w:rsid w:val="00703A6B"/>
    <w:rsid w:val="00703F3D"/>
    <w:rsid w:val="0070471E"/>
    <w:rsid w:val="00705F15"/>
    <w:rsid w:val="00706ABE"/>
    <w:rsid w:val="0070744F"/>
    <w:rsid w:val="00707F29"/>
    <w:rsid w:val="00711F52"/>
    <w:rsid w:val="00711FF3"/>
    <w:rsid w:val="007138A5"/>
    <w:rsid w:val="00713FAF"/>
    <w:rsid w:val="007145C8"/>
    <w:rsid w:val="00715F6E"/>
    <w:rsid w:val="00716E4D"/>
    <w:rsid w:val="00717248"/>
    <w:rsid w:val="0071755C"/>
    <w:rsid w:val="007209A4"/>
    <w:rsid w:val="007214E1"/>
    <w:rsid w:val="00721528"/>
    <w:rsid w:val="00721CF2"/>
    <w:rsid w:val="00722E86"/>
    <w:rsid w:val="00723AD0"/>
    <w:rsid w:val="007241DD"/>
    <w:rsid w:val="00724266"/>
    <w:rsid w:val="00726B62"/>
    <w:rsid w:val="0073008F"/>
    <w:rsid w:val="0073195B"/>
    <w:rsid w:val="00732FC8"/>
    <w:rsid w:val="00734FB4"/>
    <w:rsid w:val="007364D7"/>
    <w:rsid w:val="00737870"/>
    <w:rsid w:val="00740009"/>
    <w:rsid w:val="00742767"/>
    <w:rsid w:val="00743978"/>
    <w:rsid w:val="00746B52"/>
    <w:rsid w:val="00746E68"/>
    <w:rsid w:val="00747306"/>
    <w:rsid w:val="007510AF"/>
    <w:rsid w:val="00751B7F"/>
    <w:rsid w:val="0075263A"/>
    <w:rsid w:val="00753B0F"/>
    <w:rsid w:val="00754EAE"/>
    <w:rsid w:val="00757AF9"/>
    <w:rsid w:val="007628F5"/>
    <w:rsid w:val="00765B1B"/>
    <w:rsid w:val="00765EED"/>
    <w:rsid w:val="00767140"/>
    <w:rsid w:val="00767ACF"/>
    <w:rsid w:val="00770A8D"/>
    <w:rsid w:val="00771A80"/>
    <w:rsid w:val="007727D3"/>
    <w:rsid w:val="00773B8E"/>
    <w:rsid w:val="007742D2"/>
    <w:rsid w:val="00774F69"/>
    <w:rsid w:val="00776EA3"/>
    <w:rsid w:val="00777948"/>
    <w:rsid w:val="007802BF"/>
    <w:rsid w:val="00780974"/>
    <w:rsid w:val="00784084"/>
    <w:rsid w:val="00784297"/>
    <w:rsid w:val="00784C39"/>
    <w:rsid w:val="00785752"/>
    <w:rsid w:val="0078655B"/>
    <w:rsid w:val="00786AF5"/>
    <w:rsid w:val="00787AA0"/>
    <w:rsid w:val="00790C01"/>
    <w:rsid w:val="007911BC"/>
    <w:rsid w:val="00791C00"/>
    <w:rsid w:val="00793C9A"/>
    <w:rsid w:val="007940D6"/>
    <w:rsid w:val="00794EAC"/>
    <w:rsid w:val="00796008"/>
    <w:rsid w:val="007A15EE"/>
    <w:rsid w:val="007A33A8"/>
    <w:rsid w:val="007A470C"/>
    <w:rsid w:val="007A6B69"/>
    <w:rsid w:val="007A6D61"/>
    <w:rsid w:val="007B07E6"/>
    <w:rsid w:val="007B3468"/>
    <w:rsid w:val="007B5FDC"/>
    <w:rsid w:val="007B69C0"/>
    <w:rsid w:val="007B76C4"/>
    <w:rsid w:val="007C0481"/>
    <w:rsid w:val="007C0982"/>
    <w:rsid w:val="007C1586"/>
    <w:rsid w:val="007C1EB0"/>
    <w:rsid w:val="007C4E33"/>
    <w:rsid w:val="007C5382"/>
    <w:rsid w:val="007C75F7"/>
    <w:rsid w:val="007D029F"/>
    <w:rsid w:val="007D1551"/>
    <w:rsid w:val="007D1AAD"/>
    <w:rsid w:val="007D1DA7"/>
    <w:rsid w:val="007D3F0A"/>
    <w:rsid w:val="007D4F33"/>
    <w:rsid w:val="007D4FD6"/>
    <w:rsid w:val="007D55FB"/>
    <w:rsid w:val="007D59CE"/>
    <w:rsid w:val="007D6385"/>
    <w:rsid w:val="007E1910"/>
    <w:rsid w:val="007E2BFE"/>
    <w:rsid w:val="007E47F6"/>
    <w:rsid w:val="007E4C14"/>
    <w:rsid w:val="007E4C67"/>
    <w:rsid w:val="007E4DAF"/>
    <w:rsid w:val="007E511F"/>
    <w:rsid w:val="007E6147"/>
    <w:rsid w:val="007E671E"/>
    <w:rsid w:val="007F01E1"/>
    <w:rsid w:val="007F1D84"/>
    <w:rsid w:val="007F3172"/>
    <w:rsid w:val="007F330B"/>
    <w:rsid w:val="007F6915"/>
    <w:rsid w:val="0080039E"/>
    <w:rsid w:val="008008E3"/>
    <w:rsid w:val="00800C26"/>
    <w:rsid w:val="0080123B"/>
    <w:rsid w:val="008047DA"/>
    <w:rsid w:val="00806A3A"/>
    <w:rsid w:val="00807376"/>
    <w:rsid w:val="00807419"/>
    <w:rsid w:val="0080756A"/>
    <w:rsid w:val="008077F0"/>
    <w:rsid w:val="00810CBB"/>
    <w:rsid w:val="0081192C"/>
    <w:rsid w:val="00811ACA"/>
    <w:rsid w:val="00815531"/>
    <w:rsid w:val="00815A38"/>
    <w:rsid w:val="0081675B"/>
    <w:rsid w:val="0081717D"/>
    <w:rsid w:val="00817656"/>
    <w:rsid w:val="008178F5"/>
    <w:rsid w:val="00822A75"/>
    <w:rsid w:val="0082314A"/>
    <w:rsid w:val="00823984"/>
    <w:rsid w:val="00823AEC"/>
    <w:rsid w:val="0082492F"/>
    <w:rsid w:val="00824D98"/>
    <w:rsid w:val="0082516F"/>
    <w:rsid w:val="00826511"/>
    <w:rsid w:val="00826E15"/>
    <w:rsid w:val="0082705F"/>
    <w:rsid w:val="008276F7"/>
    <w:rsid w:val="00827915"/>
    <w:rsid w:val="00827AF4"/>
    <w:rsid w:val="0083001A"/>
    <w:rsid w:val="008302A4"/>
    <w:rsid w:val="008313DB"/>
    <w:rsid w:val="00833157"/>
    <w:rsid w:val="00834CB0"/>
    <w:rsid w:val="0084500C"/>
    <w:rsid w:val="008508E8"/>
    <w:rsid w:val="00850FBF"/>
    <w:rsid w:val="00851D94"/>
    <w:rsid w:val="00852B50"/>
    <w:rsid w:val="00852FD5"/>
    <w:rsid w:val="00856443"/>
    <w:rsid w:val="008610DB"/>
    <w:rsid w:val="00861516"/>
    <w:rsid w:val="00862A18"/>
    <w:rsid w:val="00862BC7"/>
    <w:rsid w:val="00863DDC"/>
    <w:rsid w:val="0086401E"/>
    <w:rsid w:val="008645D4"/>
    <w:rsid w:val="00864A38"/>
    <w:rsid w:val="00865248"/>
    <w:rsid w:val="00865678"/>
    <w:rsid w:val="00866328"/>
    <w:rsid w:val="00866BC5"/>
    <w:rsid w:val="00871CE3"/>
    <w:rsid w:val="008729CB"/>
    <w:rsid w:val="008739D8"/>
    <w:rsid w:val="00874770"/>
    <w:rsid w:val="00874AE7"/>
    <w:rsid w:val="00874AF6"/>
    <w:rsid w:val="00876DE2"/>
    <w:rsid w:val="00876EAD"/>
    <w:rsid w:val="00880B52"/>
    <w:rsid w:val="00882995"/>
    <w:rsid w:val="008840CB"/>
    <w:rsid w:val="008840EB"/>
    <w:rsid w:val="008848B5"/>
    <w:rsid w:val="00884FA3"/>
    <w:rsid w:val="00885403"/>
    <w:rsid w:val="00885B0E"/>
    <w:rsid w:val="00886592"/>
    <w:rsid w:val="008868AD"/>
    <w:rsid w:val="00886A72"/>
    <w:rsid w:val="008871EF"/>
    <w:rsid w:val="00887955"/>
    <w:rsid w:val="008900F7"/>
    <w:rsid w:val="00890796"/>
    <w:rsid w:val="008918A5"/>
    <w:rsid w:val="00892941"/>
    <w:rsid w:val="00895337"/>
    <w:rsid w:val="00895A32"/>
    <w:rsid w:val="00897B94"/>
    <w:rsid w:val="00897C9E"/>
    <w:rsid w:val="008A0D61"/>
    <w:rsid w:val="008A1562"/>
    <w:rsid w:val="008A1565"/>
    <w:rsid w:val="008A30B3"/>
    <w:rsid w:val="008A3784"/>
    <w:rsid w:val="008A441E"/>
    <w:rsid w:val="008A49A8"/>
    <w:rsid w:val="008A4D94"/>
    <w:rsid w:val="008A5829"/>
    <w:rsid w:val="008B06DF"/>
    <w:rsid w:val="008B06F1"/>
    <w:rsid w:val="008B0A0E"/>
    <w:rsid w:val="008B1350"/>
    <w:rsid w:val="008B42AA"/>
    <w:rsid w:val="008B4528"/>
    <w:rsid w:val="008B516B"/>
    <w:rsid w:val="008B722E"/>
    <w:rsid w:val="008C0661"/>
    <w:rsid w:val="008C0B47"/>
    <w:rsid w:val="008C11B3"/>
    <w:rsid w:val="008C1808"/>
    <w:rsid w:val="008C362E"/>
    <w:rsid w:val="008C5737"/>
    <w:rsid w:val="008C5BED"/>
    <w:rsid w:val="008C5D0C"/>
    <w:rsid w:val="008C6980"/>
    <w:rsid w:val="008C6C7A"/>
    <w:rsid w:val="008C7A0A"/>
    <w:rsid w:val="008D000F"/>
    <w:rsid w:val="008D0562"/>
    <w:rsid w:val="008D0724"/>
    <w:rsid w:val="008D0A63"/>
    <w:rsid w:val="008D1AFE"/>
    <w:rsid w:val="008D1BCF"/>
    <w:rsid w:val="008D2EAD"/>
    <w:rsid w:val="008D404F"/>
    <w:rsid w:val="008D44D8"/>
    <w:rsid w:val="008D4B3F"/>
    <w:rsid w:val="008D5694"/>
    <w:rsid w:val="008D6E6E"/>
    <w:rsid w:val="008D7859"/>
    <w:rsid w:val="008E1601"/>
    <w:rsid w:val="008E16EC"/>
    <w:rsid w:val="008E1E0F"/>
    <w:rsid w:val="008E65A2"/>
    <w:rsid w:val="008E71A2"/>
    <w:rsid w:val="008E7632"/>
    <w:rsid w:val="008F2772"/>
    <w:rsid w:val="008F2B30"/>
    <w:rsid w:val="008F38C3"/>
    <w:rsid w:val="008F3C2C"/>
    <w:rsid w:val="008F7646"/>
    <w:rsid w:val="008F7983"/>
    <w:rsid w:val="008F7EE2"/>
    <w:rsid w:val="00900A02"/>
    <w:rsid w:val="00904735"/>
    <w:rsid w:val="0090518A"/>
    <w:rsid w:val="00905DDA"/>
    <w:rsid w:val="009064CD"/>
    <w:rsid w:val="009065CD"/>
    <w:rsid w:val="00907D12"/>
    <w:rsid w:val="00907DF6"/>
    <w:rsid w:val="00910048"/>
    <w:rsid w:val="00910734"/>
    <w:rsid w:val="009109BE"/>
    <w:rsid w:val="0091194A"/>
    <w:rsid w:val="00912529"/>
    <w:rsid w:val="00912F3A"/>
    <w:rsid w:val="00912FD8"/>
    <w:rsid w:val="00913714"/>
    <w:rsid w:val="009139A6"/>
    <w:rsid w:val="0091460A"/>
    <w:rsid w:val="009163E0"/>
    <w:rsid w:val="00920240"/>
    <w:rsid w:val="00920546"/>
    <w:rsid w:val="00921814"/>
    <w:rsid w:val="009222A0"/>
    <w:rsid w:val="0092250B"/>
    <w:rsid w:val="009231E0"/>
    <w:rsid w:val="009241CE"/>
    <w:rsid w:val="00924208"/>
    <w:rsid w:val="00924353"/>
    <w:rsid w:val="00925419"/>
    <w:rsid w:val="009254DF"/>
    <w:rsid w:val="009265A5"/>
    <w:rsid w:val="00930899"/>
    <w:rsid w:val="009308E7"/>
    <w:rsid w:val="00930A43"/>
    <w:rsid w:val="0093111B"/>
    <w:rsid w:val="00931A72"/>
    <w:rsid w:val="00931ADA"/>
    <w:rsid w:val="00931F3C"/>
    <w:rsid w:val="00932680"/>
    <w:rsid w:val="009328D7"/>
    <w:rsid w:val="00932E6A"/>
    <w:rsid w:val="00932F3B"/>
    <w:rsid w:val="00933B19"/>
    <w:rsid w:val="00935F4B"/>
    <w:rsid w:val="00937020"/>
    <w:rsid w:val="0093769D"/>
    <w:rsid w:val="009378C2"/>
    <w:rsid w:val="00937C0A"/>
    <w:rsid w:val="00940BC0"/>
    <w:rsid w:val="00940E4A"/>
    <w:rsid w:val="00941298"/>
    <w:rsid w:val="00941640"/>
    <w:rsid w:val="00941A95"/>
    <w:rsid w:val="00943061"/>
    <w:rsid w:val="009432F2"/>
    <w:rsid w:val="00943744"/>
    <w:rsid w:val="00943EEC"/>
    <w:rsid w:val="00944E9A"/>
    <w:rsid w:val="00946751"/>
    <w:rsid w:val="009468B6"/>
    <w:rsid w:val="00947F66"/>
    <w:rsid w:val="00950BDB"/>
    <w:rsid w:val="00951417"/>
    <w:rsid w:val="00951F3C"/>
    <w:rsid w:val="00953062"/>
    <w:rsid w:val="00953D36"/>
    <w:rsid w:val="00953D8E"/>
    <w:rsid w:val="00953E6E"/>
    <w:rsid w:val="00955375"/>
    <w:rsid w:val="00955AF9"/>
    <w:rsid w:val="0095698D"/>
    <w:rsid w:val="00956DCB"/>
    <w:rsid w:val="00957927"/>
    <w:rsid w:val="0096169B"/>
    <w:rsid w:val="00961FEA"/>
    <w:rsid w:val="009625CC"/>
    <w:rsid w:val="0096429B"/>
    <w:rsid w:val="00965198"/>
    <w:rsid w:val="009661B8"/>
    <w:rsid w:val="00966DB1"/>
    <w:rsid w:val="00967346"/>
    <w:rsid w:val="00967BBA"/>
    <w:rsid w:val="009717AC"/>
    <w:rsid w:val="00971D4A"/>
    <w:rsid w:val="00971F06"/>
    <w:rsid w:val="00971F85"/>
    <w:rsid w:val="00974FE7"/>
    <w:rsid w:val="009756B8"/>
    <w:rsid w:val="00976477"/>
    <w:rsid w:val="009800A2"/>
    <w:rsid w:val="00980DF9"/>
    <w:rsid w:val="009818AE"/>
    <w:rsid w:val="00981A4E"/>
    <w:rsid w:val="009821FA"/>
    <w:rsid w:val="00982204"/>
    <w:rsid w:val="00986379"/>
    <w:rsid w:val="0098644A"/>
    <w:rsid w:val="0099000E"/>
    <w:rsid w:val="009904BF"/>
    <w:rsid w:val="009905BD"/>
    <w:rsid w:val="009922D2"/>
    <w:rsid w:val="00992394"/>
    <w:rsid w:val="00992901"/>
    <w:rsid w:val="00995B21"/>
    <w:rsid w:val="00995BAD"/>
    <w:rsid w:val="00997359"/>
    <w:rsid w:val="00997602"/>
    <w:rsid w:val="00997ED2"/>
    <w:rsid w:val="009A01DC"/>
    <w:rsid w:val="009A13AA"/>
    <w:rsid w:val="009A1D38"/>
    <w:rsid w:val="009A1D71"/>
    <w:rsid w:val="009A2254"/>
    <w:rsid w:val="009A528E"/>
    <w:rsid w:val="009A5F3A"/>
    <w:rsid w:val="009A6021"/>
    <w:rsid w:val="009A6A98"/>
    <w:rsid w:val="009A721E"/>
    <w:rsid w:val="009A7C87"/>
    <w:rsid w:val="009B092C"/>
    <w:rsid w:val="009B0CD1"/>
    <w:rsid w:val="009B11BB"/>
    <w:rsid w:val="009B1A95"/>
    <w:rsid w:val="009B1AEE"/>
    <w:rsid w:val="009B26C7"/>
    <w:rsid w:val="009B3AFC"/>
    <w:rsid w:val="009B3E75"/>
    <w:rsid w:val="009B453C"/>
    <w:rsid w:val="009B693A"/>
    <w:rsid w:val="009C0746"/>
    <w:rsid w:val="009C1344"/>
    <w:rsid w:val="009C1CC0"/>
    <w:rsid w:val="009C2639"/>
    <w:rsid w:val="009C2C32"/>
    <w:rsid w:val="009C3910"/>
    <w:rsid w:val="009C39F6"/>
    <w:rsid w:val="009C409B"/>
    <w:rsid w:val="009C4392"/>
    <w:rsid w:val="009C615B"/>
    <w:rsid w:val="009C69C3"/>
    <w:rsid w:val="009C6D36"/>
    <w:rsid w:val="009C7032"/>
    <w:rsid w:val="009C73A7"/>
    <w:rsid w:val="009C7A70"/>
    <w:rsid w:val="009D01F7"/>
    <w:rsid w:val="009D15C6"/>
    <w:rsid w:val="009D27A6"/>
    <w:rsid w:val="009D5CC8"/>
    <w:rsid w:val="009D6010"/>
    <w:rsid w:val="009D6670"/>
    <w:rsid w:val="009D68DD"/>
    <w:rsid w:val="009D745F"/>
    <w:rsid w:val="009D76C7"/>
    <w:rsid w:val="009D78AB"/>
    <w:rsid w:val="009E008E"/>
    <w:rsid w:val="009E195E"/>
    <w:rsid w:val="009E404B"/>
    <w:rsid w:val="009E695E"/>
    <w:rsid w:val="009F0BDD"/>
    <w:rsid w:val="009F0CF9"/>
    <w:rsid w:val="009F1D03"/>
    <w:rsid w:val="009F3B5E"/>
    <w:rsid w:val="009F4256"/>
    <w:rsid w:val="009F46FA"/>
    <w:rsid w:val="009F4EA1"/>
    <w:rsid w:val="009F7FE6"/>
    <w:rsid w:val="00A000B3"/>
    <w:rsid w:val="00A00652"/>
    <w:rsid w:val="00A00BCB"/>
    <w:rsid w:val="00A01282"/>
    <w:rsid w:val="00A01AC4"/>
    <w:rsid w:val="00A04A8E"/>
    <w:rsid w:val="00A04B7A"/>
    <w:rsid w:val="00A05D18"/>
    <w:rsid w:val="00A0614E"/>
    <w:rsid w:val="00A065BE"/>
    <w:rsid w:val="00A07BCA"/>
    <w:rsid w:val="00A10EBD"/>
    <w:rsid w:val="00A1176B"/>
    <w:rsid w:val="00A11A87"/>
    <w:rsid w:val="00A12525"/>
    <w:rsid w:val="00A150B3"/>
    <w:rsid w:val="00A15A83"/>
    <w:rsid w:val="00A15E4B"/>
    <w:rsid w:val="00A1716E"/>
    <w:rsid w:val="00A17974"/>
    <w:rsid w:val="00A17C03"/>
    <w:rsid w:val="00A17CBA"/>
    <w:rsid w:val="00A203E1"/>
    <w:rsid w:val="00A2164D"/>
    <w:rsid w:val="00A21D74"/>
    <w:rsid w:val="00A22640"/>
    <w:rsid w:val="00A23B20"/>
    <w:rsid w:val="00A23E5E"/>
    <w:rsid w:val="00A2467D"/>
    <w:rsid w:val="00A255E9"/>
    <w:rsid w:val="00A2648B"/>
    <w:rsid w:val="00A266EA"/>
    <w:rsid w:val="00A310BD"/>
    <w:rsid w:val="00A31ADF"/>
    <w:rsid w:val="00A323A4"/>
    <w:rsid w:val="00A32D9D"/>
    <w:rsid w:val="00A35E2C"/>
    <w:rsid w:val="00A364D6"/>
    <w:rsid w:val="00A3735D"/>
    <w:rsid w:val="00A4067F"/>
    <w:rsid w:val="00A4159E"/>
    <w:rsid w:val="00A42F0B"/>
    <w:rsid w:val="00A42F66"/>
    <w:rsid w:val="00A440F2"/>
    <w:rsid w:val="00A45F0F"/>
    <w:rsid w:val="00A46771"/>
    <w:rsid w:val="00A47B99"/>
    <w:rsid w:val="00A47CBC"/>
    <w:rsid w:val="00A52487"/>
    <w:rsid w:val="00A52AC8"/>
    <w:rsid w:val="00A5359D"/>
    <w:rsid w:val="00A54E3B"/>
    <w:rsid w:val="00A55193"/>
    <w:rsid w:val="00A56BC5"/>
    <w:rsid w:val="00A56F68"/>
    <w:rsid w:val="00A60888"/>
    <w:rsid w:val="00A615AE"/>
    <w:rsid w:val="00A61995"/>
    <w:rsid w:val="00A62627"/>
    <w:rsid w:val="00A627C7"/>
    <w:rsid w:val="00A62E17"/>
    <w:rsid w:val="00A63A38"/>
    <w:rsid w:val="00A63F52"/>
    <w:rsid w:val="00A6407A"/>
    <w:rsid w:val="00A649DB"/>
    <w:rsid w:val="00A64A23"/>
    <w:rsid w:val="00A65C24"/>
    <w:rsid w:val="00A65C5E"/>
    <w:rsid w:val="00A66470"/>
    <w:rsid w:val="00A66D79"/>
    <w:rsid w:val="00A6726D"/>
    <w:rsid w:val="00A6736F"/>
    <w:rsid w:val="00A67EF1"/>
    <w:rsid w:val="00A706EB"/>
    <w:rsid w:val="00A724F7"/>
    <w:rsid w:val="00A730FA"/>
    <w:rsid w:val="00A736F7"/>
    <w:rsid w:val="00A73EFE"/>
    <w:rsid w:val="00A77C09"/>
    <w:rsid w:val="00A77FF6"/>
    <w:rsid w:val="00A80BB4"/>
    <w:rsid w:val="00A81840"/>
    <w:rsid w:val="00A8201C"/>
    <w:rsid w:val="00A820DB"/>
    <w:rsid w:val="00A832F6"/>
    <w:rsid w:val="00A83370"/>
    <w:rsid w:val="00A86904"/>
    <w:rsid w:val="00A86DED"/>
    <w:rsid w:val="00A875DE"/>
    <w:rsid w:val="00A90332"/>
    <w:rsid w:val="00A90A12"/>
    <w:rsid w:val="00A91D66"/>
    <w:rsid w:val="00A92AB3"/>
    <w:rsid w:val="00A9396D"/>
    <w:rsid w:val="00A93DB1"/>
    <w:rsid w:val="00A95F17"/>
    <w:rsid w:val="00A9744F"/>
    <w:rsid w:val="00AA019A"/>
    <w:rsid w:val="00AA034F"/>
    <w:rsid w:val="00AA08A9"/>
    <w:rsid w:val="00AA097F"/>
    <w:rsid w:val="00AA14EE"/>
    <w:rsid w:val="00AA242B"/>
    <w:rsid w:val="00AA3C30"/>
    <w:rsid w:val="00AA3FD6"/>
    <w:rsid w:val="00AA4A00"/>
    <w:rsid w:val="00AA4B8F"/>
    <w:rsid w:val="00AA5D2D"/>
    <w:rsid w:val="00AA7A71"/>
    <w:rsid w:val="00AB010E"/>
    <w:rsid w:val="00AB10CC"/>
    <w:rsid w:val="00AB1A10"/>
    <w:rsid w:val="00AB2788"/>
    <w:rsid w:val="00AB3836"/>
    <w:rsid w:val="00AB4EA8"/>
    <w:rsid w:val="00AB65DE"/>
    <w:rsid w:val="00AB6FC9"/>
    <w:rsid w:val="00AB787B"/>
    <w:rsid w:val="00AC2C39"/>
    <w:rsid w:val="00AC3603"/>
    <w:rsid w:val="00AC369E"/>
    <w:rsid w:val="00AC44C7"/>
    <w:rsid w:val="00AC4D63"/>
    <w:rsid w:val="00AD110C"/>
    <w:rsid w:val="00AD1775"/>
    <w:rsid w:val="00AD2279"/>
    <w:rsid w:val="00AD28AF"/>
    <w:rsid w:val="00AD3E22"/>
    <w:rsid w:val="00AD56DE"/>
    <w:rsid w:val="00AD63DB"/>
    <w:rsid w:val="00AD7B51"/>
    <w:rsid w:val="00AE01B2"/>
    <w:rsid w:val="00AE0679"/>
    <w:rsid w:val="00AE105A"/>
    <w:rsid w:val="00AE19F1"/>
    <w:rsid w:val="00AE23CB"/>
    <w:rsid w:val="00AE270B"/>
    <w:rsid w:val="00AE3451"/>
    <w:rsid w:val="00AE4762"/>
    <w:rsid w:val="00AE5053"/>
    <w:rsid w:val="00AF0589"/>
    <w:rsid w:val="00AF1201"/>
    <w:rsid w:val="00AF1588"/>
    <w:rsid w:val="00AF263A"/>
    <w:rsid w:val="00AF2EDB"/>
    <w:rsid w:val="00AF3C01"/>
    <w:rsid w:val="00AF4163"/>
    <w:rsid w:val="00AF5639"/>
    <w:rsid w:val="00AF57CE"/>
    <w:rsid w:val="00AF7D24"/>
    <w:rsid w:val="00AF7E40"/>
    <w:rsid w:val="00B00A41"/>
    <w:rsid w:val="00B0339E"/>
    <w:rsid w:val="00B0369F"/>
    <w:rsid w:val="00B0427F"/>
    <w:rsid w:val="00B05FEF"/>
    <w:rsid w:val="00B061F8"/>
    <w:rsid w:val="00B071E1"/>
    <w:rsid w:val="00B071E6"/>
    <w:rsid w:val="00B07409"/>
    <w:rsid w:val="00B07B80"/>
    <w:rsid w:val="00B07E07"/>
    <w:rsid w:val="00B113F6"/>
    <w:rsid w:val="00B11C64"/>
    <w:rsid w:val="00B12EF9"/>
    <w:rsid w:val="00B13C0B"/>
    <w:rsid w:val="00B1519F"/>
    <w:rsid w:val="00B17E0B"/>
    <w:rsid w:val="00B22D31"/>
    <w:rsid w:val="00B23591"/>
    <w:rsid w:val="00B24100"/>
    <w:rsid w:val="00B27A95"/>
    <w:rsid w:val="00B30E95"/>
    <w:rsid w:val="00B321A0"/>
    <w:rsid w:val="00B33B25"/>
    <w:rsid w:val="00B33FD2"/>
    <w:rsid w:val="00B34328"/>
    <w:rsid w:val="00B36A19"/>
    <w:rsid w:val="00B37F5A"/>
    <w:rsid w:val="00B41485"/>
    <w:rsid w:val="00B41614"/>
    <w:rsid w:val="00B42E55"/>
    <w:rsid w:val="00B435F1"/>
    <w:rsid w:val="00B46928"/>
    <w:rsid w:val="00B478A6"/>
    <w:rsid w:val="00B47C47"/>
    <w:rsid w:val="00B50B89"/>
    <w:rsid w:val="00B50BCE"/>
    <w:rsid w:val="00B51364"/>
    <w:rsid w:val="00B52D9E"/>
    <w:rsid w:val="00B5658E"/>
    <w:rsid w:val="00B5769C"/>
    <w:rsid w:val="00B60608"/>
    <w:rsid w:val="00B609A5"/>
    <w:rsid w:val="00B60AEC"/>
    <w:rsid w:val="00B61E69"/>
    <w:rsid w:val="00B62230"/>
    <w:rsid w:val="00B628B9"/>
    <w:rsid w:val="00B62E59"/>
    <w:rsid w:val="00B658A1"/>
    <w:rsid w:val="00B65AFB"/>
    <w:rsid w:val="00B70241"/>
    <w:rsid w:val="00B72148"/>
    <w:rsid w:val="00B722A4"/>
    <w:rsid w:val="00B74196"/>
    <w:rsid w:val="00B75FDE"/>
    <w:rsid w:val="00B76E3E"/>
    <w:rsid w:val="00B76EFE"/>
    <w:rsid w:val="00B771E4"/>
    <w:rsid w:val="00B8097B"/>
    <w:rsid w:val="00B814FF"/>
    <w:rsid w:val="00B822A6"/>
    <w:rsid w:val="00B83C84"/>
    <w:rsid w:val="00B83E36"/>
    <w:rsid w:val="00B87AD7"/>
    <w:rsid w:val="00B900A7"/>
    <w:rsid w:val="00B90714"/>
    <w:rsid w:val="00B90752"/>
    <w:rsid w:val="00B90B6A"/>
    <w:rsid w:val="00B9181E"/>
    <w:rsid w:val="00B92342"/>
    <w:rsid w:val="00B93874"/>
    <w:rsid w:val="00B946DB"/>
    <w:rsid w:val="00B94AC3"/>
    <w:rsid w:val="00B955EA"/>
    <w:rsid w:val="00B95D4E"/>
    <w:rsid w:val="00B95DDC"/>
    <w:rsid w:val="00B969A4"/>
    <w:rsid w:val="00BA254B"/>
    <w:rsid w:val="00BA28ED"/>
    <w:rsid w:val="00BA3A8F"/>
    <w:rsid w:val="00BA5C28"/>
    <w:rsid w:val="00BB09A6"/>
    <w:rsid w:val="00BB0D67"/>
    <w:rsid w:val="00BB0EB9"/>
    <w:rsid w:val="00BB2627"/>
    <w:rsid w:val="00BB2E0A"/>
    <w:rsid w:val="00BB4346"/>
    <w:rsid w:val="00BB5A81"/>
    <w:rsid w:val="00BB5C99"/>
    <w:rsid w:val="00BB61EE"/>
    <w:rsid w:val="00BB629A"/>
    <w:rsid w:val="00BB6B36"/>
    <w:rsid w:val="00BB6ECB"/>
    <w:rsid w:val="00BC0B45"/>
    <w:rsid w:val="00BC16B7"/>
    <w:rsid w:val="00BC2A5A"/>
    <w:rsid w:val="00BC7ABD"/>
    <w:rsid w:val="00BD06AA"/>
    <w:rsid w:val="00BD106B"/>
    <w:rsid w:val="00BD1942"/>
    <w:rsid w:val="00BD199C"/>
    <w:rsid w:val="00BD1AFA"/>
    <w:rsid w:val="00BD1D2C"/>
    <w:rsid w:val="00BD234A"/>
    <w:rsid w:val="00BD276B"/>
    <w:rsid w:val="00BD277A"/>
    <w:rsid w:val="00BD2BF7"/>
    <w:rsid w:val="00BD4AA8"/>
    <w:rsid w:val="00BD5162"/>
    <w:rsid w:val="00BD5593"/>
    <w:rsid w:val="00BD5CE8"/>
    <w:rsid w:val="00BD6FBB"/>
    <w:rsid w:val="00BE014B"/>
    <w:rsid w:val="00BE271F"/>
    <w:rsid w:val="00BE31A3"/>
    <w:rsid w:val="00BE489F"/>
    <w:rsid w:val="00BE59FD"/>
    <w:rsid w:val="00BE689B"/>
    <w:rsid w:val="00BE7189"/>
    <w:rsid w:val="00BE7763"/>
    <w:rsid w:val="00BE7A84"/>
    <w:rsid w:val="00BF031C"/>
    <w:rsid w:val="00BF0A50"/>
    <w:rsid w:val="00BF17ED"/>
    <w:rsid w:val="00BF194D"/>
    <w:rsid w:val="00BF1FD3"/>
    <w:rsid w:val="00BF282A"/>
    <w:rsid w:val="00BF5AA8"/>
    <w:rsid w:val="00BF6354"/>
    <w:rsid w:val="00BF6A89"/>
    <w:rsid w:val="00BF6DA3"/>
    <w:rsid w:val="00BF6E99"/>
    <w:rsid w:val="00BF70D5"/>
    <w:rsid w:val="00BF723D"/>
    <w:rsid w:val="00BF7D20"/>
    <w:rsid w:val="00C009E7"/>
    <w:rsid w:val="00C010EB"/>
    <w:rsid w:val="00C02655"/>
    <w:rsid w:val="00C02C40"/>
    <w:rsid w:val="00C03552"/>
    <w:rsid w:val="00C055CC"/>
    <w:rsid w:val="00C057BE"/>
    <w:rsid w:val="00C05908"/>
    <w:rsid w:val="00C10800"/>
    <w:rsid w:val="00C12EF6"/>
    <w:rsid w:val="00C13321"/>
    <w:rsid w:val="00C140B8"/>
    <w:rsid w:val="00C16963"/>
    <w:rsid w:val="00C20315"/>
    <w:rsid w:val="00C20FD7"/>
    <w:rsid w:val="00C21476"/>
    <w:rsid w:val="00C21650"/>
    <w:rsid w:val="00C228E0"/>
    <w:rsid w:val="00C24206"/>
    <w:rsid w:val="00C24376"/>
    <w:rsid w:val="00C2440B"/>
    <w:rsid w:val="00C25366"/>
    <w:rsid w:val="00C2707F"/>
    <w:rsid w:val="00C31C03"/>
    <w:rsid w:val="00C31E9F"/>
    <w:rsid w:val="00C32C61"/>
    <w:rsid w:val="00C33B26"/>
    <w:rsid w:val="00C3521C"/>
    <w:rsid w:val="00C356A8"/>
    <w:rsid w:val="00C365BC"/>
    <w:rsid w:val="00C36C4A"/>
    <w:rsid w:val="00C40009"/>
    <w:rsid w:val="00C40CC7"/>
    <w:rsid w:val="00C42093"/>
    <w:rsid w:val="00C427D0"/>
    <w:rsid w:val="00C436FA"/>
    <w:rsid w:val="00C43F1B"/>
    <w:rsid w:val="00C44586"/>
    <w:rsid w:val="00C44E57"/>
    <w:rsid w:val="00C45C13"/>
    <w:rsid w:val="00C46811"/>
    <w:rsid w:val="00C46AFE"/>
    <w:rsid w:val="00C477FA"/>
    <w:rsid w:val="00C5096A"/>
    <w:rsid w:val="00C52248"/>
    <w:rsid w:val="00C53890"/>
    <w:rsid w:val="00C5526F"/>
    <w:rsid w:val="00C55497"/>
    <w:rsid w:val="00C55966"/>
    <w:rsid w:val="00C55F0B"/>
    <w:rsid w:val="00C56CF1"/>
    <w:rsid w:val="00C57E13"/>
    <w:rsid w:val="00C6096E"/>
    <w:rsid w:val="00C60996"/>
    <w:rsid w:val="00C60F14"/>
    <w:rsid w:val="00C61C92"/>
    <w:rsid w:val="00C62BF0"/>
    <w:rsid w:val="00C63D3E"/>
    <w:rsid w:val="00C65C75"/>
    <w:rsid w:val="00C660E0"/>
    <w:rsid w:val="00C678A7"/>
    <w:rsid w:val="00C703E6"/>
    <w:rsid w:val="00C715B4"/>
    <w:rsid w:val="00C71758"/>
    <w:rsid w:val="00C722F2"/>
    <w:rsid w:val="00C73ADC"/>
    <w:rsid w:val="00C73D42"/>
    <w:rsid w:val="00C743C6"/>
    <w:rsid w:val="00C7649C"/>
    <w:rsid w:val="00C76AD9"/>
    <w:rsid w:val="00C779E4"/>
    <w:rsid w:val="00C80D25"/>
    <w:rsid w:val="00C80EF7"/>
    <w:rsid w:val="00C84CAF"/>
    <w:rsid w:val="00C87FAF"/>
    <w:rsid w:val="00C87FEE"/>
    <w:rsid w:val="00C901E3"/>
    <w:rsid w:val="00C9057B"/>
    <w:rsid w:val="00C927A4"/>
    <w:rsid w:val="00C93500"/>
    <w:rsid w:val="00C95078"/>
    <w:rsid w:val="00C9515C"/>
    <w:rsid w:val="00C95330"/>
    <w:rsid w:val="00C971FB"/>
    <w:rsid w:val="00C97684"/>
    <w:rsid w:val="00CA451C"/>
    <w:rsid w:val="00CA5C50"/>
    <w:rsid w:val="00CA73EA"/>
    <w:rsid w:val="00CB2466"/>
    <w:rsid w:val="00CB294C"/>
    <w:rsid w:val="00CB3330"/>
    <w:rsid w:val="00CB3C6B"/>
    <w:rsid w:val="00CB5480"/>
    <w:rsid w:val="00CB646C"/>
    <w:rsid w:val="00CB70FE"/>
    <w:rsid w:val="00CC2E37"/>
    <w:rsid w:val="00CC3DD6"/>
    <w:rsid w:val="00CC6A59"/>
    <w:rsid w:val="00CD00B1"/>
    <w:rsid w:val="00CD13AC"/>
    <w:rsid w:val="00CD22A3"/>
    <w:rsid w:val="00CD4080"/>
    <w:rsid w:val="00CD46DC"/>
    <w:rsid w:val="00CD4D06"/>
    <w:rsid w:val="00CD608A"/>
    <w:rsid w:val="00CD77F5"/>
    <w:rsid w:val="00CE06AE"/>
    <w:rsid w:val="00CE0BEF"/>
    <w:rsid w:val="00CE124F"/>
    <w:rsid w:val="00CE4921"/>
    <w:rsid w:val="00CE59F0"/>
    <w:rsid w:val="00CE5E34"/>
    <w:rsid w:val="00CE7D69"/>
    <w:rsid w:val="00CF08D8"/>
    <w:rsid w:val="00CF0901"/>
    <w:rsid w:val="00CF2AE3"/>
    <w:rsid w:val="00CF3017"/>
    <w:rsid w:val="00CF4B48"/>
    <w:rsid w:val="00CF4C9F"/>
    <w:rsid w:val="00CF535B"/>
    <w:rsid w:val="00CF58DD"/>
    <w:rsid w:val="00CF6003"/>
    <w:rsid w:val="00CF6462"/>
    <w:rsid w:val="00D002D7"/>
    <w:rsid w:val="00D00479"/>
    <w:rsid w:val="00D00B6B"/>
    <w:rsid w:val="00D01176"/>
    <w:rsid w:val="00D01292"/>
    <w:rsid w:val="00D024D5"/>
    <w:rsid w:val="00D029CD"/>
    <w:rsid w:val="00D03546"/>
    <w:rsid w:val="00D03B70"/>
    <w:rsid w:val="00D03C4D"/>
    <w:rsid w:val="00D04826"/>
    <w:rsid w:val="00D06161"/>
    <w:rsid w:val="00D06922"/>
    <w:rsid w:val="00D079D5"/>
    <w:rsid w:val="00D1249C"/>
    <w:rsid w:val="00D149F5"/>
    <w:rsid w:val="00D1666B"/>
    <w:rsid w:val="00D20852"/>
    <w:rsid w:val="00D21831"/>
    <w:rsid w:val="00D2312E"/>
    <w:rsid w:val="00D2426E"/>
    <w:rsid w:val="00D244DE"/>
    <w:rsid w:val="00D25071"/>
    <w:rsid w:val="00D25B1E"/>
    <w:rsid w:val="00D27CAD"/>
    <w:rsid w:val="00D27EE4"/>
    <w:rsid w:val="00D30695"/>
    <w:rsid w:val="00D307AD"/>
    <w:rsid w:val="00D30DA3"/>
    <w:rsid w:val="00D31BD9"/>
    <w:rsid w:val="00D32233"/>
    <w:rsid w:val="00D32EC7"/>
    <w:rsid w:val="00D345B5"/>
    <w:rsid w:val="00D36B9A"/>
    <w:rsid w:val="00D376F3"/>
    <w:rsid w:val="00D401FF"/>
    <w:rsid w:val="00D403EE"/>
    <w:rsid w:val="00D40513"/>
    <w:rsid w:val="00D405D2"/>
    <w:rsid w:val="00D406BD"/>
    <w:rsid w:val="00D411D5"/>
    <w:rsid w:val="00D43320"/>
    <w:rsid w:val="00D440EF"/>
    <w:rsid w:val="00D44A78"/>
    <w:rsid w:val="00D44CD7"/>
    <w:rsid w:val="00D44E27"/>
    <w:rsid w:val="00D46040"/>
    <w:rsid w:val="00D47E7A"/>
    <w:rsid w:val="00D47ED7"/>
    <w:rsid w:val="00D50EA8"/>
    <w:rsid w:val="00D51AC9"/>
    <w:rsid w:val="00D527E1"/>
    <w:rsid w:val="00D53DA1"/>
    <w:rsid w:val="00D546C2"/>
    <w:rsid w:val="00D547A0"/>
    <w:rsid w:val="00D572DB"/>
    <w:rsid w:val="00D57F10"/>
    <w:rsid w:val="00D624B6"/>
    <w:rsid w:val="00D65593"/>
    <w:rsid w:val="00D6618C"/>
    <w:rsid w:val="00D70DBE"/>
    <w:rsid w:val="00D71078"/>
    <w:rsid w:val="00D755F1"/>
    <w:rsid w:val="00D760DB"/>
    <w:rsid w:val="00D7743D"/>
    <w:rsid w:val="00D77691"/>
    <w:rsid w:val="00D80267"/>
    <w:rsid w:val="00D80F30"/>
    <w:rsid w:val="00D81937"/>
    <w:rsid w:val="00D83A9B"/>
    <w:rsid w:val="00D83BE2"/>
    <w:rsid w:val="00D83F20"/>
    <w:rsid w:val="00D84BF7"/>
    <w:rsid w:val="00D855D9"/>
    <w:rsid w:val="00D87BBC"/>
    <w:rsid w:val="00D90880"/>
    <w:rsid w:val="00D921A6"/>
    <w:rsid w:val="00D927EE"/>
    <w:rsid w:val="00D93485"/>
    <w:rsid w:val="00D934F7"/>
    <w:rsid w:val="00D94309"/>
    <w:rsid w:val="00D94A9E"/>
    <w:rsid w:val="00D97CD0"/>
    <w:rsid w:val="00DA009B"/>
    <w:rsid w:val="00DA0ED2"/>
    <w:rsid w:val="00DA0F44"/>
    <w:rsid w:val="00DA1477"/>
    <w:rsid w:val="00DA17C0"/>
    <w:rsid w:val="00DA2386"/>
    <w:rsid w:val="00DA314D"/>
    <w:rsid w:val="00DA3FD6"/>
    <w:rsid w:val="00DA44E8"/>
    <w:rsid w:val="00DA4965"/>
    <w:rsid w:val="00DA550B"/>
    <w:rsid w:val="00DA647C"/>
    <w:rsid w:val="00DA712A"/>
    <w:rsid w:val="00DA7CBC"/>
    <w:rsid w:val="00DB0511"/>
    <w:rsid w:val="00DB24BD"/>
    <w:rsid w:val="00DB2794"/>
    <w:rsid w:val="00DB5EBB"/>
    <w:rsid w:val="00DB6DC6"/>
    <w:rsid w:val="00DB7E12"/>
    <w:rsid w:val="00DC1EAA"/>
    <w:rsid w:val="00DC210F"/>
    <w:rsid w:val="00DC27F8"/>
    <w:rsid w:val="00DC2B67"/>
    <w:rsid w:val="00DC3C6A"/>
    <w:rsid w:val="00DC59F0"/>
    <w:rsid w:val="00DC715A"/>
    <w:rsid w:val="00DC737E"/>
    <w:rsid w:val="00DD0062"/>
    <w:rsid w:val="00DD13F1"/>
    <w:rsid w:val="00DD2F18"/>
    <w:rsid w:val="00DD3820"/>
    <w:rsid w:val="00DD4B9C"/>
    <w:rsid w:val="00DD4C13"/>
    <w:rsid w:val="00DD6A31"/>
    <w:rsid w:val="00DD7881"/>
    <w:rsid w:val="00DE00DB"/>
    <w:rsid w:val="00DE122E"/>
    <w:rsid w:val="00DE3D21"/>
    <w:rsid w:val="00DE55C7"/>
    <w:rsid w:val="00DE7B60"/>
    <w:rsid w:val="00DF08A7"/>
    <w:rsid w:val="00DF0912"/>
    <w:rsid w:val="00DF11F9"/>
    <w:rsid w:val="00DF15A6"/>
    <w:rsid w:val="00DF16AD"/>
    <w:rsid w:val="00DF2588"/>
    <w:rsid w:val="00DF4E4A"/>
    <w:rsid w:val="00DF4FFD"/>
    <w:rsid w:val="00DF66D5"/>
    <w:rsid w:val="00DF7268"/>
    <w:rsid w:val="00DF7580"/>
    <w:rsid w:val="00DF76F0"/>
    <w:rsid w:val="00E00418"/>
    <w:rsid w:val="00E00BA3"/>
    <w:rsid w:val="00E013F3"/>
    <w:rsid w:val="00E01506"/>
    <w:rsid w:val="00E0287C"/>
    <w:rsid w:val="00E02C83"/>
    <w:rsid w:val="00E02F5A"/>
    <w:rsid w:val="00E03105"/>
    <w:rsid w:val="00E03802"/>
    <w:rsid w:val="00E03E09"/>
    <w:rsid w:val="00E04DF0"/>
    <w:rsid w:val="00E05DE1"/>
    <w:rsid w:val="00E07138"/>
    <w:rsid w:val="00E07677"/>
    <w:rsid w:val="00E07E9B"/>
    <w:rsid w:val="00E07F3E"/>
    <w:rsid w:val="00E10B05"/>
    <w:rsid w:val="00E11D7A"/>
    <w:rsid w:val="00E13ECC"/>
    <w:rsid w:val="00E14265"/>
    <w:rsid w:val="00E14372"/>
    <w:rsid w:val="00E14FEB"/>
    <w:rsid w:val="00E15FDF"/>
    <w:rsid w:val="00E167BD"/>
    <w:rsid w:val="00E17020"/>
    <w:rsid w:val="00E17D27"/>
    <w:rsid w:val="00E206FF"/>
    <w:rsid w:val="00E22210"/>
    <w:rsid w:val="00E22304"/>
    <w:rsid w:val="00E2523E"/>
    <w:rsid w:val="00E26A74"/>
    <w:rsid w:val="00E27796"/>
    <w:rsid w:val="00E279DE"/>
    <w:rsid w:val="00E27F56"/>
    <w:rsid w:val="00E3015F"/>
    <w:rsid w:val="00E305B6"/>
    <w:rsid w:val="00E30ECA"/>
    <w:rsid w:val="00E3138E"/>
    <w:rsid w:val="00E3194A"/>
    <w:rsid w:val="00E32141"/>
    <w:rsid w:val="00E328C3"/>
    <w:rsid w:val="00E34812"/>
    <w:rsid w:val="00E3580A"/>
    <w:rsid w:val="00E36B99"/>
    <w:rsid w:val="00E41427"/>
    <w:rsid w:val="00E433E9"/>
    <w:rsid w:val="00E4776D"/>
    <w:rsid w:val="00E518AF"/>
    <w:rsid w:val="00E523EE"/>
    <w:rsid w:val="00E544C9"/>
    <w:rsid w:val="00E55CFE"/>
    <w:rsid w:val="00E55D55"/>
    <w:rsid w:val="00E56BA5"/>
    <w:rsid w:val="00E5739D"/>
    <w:rsid w:val="00E57860"/>
    <w:rsid w:val="00E57CDE"/>
    <w:rsid w:val="00E60B85"/>
    <w:rsid w:val="00E6259A"/>
    <w:rsid w:val="00E62AFF"/>
    <w:rsid w:val="00E63892"/>
    <w:rsid w:val="00E64956"/>
    <w:rsid w:val="00E64CEE"/>
    <w:rsid w:val="00E650C5"/>
    <w:rsid w:val="00E675C0"/>
    <w:rsid w:val="00E700CD"/>
    <w:rsid w:val="00E70C71"/>
    <w:rsid w:val="00E74BE5"/>
    <w:rsid w:val="00E74F66"/>
    <w:rsid w:val="00E76378"/>
    <w:rsid w:val="00E7641F"/>
    <w:rsid w:val="00E77D90"/>
    <w:rsid w:val="00E808CF"/>
    <w:rsid w:val="00E8214C"/>
    <w:rsid w:val="00E830B9"/>
    <w:rsid w:val="00E83B18"/>
    <w:rsid w:val="00E84169"/>
    <w:rsid w:val="00E842EA"/>
    <w:rsid w:val="00E84533"/>
    <w:rsid w:val="00E850C6"/>
    <w:rsid w:val="00E85ED5"/>
    <w:rsid w:val="00E86C48"/>
    <w:rsid w:val="00E87742"/>
    <w:rsid w:val="00E90583"/>
    <w:rsid w:val="00E93C30"/>
    <w:rsid w:val="00E941D5"/>
    <w:rsid w:val="00E95297"/>
    <w:rsid w:val="00E95D35"/>
    <w:rsid w:val="00E9645A"/>
    <w:rsid w:val="00EA0DA1"/>
    <w:rsid w:val="00EA1743"/>
    <w:rsid w:val="00EA457A"/>
    <w:rsid w:val="00EA4679"/>
    <w:rsid w:val="00EA46EE"/>
    <w:rsid w:val="00EA50A8"/>
    <w:rsid w:val="00EA518A"/>
    <w:rsid w:val="00EA58A1"/>
    <w:rsid w:val="00EA5997"/>
    <w:rsid w:val="00EA5C03"/>
    <w:rsid w:val="00EA5DCC"/>
    <w:rsid w:val="00EA76EE"/>
    <w:rsid w:val="00EB3047"/>
    <w:rsid w:val="00EB383F"/>
    <w:rsid w:val="00EB3933"/>
    <w:rsid w:val="00EB442A"/>
    <w:rsid w:val="00EB4F09"/>
    <w:rsid w:val="00EC066F"/>
    <w:rsid w:val="00EC0A02"/>
    <w:rsid w:val="00EC18D3"/>
    <w:rsid w:val="00EC25B6"/>
    <w:rsid w:val="00EC67F4"/>
    <w:rsid w:val="00EC7DE9"/>
    <w:rsid w:val="00ED094B"/>
    <w:rsid w:val="00ED09CD"/>
    <w:rsid w:val="00ED1B72"/>
    <w:rsid w:val="00ED1E13"/>
    <w:rsid w:val="00ED3E8E"/>
    <w:rsid w:val="00ED401D"/>
    <w:rsid w:val="00ED5131"/>
    <w:rsid w:val="00ED51B5"/>
    <w:rsid w:val="00ED5266"/>
    <w:rsid w:val="00ED532E"/>
    <w:rsid w:val="00ED5B56"/>
    <w:rsid w:val="00ED5C9E"/>
    <w:rsid w:val="00ED7BE7"/>
    <w:rsid w:val="00ED7D54"/>
    <w:rsid w:val="00EE0B80"/>
    <w:rsid w:val="00EE0CB0"/>
    <w:rsid w:val="00EE101C"/>
    <w:rsid w:val="00EE186E"/>
    <w:rsid w:val="00EE18CD"/>
    <w:rsid w:val="00EE2258"/>
    <w:rsid w:val="00EE2442"/>
    <w:rsid w:val="00EE2954"/>
    <w:rsid w:val="00EE7F91"/>
    <w:rsid w:val="00EF0C85"/>
    <w:rsid w:val="00EF15B7"/>
    <w:rsid w:val="00EF232C"/>
    <w:rsid w:val="00EF3659"/>
    <w:rsid w:val="00EF3CEB"/>
    <w:rsid w:val="00EF4147"/>
    <w:rsid w:val="00EF478F"/>
    <w:rsid w:val="00EF4936"/>
    <w:rsid w:val="00EF51C3"/>
    <w:rsid w:val="00EF52EA"/>
    <w:rsid w:val="00EF6DED"/>
    <w:rsid w:val="00EF77F8"/>
    <w:rsid w:val="00F00DB1"/>
    <w:rsid w:val="00F01BE2"/>
    <w:rsid w:val="00F028D5"/>
    <w:rsid w:val="00F03041"/>
    <w:rsid w:val="00F03989"/>
    <w:rsid w:val="00F05368"/>
    <w:rsid w:val="00F05DB2"/>
    <w:rsid w:val="00F06C0D"/>
    <w:rsid w:val="00F07BDD"/>
    <w:rsid w:val="00F110DE"/>
    <w:rsid w:val="00F1199D"/>
    <w:rsid w:val="00F12351"/>
    <w:rsid w:val="00F13B3E"/>
    <w:rsid w:val="00F13FC0"/>
    <w:rsid w:val="00F14A75"/>
    <w:rsid w:val="00F1523B"/>
    <w:rsid w:val="00F15B30"/>
    <w:rsid w:val="00F1788B"/>
    <w:rsid w:val="00F21062"/>
    <w:rsid w:val="00F2273B"/>
    <w:rsid w:val="00F22974"/>
    <w:rsid w:val="00F23304"/>
    <w:rsid w:val="00F2422B"/>
    <w:rsid w:val="00F2441A"/>
    <w:rsid w:val="00F250C3"/>
    <w:rsid w:val="00F25787"/>
    <w:rsid w:val="00F25A51"/>
    <w:rsid w:val="00F26102"/>
    <w:rsid w:val="00F26CAA"/>
    <w:rsid w:val="00F26D12"/>
    <w:rsid w:val="00F31056"/>
    <w:rsid w:val="00F31F5E"/>
    <w:rsid w:val="00F3285B"/>
    <w:rsid w:val="00F35733"/>
    <w:rsid w:val="00F358F5"/>
    <w:rsid w:val="00F37707"/>
    <w:rsid w:val="00F42979"/>
    <w:rsid w:val="00F43082"/>
    <w:rsid w:val="00F43C09"/>
    <w:rsid w:val="00F44245"/>
    <w:rsid w:val="00F44F9C"/>
    <w:rsid w:val="00F4586C"/>
    <w:rsid w:val="00F466E3"/>
    <w:rsid w:val="00F46E2E"/>
    <w:rsid w:val="00F47182"/>
    <w:rsid w:val="00F4751B"/>
    <w:rsid w:val="00F521EA"/>
    <w:rsid w:val="00F5236D"/>
    <w:rsid w:val="00F53D69"/>
    <w:rsid w:val="00F53D7D"/>
    <w:rsid w:val="00F56982"/>
    <w:rsid w:val="00F6076E"/>
    <w:rsid w:val="00F609E1"/>
    <w:rsid w:val="00F63375"/>
    <w:rsid w:val="00F6375C"/>
    <w:rsid w:val="00F644C7"/>
    <w:rsid w:val="00F649DE"/>
    <w:rsid w:val="00F66768"/>
    <w:rsid w:val="00F7027E"/>
    <w:rsid w:val="00F70F07"/>
    <w:rsid w:val="00F73120"/>
    <w:rsid w:val="00F7318D"/>
    <w:rsid w:val="00F73CA5"/>
    <w:rsid w:val="00F753E6"/>
    <w:rsid w:val="00F77B5C"/>
    <w:rsid w:val="00F80CC1"/>
    <w:rsid w:val="00F8165B"/>
    <w:rsid w:val="00F8218B"/>
    <w:rsid w:val="00F83971"/>
    <w:rsid w:val="00F84D81"/>
    <w:rsid w:val="00F8538F"/>
    <w:rsid w:val="00F85911"/>
    <w:rsid w:val="00F86B29"/>
    <w:rsid w:val="00F878A7"/>
    <w:rsid w:val="00F87C63"/>
    <w:rsid w:val="00F90C9A"/>
    <w:rsid w:val="00F931C1"/>
    <w:rsid w:val="00F93F7E"/>
    <w:rsid w:val="00F94450"/>
    <w:rsid w:val="00F94E9D"/>
    <w:rsid w:val="00F95586"/>
    <w:rsid w:val="00F9580E"/>
    <w:rsid w:val="00F96DC6"/>
    <w:rsid w:val="00FA0062"/>
    <w:rsid w:val="00FA01AB"/>
    <w:rsid w:val="00FA0969"/>
    <w:rsid w:val="00FA247C"/>
    <w:rsid w:val="00FA31D7"/>
    <w:rsid w:val="00FA35CE"/>
    <w:rsid w:val="00FA4029"/>
    <w:rsid w:val="00FA56B9"/>
    <w:rsid w:val="00FA76FD"/>
    <w:rsid w:val="00FB1290"/>
    <w:rsid w:val="00FB16DF"/>
    <w:rsid w:val="00FB17E9"/>
    <w:rsid w:val="00FB2311"/>
    <w:rsid w:val="00FB5E88"/>
    <w:rsid w:val="00FB71D2"/>
    <w:rsid w:val="00FC00CC"/>
    <w:rsid w:val="00FC1202"/>
    <w:rsid w:val="00FC15B9"/>
    <w:rsid w:val="00FC1EE2"/>
    <w:rsid w:val="00FC2064"/>
    <w:rsid w:val="00FC22B2"/>
    <w:rsid w:val="00FC22D7"/>
    <w:rsid w:val="00FC26E6"/>
    <w:rsid w:val="00FC29BD"/>
    <w:rsid w:val="00FC3E6A"/>
    <w:rsid w:val="00FC5EB0"/>
    <w:rsid w:val="00FC6065"/>
    <w:rsid w:val="00FC63CE"/>
    <w:rsid w:val="00FC6714"/>
    <w:rsid w:val="00FC6AE3"/>
    <w:rsid w:val="00FC6D43"/>
    <w:rsid w:val="00FC77EE"/>
    <w:rsid w:val="00FC7A32"/>
    <w:rsid w:val="00FC7C10"/>
    <w:rsid w:val="00FD08B5"/>
    <w:rsid w:val="00FD0CAC"/>
    <w:rsid w:val="00FD0F9D"/>
    <w:rsid w:val="00FD1688"/>
    <w:rsid w:val="00FD1EC8"/>
    <w:rsid w:val="00FD2E04"/>
    <w:rsid w:val="00FD2F7E"/>
    <w:rsid w:val="00FD3259"/>
    <w:rsid w:val="00FD3BC2"/>
    <w:rsid w:val="00FD404A"/>
    <w:rsid w:val="00FD6494"/>
    <w:rsid w:val="00FD6ACF"/>
    <w:rsid w:val="00FD6CC6"/>
    <w:rsid w:val="00FD7339"/>
    <w:rsid w:val="00FD7896"/>
    <w:rsid w:val="00FD7FAD"/>
    <w:rsid w:val="00FE12DC"/>
    <w:rsid w:val="00FE1319"/>
    <w:rsid w:val="00FE1339"/>
    <w:rsid w:val="00FE16DE"/>
    <w:rsid w:val="00FE38D7"/>
    <w:rsid w:val="00FE4E89"/>
    <w:rsid w:val="00FE4F9F"/>
    <w:rsid w:val="00FE5E57"/>
    <w:rsid w:val="00FF023C"/>
    <w:rsid w:val="00FF049B"/>
    <w:rsid w:val="00FF0F3F"/>
    <w:rsid w:val="00FF1933"/>
    <w:rsid w:val="00FF440F"/>
    <w:rsid w:val="00FF7126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D4"/>
  </w:style>
  <w:style w:type="paragraph" w:styleId="11">
    <w:name w:val="heading 1"/>
    <w:basedOn w:val="a"/>
    <w:next w:val="a"/>
    <w:qFormat/>
    <w:rsid w:val="00D46040"/>
    <w:pPr>
      <w:keepNext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D46040"/>
    <w:pPr>
      <w:keepNext/>
      <w:numPr>
        <w:ilvl w:val="1"/>
        <w:numId w:val="1"/>
      </w:numPr>
      <w:tabs>
        <w:tab w:val="left" w:pos="709"/>
      </w:tabs>
      <w:autoSpaceDE w:val="0"/>
      <w:autoSpaceDN w:val="0"/>
      <w:adjustRightInd w:val="0"/>
      <w:spacing w:before="120" w:after="120"/>
      <w:jc w:val="both"/>
      <w:outlineLvl w:val="1"/>
    </w:pPr>
    <w:rPr>
      <w:b/>
      <w:i/>
      <w:color w:val="000000"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504282"/>
  </w:style>
  <w:style w:type="paragraph" w:customStyle="1" w:styleId="Iauiue">
    <w:name w:val="Iau?iue"/>
    <w:rsid w:val="00504282"/>
    <w:rPr>
      <w:lang w:val="uk-UA"/>
    </w:rPr>
  </w:style>
  <w:style w:type="paragraph" w:customStyle="1" w:styleId="Iauiue1">
    <w:name w:val="Iau?iue1"/>
    <w:rsid w:val="00504282"/>
    <w:rPr>
      <w:lang w:val="uk-UA"/>
    </w:rPr>
  </w:style>
  <w:style w:type="paragraph" w:styleId="a3">
    <w:name w:val="footer"/>
    <w:basedOn w:val="a"/>
    <w:rsid w:val="00293548"/>
    <w:pPr>
      <w:tabs>
        <w:tab w:val="center" w:pos="4153"/>
        <w:tab w:val="right" w:pos="8306"/>
      </w:tabs>
    </w:pPr>
  </w:style>
  <w:style w:type="character" w:styleId="a4">
    <w:name w:val="Hyperlink"/>
    <w:rsid w:val="00A10EBD"/>
    <w:rPr>
      <w:color w:val="0000FF"/>
      <w:u w:val="single"/>
    </w:rPr>
  </w:style>
  <w:style w:type="paragraph" w:customStyle="1" w:styleId="1">
    <w:name w:val="Марк1"/>
    <w:basedOn w:val="a"/>
    <w:rsid w:val="00BA28ED"/>
    <w:pPr>
      <w:numPr>
        <w:numId w:val="2"/>
      </w:numPr>
      <w:spacing w:after="120"/>
      <w:jc w:val="both"/>
    </w:pPr>
    <w:rPr>
      <w:sz w:val="26"/>
      <w:szCs w:val="24"/>
    </w:rPr>
  </w:style>
  <w:style w:type="table" w:styleId="a5">
    <w:name w:val="Table Grid"/>
    <w:basedOn w:val="a1"/>
    <w:rsid w:val="001B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E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rsid w:val="001E3494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26E1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26E15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7510AF"/>
  </w:style>
  <w:style w:type="paragraph" w:customStyle="1" w:styleId="01-">
    <w:name w:val="01 - основной"/>
    <w:basedOn w:val="a"/>
    <w:rsid w:val="00E00BA3"/>
    <w:pPr>
      <w:jc w:val="both"/>
    </w:pPr>
    <w:rPr>
      <w:sz w:val="24"/>
      <w:szCs w:val="24"/>
    </w:rPr>
  </w:style>
  <w:style w:type="paragraph" w:customStyle="1" w:styleId="09-">
    <w:name w:val="09 - обычный для списка"/>
    <w:basedOn w:val="01-"/>
    <w:rsid w:val="00941298"/>
    <w:pPr>
      <w:numPr>
        <w:ilvl w:val="1"/>
        <w:numId w:val="4"/>
      </w:numPr>
    </w:pPr>
    <w:rPr>
      <w:lang w:val="uk-UA"/>
    </w:rPr>
  </w:style>
  <w:style w:type="paragraph" w:customStyle="1" w:styleId="10">
    <w:name w:val="Стиль1"/>
    <w:basedOn w:val="3"/>
    <w:rsid w:val="00941298"/>
    <w:pPr>
      <w:numPr>
        <w:numId w:val="4"/>
      </w:numPr>
      <w:tabs>
        <w:tab w:val="clear" w:pos="454"/>
        <w:tab w:val="num" w:pos="510"/>
      </w:tabs>
      <w:ind w:left="340" w:hanging="227"/>
    </w:pPr>
    <w:rPr>
      <w:rFonts w:ascii="Arial" w:hAnsi="Arial" w:cs="Arial"/>
      <w:sz w:val="28"/>
      <w:u w:val="single"/>
    </w:rPr>
  </w:style>
  <w:style w:type="character" w:customStyle="1" w:styleId="30">
    <w:name w:val="Заголовок 3 Знак"/>
    <w:link w:val="3"/>
    <w:uiPriority w:val="9"/>
    <w:semiHidden/>
    <w:rsid w:val="00941298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Emphasis"/>
    <w:uiPriority w:val="20"/>
    <w:qFormat/>
    <w:rsid w:val="00510053"/>
    <w:rPr>
      <w:i/>
      <w:iCs/>
    </w:rPr>
  </w:style>
  <w:style w:type="paragraph" w:styleId="a9">
    <w:name w:val="header"/>
    <w:basedOn w:val="a"/>
    <w:link w:val="aa"/>
    <w:uiPriority w:val="99"/>
    <w:unhideWhenUsed/>
    <w:rsid w:val="002B1E8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B1E85"/>
  </w:style>
  <w:style w:type="paragraph" w:styleId="ab">
    <w:name w:val="Normal (Web)"/>
    <w:basedOn w:val="a"/>
    <w:uiPriority w:val="99"/>
    <w:semiHidden/>
    <w:unhideWhenUsed/>
    <w:rsid w:val="00EA5DC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0B2D8A"/>
    <w:rPr>
      <w:b/>
      <w:bCs/>
    </w:rPr>
  </w:style>
  <w:style w:type="paragraph" w:customStyle="1" w:styleId="Default">
    <w:name w:val="Default"/>
    <w:rsid w:val="009B1A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B113F6"/>
  </w:style>
  <w:style w:type="character" w:styleId="ae">
    <w:name w:val="FollowedHyperlink"/>
    <w:uiPriority w:val="99"/>
    <w:semiHidden/>
    <w:unhideWhenUsed/>
    <w:rsid w:val="00D77691"/>
    <w:rPr>
      <w:color w:val="954F72"/>
      <w:u w:val="single"/>
    </w:rPr>
  </w:style>
  <w:style w:type="character" w:customStyle="1" w:styleId="docdata">
    <w:name w:val="docdata"/>
    <w:aliases w:val="docy,v5,2158,baiaagaaboqcaaadpayaaawybgaaaaaaaaaaaaaaaaaaaaaaaaaaaaaaaaaaaaaaaaaaaaaaaaaaaaaaaaaaaaaaaaaaaaaaaaaaaaaaaaaaaaaaaaaaaaaaaaaaaaaaaaaaaaaaaaaaaaaaaaaaaaaaaaaaaaaaaaaaaaaaaaaaaaaaaaaaaaaaaaaaaaaaaaaaaaaaaaaaaaaaaaaaaaaaaaaaaaaaaaaaaaaa"/>
    <w:rsid w:val="00997ED2"/>
  </w:style>
  <w:style w:type="paragraph" w:customStyle="1" w:styleId="2943">
    <w:name w:val="2943"/>
    <w:aliases w:val="baiaagaaboqcaaadtqkaaaxdcqaaaaaaaaaaaaaaaaaaaaaaaaaaaaaaaaaaaaaaaaaaaaaaaaaaaaaaaaaaaaaaaaaaaaaaaaaaaaaaaaaaaaaaaaaaaaaaaaaaaaaaaaaaaaaaaaaaaaaaaaaaaaaaaaaaaaaaaaaaaaaaaaaaaaaaaaaaaaaaaaaaaaaaaaaaaaaaaaaaaaaaaaaaaaaaaaaaaaaaaaaaaaaa"/>
    <w:basedOn w:val="a"/>
    <w:rsid w:val="005B2C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D4"/>
  </w:style>
  <w:style w:type="paragraph" w:styleId="11">
    <w:name w:val="heading 1"/>
    <w:basedOn w:val="a"/>
    <w:next w:val="a"/>
    <w:qFormat/>
    <w:rsid w:val="00D46040"/>
    <w:pPr>
      <w:keepNext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D46040"/>
    <w:pPr>
      <w:keepNext/>
      <w:numPr>
        <w:ilvl w:val="1"/>
        <w:numId w:val="1"/>
      </w:numPr>
      <w:tabs>
        <w:tab w:val="left" w:pos="709"/>
      </w:tabs>
      <w:autoSpaceDE w:val="0"/>
      <w:autoSpaceDN w:val="0"/>
      <w:adjustRightInd w:val="0"/>
      <w:spacing w:before="120" w:after="120"/>
      <w:jc w:val="both"/>
      <w:outlineLvl w:val="1"/>
    </w:pPr>
    <w:rPr>
      <w:b/>
      <w:i/>
      <w:color w:val="000000"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504282"/>
  </w:style>
  <w:style w:type="paragraph" w:customStyle="1" w:styleId="Iauiue">
    <w:name w:val="Iau?iue"/>
    <w:rsid w:val="00504282"/>
    <w:rPr>
      <w:lang w:val="uk-UA"/>
    </w:rPr>
  </w:style>
  <w:style w:type="paragraph" w:customStyle="1" w:styleId="Iauiue1">
    <w:name w:val="Iau?iue1"/>
    <w:rsid w:val="00504282"/>
    <w:rPr>
      <w:lang w:val="uk-UA"/>
    </w:rPr>
  </w:style>
  <w:style w:type="paragraph" w:styleId="a3">
    <w:name w:val="footer"/>
    <w:basedOn w:val="a"/>
    <w:rsid w:val="00293548"/>
    <w:pPr>
      <w:tabs>
        <w:tab w:val="center" w:pos="4153"/>
        <w:tab w:val="right" w:pos="8306"/>
      </w:tabs>
    </w:pPr>
  </w:style>
  <w:style w:type="character" w:styleId="a4">
    <w:name w:val="Hyperlink"/>
    <w:rsid w:val="00A10EBD"/>
    <w:rPr>
      <w:color w:val="0000FF"/>
      <w:u w:val="single"/>
    </w:rPr>
  </w:style>
  <w:style w:type="paragraph" w:customStyle="1" w:styleId="1">
    <w:name w:val="Марк1"/>
    <w:basedOn w:val="a"/>
    <w:rsid w:val="00BA28ED"/>
    <w:pPr>
      <w:numPr>
        <w:numId w:val="2"/>
      </w:numPr>
      <w:spacing w:after="120"/>
      <w:jc w:val="both"/>
    </w:pPr>
    <w:rPr>
      <w:sz w:val="26"/>
      <w:szCs w:val="24"/>
    </w:rPr>
  </w:style>
  <w:style w:type="table" w:styleId="a5">
    <w:name w:val="Table Grid"/>
    <w:basedOn w:val="a1"/>
    <w:rsid w:val="001B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E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rsid w:val="001E3494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26E1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26E15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7510AF"/>
  </w:style>
  <w:style w:type="paragraph" w:customStyle="1" w:styleId="01-">
    <w:name w:val="01 - основной"/>
    <w:basedOn w:val="a"/>
    <w:rsid w:val="00E00BA3"/>
    <w:pPr>
      <w:jc w:val="both"/>
    </w:pPr>
    <w:rPr>
      <w:sz w:val="24"/>
      <w:szCs w:val="24"/>
    </w:rPr>
  </w:style>
  <w:style w:type="paragraph" w:customStyle="1" w:styleId="09-">
    <w:name w:val="09 - обычный для списка"/>
    <w:basedOn w:val="01-"/>
    <w:rsid w:val="00941298"/>
    <w:pPr>
      <w:numPr>
        <w:ilvl w:val="1"/>
        <w:numId w:val="4"/>
      </w:numPr>
    </w:pPr>
    <w:rPr>
      <w:lang w:val="uk-UA"/>
    </w:rPr>
  </w:style>
  <w:style w:type="paragraph" w:customStyle="1" w:styleId="10">
    <w:name w:val="Стиль1"/>
    <w:basedOn w:val="3"/>
    <w:rsid w:val="00941298"/>
    <w:pPr>
      <w:numPr>
        <w:numId w:val="4"/>
      </w:numPr>
      <w:tabs>
        <w:tab w:val="clear" w:pos="454"/>
        <w:tab w:val="num" w:pos="510"/>
      </w:tabs>
      <w:ind w:left="340" w:hanging="227"/>
    </w:pPr>
    <w:rPr>
      <w:rFonts w:ascii="Arial" w:hAnsi="Arial" w:cs="Arial"/>
      <w:sz w:val="28"/>
      <w:u w:val="single"/>
    </w:rPr>
  </w:style>
  <w:style w:type="character" w:customStyle="1" w:styleId="30">
    <w:name w:val="Заголовок 3 Знак"/>
    <w:link w:val="3"/>
    <w:uiPriority w:val="9"/>
    <w:semiHidden/>
    <w:rsid w:val="00941298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Emphasis"/>
    <w:uiPriority w:val="20"/>
    <w:qFormat/>
    <w:rsid w:val="00510053"/>
    <w:rPr>
      <w:i/>
      <w:iCs/>
    </w:rPr>
  </w:style>
  <w:style w:type="paragraph" w:styleId="a9">
    <w:name w:val="header"/>
    <w:basedOn w:val="a"/>
    <w:link w:val="aa"/>
    <w:uiPriority w:val="99"/>
    <w:unhideWhenUsed/>
    <w:rsid w:val="002B1E8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B1E85"/>
  </w:style>
  <w:style w:type="paragraph" w:styleId="ab">
    <w:name w:val="Normal (Web)"/>
    <w:basedOn w:val="a"/>
    <w:uiPriority w:val="99"/>
    <w:semiHidden/>
    <w:unhideWhenUsed/>
    <w:rsid w:val="00EA5DC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0B2D8A"/>
    <w:rPr>
      <w:b/>
      <w:bCs/>
    </w:rPr>
  </w:style>
  <w:style w:type="paragraph" w:customStyle="1" w:styleId="Default">
    <w:name w:val="Default"/>
    <w:rsid w:val="009B1A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B113F6"/>
  </w:style>
  <w:style w:type="character" w:styleId="ae">
    <w:name w:val="FollowedHyperlink"/>
    <w:uiPriority w:val="99"/>
    <w:semiHidden/>
    <w:unhideWhenUsed/>
    <w:rsid w:val="00D77691"/>
    <w:rPr>
      <w:color w:val="954F72"/>
      <w:u w:val="single"/>
    </w:rPr>
  </w:style>
  <w:style w:type="character" w:customStyle="1" w:styleId="docdata">
    <w:name w:val="docdata"/>
    <w:aliases w:val="docy,v5,2158,baiaagaaboqcaaadpayaaawybgaaaaaaaaaaaaaaaaaaaaaaaaaaaaaaaaaaaaaaaaaaaaaaaaaaaaaaaaaaaaaaaaaaaaaaaaaaaaaaaaaaaaaaaaaaaaaaaaaaaaaaaaaaaaaaaaaaaaaaaaaaaaaaaaaaaaaaaaaaaaaaaaaaaaaaaaaaaaaaaaaaaaaaaaaaaaaaaaaaaaaaaaaaaaaaaaaaaaaaaaaaaaaa"/>
    <w:rsid w:val="00997ED2"/>
  </w:style>
  <w:style w:type="paragraph" w:customStyle="1" w:styleId="2943">
    <w:name w:val="2943"/>
    <w:aliases w:val="baiaagaaboqcaaadtqkaaaxdcqaaaaaaaaaaaaaaaaaaaaaaaaaaaaaaaaaaaaaaaaaaaaaaaaaaaaaaaaaaaaaaaaaaaaaaaaaaaaaaaaaaaaaaaaaaaaaaaaaaaaaaaaaaaaaaaaaaaaaaaaaaaaaaaaaaaaaaaaaaaaaaaaaaaaaaaaaaaaaaaaaaaaaaaaaaaaaaaaaaaaaaaaaaaaaaaaaaaaaaaaaaaaaa"/>
    <w:basedOn w:val="a"/>
    <w:rsid w:val="005B2C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apple.com/ua/app/strava-%D0%B1%D0%B5%D0%B3%D0%B8%D0%B2%D0%B5%D0%BB%D0%BE%D1%81%D0%BF%D0%BE%D1%80%D1%82-gps/id426826309?l=ru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y.google.com/store/apps/details?id=com.strava&amp;hl=ru&amp;gl=US" TargetMode="External"/><Relationship Id="rId17" Type="http://schemas.openxmlformats.org/officeDocument/2006/relationships/hyperlink" Target="http://@om_znp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mznp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keportal.org.ua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m-znpp.org/" TargetMode="External"/><Relationship Id="rId10" Type="http://schemas.openxmlformats.org/officeDocument/2006/relationships/hyperlink" Target="http://bikeportal.org.ua/index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bikeportal.org.ua/index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177F-B260-49E1-B575-81BB49FA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16807</Words>
  <Characters>9581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1</Company>
  <LinksUpToDate>false</LinksUpToDate>
  <CharactersWithSpaces>26336</CharactersWithSpaces>
  <SharedDoc>false</SharedDoc>
  <HLinks>
    <vt:vector size="48" baseType="variant"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http://om_znpp/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https://www.facebook.com/omznpp/</vt:lpwstr>
      </vt:variant>
      <vt:variant>
        <vt:lpwstr/>
      </vt:variant>
      <vt:variant>
        <vt:i4>8323122</vt:i4>
      </vt:variant>
      <vt:variant>
        <vt:i4>15</vt:i4>
      </vt:variant>
      <vt:variant>
        <vt:i4>0</vt:i4>
      </vt:variant>
      <vt:variant>
        <vt:i4>5</vt:i4>
      </vt:variant>
      <vt:variant>
        <vt:lpwstr>http://om-znpp.org/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http://bikeportal.org.ua/index.php</vt:lpwstr>
      </vt:variant>
      <vt:variant>
        <vt:lpwstr/>
      </vt:variant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mailto:Alenavyalovaec@ukr.net</vt:lpwstr>
      </vt:variant>
      <vt:variant>
        <vt:lpwstr/>
      </vt:variant>
      <vt:variant>
        <vt:i4>2556013</vt:i4>
      </vt:variant>
      <vt:variant>
        <vt:i4>6</vt:i4>
      </vt:variant>
      <vt:variant>
        <vt:i4>0</vt:i4>
      </vt:variant>
      <vt:variant>
        <vt:i4>5</vt:i4>
      </vt:variant>
      <vt:variant>
        <vt:lpwstr>http://bikeportal.org.ua/index.php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http://bikeportal.org.ua/index.php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http://bikeportal.org.ua/index.php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О.М.Хомич</dc:creator>
  <cp:lastModifiedBy>Занога Олександр Вікторович</cp:lastModifiedBy>
  <cp:revision>2</cp:revision>
  <cp:lastPrinted>2021-04-27T09:09:00Z</cp:lastPrinted>
  <dcterms:created xsi:type="dcterms:W3CDTF">2022-02-23T08:39:00Z</dcterms:created>
  <dcterms:modified xsi:type="dcterms:W3CDTF">2022-02-23T08:39:00Z</dcterms:modified>
</cp:coreProperties>
</file>